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0571" w14:textId="77777777" w:rsidR="00766505" w:rsidRDefault="00766505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33AE3490" w14:textId="77777777" w:rsidR="009B5310" w:rsidRDefault="009B5310" w:rsidP="009B5310">
      <w:pPr>
        <w:pStyle w:val="Corpodetexto"/>
        <w:spacing w:before="106"/>
        <w:ind w:left="0"/>
        <w:jc w:val="left"/>
      </w:pPr>
    </w:p>
    <w:p w14:paraId="3D234B2F" w14:textId="2E8AF58A" w:rsidR="009B5310" w:rsidRPr="003A2707" w:rsidRDefault="009B5310" w:rsidP="009B5310">
      <w:pPr>
        <w:spacing w:before="36"/>
        <w:ind w:left="2"/>
        <w:jc w:val="center"/>
        <w:rPr>
          <w:sz w:val="24"/>
        </w:rPr>
      </w:pPr>
      <w:r w:rsidRPr="003A2707">
        <w:rPr>
          <w:sz w:val="24"/>
        </w:rPr>
        <w:t>EDITAL DE CHAMAMENTO PÚBLICO Nº 009/2026 – PREMIAÇÃO DOS POVOS DE TERREIRO DE TRAIRI COM RECURSOS DA POLÍTICA NACIONAL ALDIR BLANC DE FOMENTO À CULTURA - PNAB (LEI Nº 14.399/2022).</w:t>
      </w:r>
    </w:p>
    <w:p w14:paraId="5B7A003E" w14:textId="77777777" w:rsidR="009B5310" w:rsidRPr="009B5310" w:rsidRDefault="009B5310" w:rsidP="009B5310">
      <w:pPr>
        <w:spacing w:before="36"/>
        <w:ind w:left="2"/>
        <w:jc w:val="center"/>
        <w:rPr>
          <w:rFonts w:ascii="Times New Roman" w:hAnsi="Times New Roman" w:cs="Times New Roman"/>
          <w:b/>
          <w:bCs/>
          <w:sz w:val="24"/>
        </w:rPr>
      </w:pPr>
    </w:p>
    <w:p w14:paraId="0327BEFE" w14:textId="2627B9EE" w:rsidR="00766505" w:rsidRPr="00033CFD" w:rsidRDefault="002D60EF">
      <w:pPr>
        <w:tabs>
          <w:tab w:val="center" w:pos="0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033CFD">
        <w:rPr>
          <w:rFonts w:ascii="Times New Roman" w:eastAsia="Calibri" w:hAnsi="Times New Roman" w:cs="Times New Roman"/>
          <w:bCs/>
          <w:sz w:val="24"/>
          <w:szCs w:val="24"/>
        </w:rPr>
        <w:t xml:space="preserve">ANEXO </w:t>
      </w:r>
      <w:r w:rsidR="00033CFD" w:rsidRPr="00033CFD">
        <w:rPr>
          <w:rFonts w:ascii="Times New Roman" w:eastAsia="Calibri" w:hAnsi="Times New Roman" w:cs="Times New Roman"/>
          <w:bCs/>
          <w:sz w:val="24"/>
          <w:szCs w:val="24"/>
        </w:rPr>
        <w:t>V</w:t>
      </w:r>
      <w:r w:rsidRPr="00033CFD">
        <w:rPr>
          <w:rFonts w:ascii="Times New Roman" w:eastAsia="Calibri" w:hAnsi="Times New Roman" w:cs="Times New Roman"/>
          <w:bCs/>
          <w:sz w:val="24"/>
          <w:szCs w:val="24"/>
        </w:rPr>
        <w:t xml:space="preserve"> - MODELO DE AUTODECLARAÇÃO ÉTNICO-RACIAL</w:t>
      </w:r>
    </w:p>
    <w:p w14:paraId="26D6D763" w14:textId="77777777" w:rsidR="00766505" w:rsidRPr="009B5310" w:rsidRDefault="0076650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11C4E4" w14:textId="77777777" w:rsidR="00766505" w:rsidRPr="009B5310" w:rsidRDefault="00766505" w:rsidP="009B5310">
      <w:pPr>
        <w:jc w:val="center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13BB13BB" w14:textId="3DC4DAD4" w:rsidR="00766505" w:rsidRPr="009B5310" w:rsidRDefault="002D60EF" w:rsidP="009B5310">
      <w:pPr>
        <w:jc w:val="center"/>
        <w:rPr>
          <w:rFonts w:ascii="Times New Roman" w:eastAsia="Calibri" w:hAnsi="Times New Roman" w:cs="Times New Roman"/>
          <w:color w:val="EE0000"/>
          <w:sz w:val="24"/>
          <w:szCs w:val="24"/>
        </w:rPr>
      </w:pPr>
      <w:r w:rsidRPr="009B5310">
        <w:rPr>
          <w:rFonts w:ascii="Times New Roman" w:eastAsia="Calibri" w:hAnsi="Times New Roman" w:cs="Times New Roman"/>
          <w:color w:val="EE0000"/>
          <w:sz w:val="24"/>
          <w:szCs w:val="24"/>
        </w:rPr>
        <w:t>(para agentes culturais concorrentes às cotas étnico-raciais - negros ou indígenas)</w:t>
      </w:r>
    </w:p>
    <w:p w14:paraId="0AF0A98E" w14:textId="77777777" w:rsidR="00766505" w:rsidRPr="009B5310" w:rsidRDefault="0076650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A55E0A" w14:textId="0A3255E7" w:rsidR="00766505" w:rsidRPr="009B5310" w:rsidRDefault="002D60E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B5310">
        <w:rPr>
          <w:rFonts w:ascii="Times New Roman" w:eastAsia="Calibri" w:hAnsi="Times New Roman" w:cs="Times New Roman"/>
          <w:sz w:val="24"/>
          <w:szCs w:val="24"/>
        </w:rPr>
        <w:t>Eu</w:t>
      </w:r>
      <w:r w:rsidR="009B5310">
        <w:rPr>
          <w:rFonts w:ascii="Times New Roman" w:eastAsia="Calibri" w:hAnsi="Times New Roman" w:cs="Times New Roman"/>
          <w:sz w:val="24"/>
          <w:szCs w:val="24"/>
        </w:rPr>
        <w:t>,</w:t>
      </w:r>
      <w:r w:rsidRPr="009B531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9B531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__________________________________________________________,</w:t>
      </w:r>
      <w:r w:rsidR="009B53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5310">
        <w:rPr>
          <w:rFonts w:ascii="Times New Roman" w:eastAsia="Calibri" w:hAnsi="Times New Roman" w:cs="Times New Roman"/>
          <w:sz w:val="24"/>
          <w:szCs w:val="24"/>
        </w:rPr>
        <w:t>CPF</w:t>
      </w:r>
      <w:r w:rsidR="009B53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5310">
        <w:rPr>
          <w:rFonts w:ascii="Times New Roman" w:eastAsia="Calibri" w:hAnsi="Times New Roman" w:cs="Times New Roman"/>
          <w:sz w:val="24"/>
          <w:szCs w:val="24"/>
        </w:rPr>
        <w:t>nº_______________________, RG nº ___________________, DECLARO, para fins de participação no Edital (Nome ou número do edital), que sou _____________________________</w:t>
      </w:r>
      <w:r w:rsidR="00475804" w:rsidRPr="009B5310">
        <w:rPr>
          <w:rFonts w:ascii="Times New Roman" w:eastAsia="Calibri" w:hAnsi="Times New Roman" w:cs="Times New Roman"/>
          <w:sz w:val="24"/>
          <w:szCs w:val="24"/>
        </w:rPr>
        <w:t>________</w:t>
      </w:r>
      <w:proofErr w:type="gramStart"/>
      <w:r w:rsidR="00475804" w:rsidRPr="009B5310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="00475804" w:rsidRPr="009B5310">
        <w:rPr>
          <w:rFonts w:ascii="Times New Roman" w:eastAsia="Calibri" w:hAnsi="Times New Roman" w:cs="Times New Roman"/>
          <w:sz w:val="24"/>
          <w:szCs w:val="24"/>
        </w:rPr>
        <w:t>informar se é NEGRO,</w:t>
      </w:r>
      <w:r w:rsidRPr="009B5310">
        <w:rPr>
          <w:rFonts w:ascii="Times New Roman" w:eastAsia="Calibri" w:hAnsi="Times New Roman" w:cs="Times New Roman"/>
          <w:sz w:val="24"/>
          <w:szCs w:val="24"/>
        </w:rPr>
        <w:t xml:space="preserve"> INDÍGENA</w:t>
      </w:r>
      <w:r w:rsidR="00475804" w:rsidRPr="009B5310">
        <w:rPr>
          <w:rFonts w:ascii="Times New Roman" w:eastAsia="Calibri" w:hAnsi="Times New Roman" w:cs="Times New Roman"/>
          <w:sz w:val="24"/>
          <w:szCs w:val="24"/>
        </w:rPr>
        <w:t xml:space="preserve"> OU QUILOMBOLA</w:t>
      </w:r>
      <w:r w:rsidRPr="009B531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C157AFA" w14:textId="77777777" w:rsidR="00766505" w:rsidRPr="009B5310" w:rsidRDefault="0076650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1B9E64" w14:textId="77777777" w:rsidR="00766505" w:rsidRPr="009B5310" w:rsidRDefault="002D60E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5310">
        <w:rPr>
          <w:rFonts w:ascii="Times New Roman" w:eastAsia="Calibri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21982671" w14:textId="77777777" w:rsidR="00766505" w:rsidRPr="009B5310" w:rsidRDefault="00766505" w:rsidP="009B531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0774CC" w14:textId="77777777" w:rsidR="00766505" w:rsidRPr="009B5310" w:rsidRDefault="002D60EF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5310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4C2625A3" w14:textId="77777777" w:rsidR="00766505" w:rsidRPr="009B5310" w:rsidRDefault="002D60EF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5310">
        <w:rPr>
          <w:rFonts w:ascii="Times New Roman" w:eastAsia="Calibri" w:hAnsi="Times New Roman" w:cs="Times New Roman"/>
          <w:sz w:val="24"/>
          <w:szCs w:val="24"/>
        </w:rPr>
        <w:t>DATA</w:t>
      </w:r>
    </w:p>
    <w:p w14:paraId="6E7EC1CB" w14:textId="77777777" w:rsidR="00766505" w:rsidRDefault="00766505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86BF22" w14:textId="77777777" w:rsidR="009B5310" w:rsidRDefault="009B5310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320E8F" w14:textId="77777777" w:rsidR="009B5310" w:rsidRDefault="009B5310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0CFC4FD" w14:textId="77777777" w:rsidR="009B5310" w:rsidRPr="009B5310" w:rsidRDefault="009B5310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DD71F3" w14:textId="77777777" w:rsidR="00766505" w:rsidRPr="009B5310" w:rsidRDefault="002D60EF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5310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06BC7E3D" w14:textId="77777777" w:rsidR="00766505" w:rsidRPr="009B5310" w:rsidRDefault="002D60EF" w:rsidP="009B53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5310">
        <w:rPr>
          <w:rFonts w:ascii="Times New Roman" w:eastAsia="Calibri" w:hAnsi="Times New Roman" w:cs="Times New Roman"/>
          <w:sz w:val="24"/>
          <w:szCs w:val="24"/>
        </w:rPr>
        <w:t>ASSINATURA DO DECLARANTE</w:t>
      </w:r>
    </w:p>
    <w:p w14:paraId="0843921A" w14:textId="77777777" w:rsidR="00766505" w:rsidRPr="009B5310" w:rsidRDefault="00766505" w:rsidP="00EF06D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489BCE" w14:textId="77777777" w:rsidR="00766505" w:rsidRPr="009B5310" w:rsidRDefault="00766505" w:rsidP="00EF06D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766505" w:rsidRPr="009B5310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023B0" w14:textId="77777777" w:rsidR="00055841" w:rsidRDefault="00055841">
      <w:pPr>
        <w:spacing w:line="240" w:lineRule="auto"/>
      </w:pPr>
      <w:r>
        <w:separator/>
      </w:r>
    </w:p>
  </w:endnote>
  <w:endnote w:type="continuationSeparator" w:id="0">
    <w:p w14:paraId="11B26F65" w14:textId="77777777" w:rsidR="00055841" w:rsidRDefault="000558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34FBE" w14:textId="7040ACE4" w:rsidR="00766505" w:rsidRDefault="00EF06DC">
    <w:r>
      <w:rPr>
        <w:noProof/>
      </w:rPr>
      <w:drawing>
        <wp:anchor distT="0" distB="0" distL="114300" distR="114300" simplePos="0" relativeHeight="251658752" behindDoc="0" locked="0" layoutInCell="1" allowOverlap="1" wp14:anchorId="7C359053" wp14:editId="4039932D">
          <wp:simplePos x="0" y="0"/>
          <wp:positionH relativeFrom="margin">
            <wp:posOffset>160020</wp:posOffset>
          </wp:positionH>
          <wp:positionV relativeFrom="paragraph">
            <wp:posOffset>-586740</wp:posOffset>
          </wp:positionV>
          <wp:extent cx="5763260" cy="1136015"/>
          <wp:effectExtent l="0" t="0" r="8890" b="6985"/>
          <wp:wrapNone/>
          <wp:docPr id="80001618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260" cy="113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38344" w14:textId="77777777" w:rsidR="00055841" w:rsidRDefault="00055841">
      <w:pPr>
        <w:spacing w:line="240" w:lineRule="auto"/>
      </w:pPr>
      <w:r>
        <w:separator/>
      </w:r>
    </w:p>
  </w:footnote>
  <w:footnote w:type="continuationSeparator" w:id="0">
    <w:p w14:paraId="30852F79" w14:textId="77777777" w:rsidR="00055841" w:rsidRDefault="000558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3678" w14:textId="0D69435B" w:rsidR="00766505" w:rsidRDefault="00EF06DC" w:rsidP="00EF06DC">
    <w:pPr>
      <w:jc w:val="cent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1A49B10F" wp14:editId="72A171E8">
          <wp:simplePos x="0" y="0"/>
          <wp:positionH relativeFrom="column">
            <wp:posOffset>2407920</wp:posOffset>
          </wp:positionH>
          <wp:positionV relativeFrom="paragraph">
            <wp:posOffset>-320040</wp:posOffset>
          </wp:positionV>
          <wp:extent cx="908500" cy="777856"/>
          <wp:effectExtent l="0" t="0" r="0" b="0"/>
          <wp:wrapNone/>
          <wp:docPr id="8986346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05"/>
    <w:rsid w:val="00033CFD"/>
    <w:rsid w:val="00055841"/>
    <w:rsid w:val="0020048D"/>
    <w:rsid w:val="002D60EF"/>
    <w:rsid w:val="00333699"/>
    <w:rsid w:val="003A2707"/>
    <w:rsid w:val="00475804"/>
    <w:rsid w:val="0071740D"/>
    <w:rsid w:val="00766505"/>
    <w:rsid w:val="00974A57"/>
    <w:rsid w:val="009B5310"/>
    <w:rsid w:val="00BC77B0"/>
    <w:rsid w:val="00EF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AAD3"/>
  <w15:docId w15:val="{ED6AE0FF-4660-4F33-94DA-C316B3198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47580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5804"/>
  </w:style>
  <w:style w:type="paragraph" w:styleId="Rodap">
    <w:name w:val="footer"/>
    <w:basedOn w:val="Normal"/>
    <w:link w:val="RodapChar"/>
    <w:uiPriority w:val="99"/>
    <w:unhideWhenUsed/>
    <w:rsid w:val="0047580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5804"/>
  </w:style>
  <w:style w:type="paragraph" w:styleId="Corpodetexto">
    <w:name w:val="Body Text"/>
    <w:basedOn w:val="Normal"/>
    <w:link w:val="CorpodetextoChar"/>
    <w:uiPriority w:val="1"/>
    <w:qFormat/>
    <w:rsid w:val="009B5310"/>
    <w:pPr>
      <w:widowControl w:val="0"/>
      <w:autoSpaceDE w:val="0"/>
      <w:autoSpaceDN w:val="0"/>
      <w:spacing w:before="154" w:line="240" w:lineRule="auto"/>
      <w:ind w:left="23"/>
      <w:jc w:val="both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B5310"/>
    <w:rPr>
      <w:rFonts w:ascii="Times New Roman" w:eastAsia="Times New Roman" w:hAnsi="Times New Roman" w:cs="Times New Roman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WAIO</cp:lastModifiedBy>
  <cp:revision>5</cp:revision>
  <cp:lastPrinted>2026-08-24T16:51:00Z</cp:lastPrinted>
  <dcterms:created xsi:type="dcterms:W3CDTF">2026-07-14T13:51:00Z</dcterms:created>
  <dcterms:modified xsi:type="dcterms:W3CDTF">2026-08-24T16:51:00Z</dcterms:modified>
</cp:coreProperties>
</file>