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00" w:before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00" w:before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200" w:before="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200" w:before="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200" w:before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FOMENTO ÀS QUADRILHAS JUNINAS - POLÍTICA NACIONAL ALDIR BLANC - MASSAPÊ/CE - EDITAL Nº 002/2026-PNAB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200" w:before="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200" w:before="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200" w:before="0"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200" w:before="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João Lira Cavalcante, n° 311 , Centro, Massapê- Ce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jc w:val="righ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