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Pc Municipal, S/n - Centro, Massapê - Ceará 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