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A AÇÕES ARTÍSTICAS E CULTURAIS - POLÍTICA NACIONAL ALDIR BLANC - MASSAPÊ/CE - EDITAL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001/2026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7ydqwh5kh5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Massapê/CE, ______ de ______________ de 2026.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Pc Municipal, S/n - Centro, Massapê - Ceará 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