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77" w:rsidRDefault="009D3C77">
      <w:pPr>
        <w:spacing w:after="39"/>
        <w:ind w:right="4"/>
        <w:jc w:val="both"/>
        <w:rPr>
          <w:b/>
          <w:sz w:val="24"/>
          <w:szCs w:val="24"/>
        </w:rPr>
      </w:pPr>
    </w:p>
    <w:p w:rsidR="009D3C77" w:rsidRDefault="009D3C77">
      <w:pPr>
        <w:spacing w:after="39"/>
        <w:ind w:right="4"/>
        <w:jc w:val="both"/>
        <w:rPr>
          <w:b/>
          <w:sz w:val="24"/>
          <w:szCs w:val="24"/>
        </w:rPr>
      </w:pPr>
    </w:p>
    <w:p w:rsidR="00A132D8" w:rsidRDefault="008335C4">
      <w:pPr>
        <w:spacing w:after="39"/>
        <w:ind w:right="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DE CHAMAMENTO PÚBLICO Nº </w:t>
      </w:r>
      <w:r w:rsidR="00A132D8">
        <w:rPr>
          <w:b/>
          <w:sz w:val="24"/>
          <w:szCs w:val="24"/>
        </w:rPr>
        <w:t>001</w:t>
      </w:r>
      <w:r>
        <w:rPr>
          <w:b/>
          <w:sz w:val="24"/>
          <w:szCs w:val="24"/>
        </w:rPr>
        <w:t>/2025 SELEÇÃO DE PROJETOS PARA FIRMAR TERMO DE</w:t>
      </w:r>
      <w:r w:rsidR="00A132D8">
        <w:rPr>
          <w:b/>
          <w:sz w:val="24"/>
          <w:szCs w:val="24"/>
        </w:rPr>
        <w:t xml:space="preserve"> EXECUÇÃO CULTURAL. EDITAL PROJETO DOS SONHOS – ATIVIDADE DE ENCERRAMENTO DO CURSO DE ELABORABORAÇÃO DE PROJETOS CULTURAIS, PROMOVIDO PELA PREFEITURA DE SENADOR POMPEU ATRAVÉS DO DEPARTAMENTO MUNICIPAL DE CULTURA COM RECURSOS DO NOVO PRO-SIEC TRANSFERÊNCIA FUNDO A FUNDO DO GOVERNO DO ESTADO DO CEARÁ.</w:t>
      </w:r>
    </w:p>
    <w:p w:rsidR="009D3C77" w:rsidRDefault="008335C4">
      <w:pPr>
        <w:spacing w:after="0"/>
        <w:ind w:right="8"/>
        <w:jc w:val="center"/>
      </w:pPr>
      <w:r>
        <w:rPr>
          <w:b/>
          <w:sz w:val="24"/>
          <w:szCs w:val="24"/>
        </w:rPr>
        <w:t>PLANILHA ORÇAMENTÁRIA</w:t>
      </w:r>
      <w:r>
        <w:rPr>
          <w:rFonts w:ascii="Arial" w:eastAsia="Arial" w:hAnsi="Arial" w:cs="Arial"/>
        </w:rPr>
        <w:t xml:space="preserve"> </w:t>
      </w:r>
    </w:p>
    <w:p w:rsidR="009D3C77" w:rsidRDefault="008335C4">
      <w:pPr>
        <w:spacing w:after="19"/>
        <w:ind w:left="59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a2"/>
        <w:tblW w:w="8933" w:type="dxa"/>
        <w:tblInd w:w="225" w:type="dxa"/>
        <w:tblLayout w:type="fixed"/>
        <w:tblLook w:val="0400" w:firstRow="0" w:lastRow="0" w:firstColumn="0" w:lastColumn="0" w:noHBand="0" w:noVBand="1"/>
      </w:tblPr>
      <w:tblGrid>
        <w:gridCol w:w="1841"/>
        <w:gridCol w:w="355"/>
        <w:gridCol w:w="2580"/>
        <w:gridCol w:w="162"/>
        <w:gridCol w:w="1590"/>
        <w:gridCol w:w="2405"/>
      </w:tblGrid>
      <w:tr w:rsidR="009D3C77" w:rsidTr="003D37CF">
        <w:trPr>
          <w:trHeight w:val="64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49"/>
              <w:jc w:val="center"/>
            </w:pPr>
            <w:r>
              <w:t xml:space="preserve"> </w:t>
            </w:r>
            <w:r>
              <w:rPr>
                <w:b/>
              </w:rPr>
              <w:t>Nº de inscrição: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97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jc w:val="center"/>
            </w:pPr>
            <w:r>
              <w:rPr>
                <w:b/>
              </w:rPr>
              <w:t>Órgão contratante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 w:rsidP="00A132D8">
            <w:pPr>
              <w:jc w:val="center"/>
            </w:pPr>
            <w:r>
              <w:t xml:space="preserve">PREFEITURA MUNICIPAL DE </w:t>
            </w:r>
            <w:r w:rsidR="00A132D8">
              <w:t>SENADOR POMPEU</w:t>
            </w:r>
          </w:p>
        </w:tc>
      </w:tr>
      <w:tr w:rsidR="009D3C77" w:rsidTr="003D37CF">
        <w:trPr>
          <w:trHeight w:val="742"/>
        </w:trPr>
        <w:tc>
          <w:tcPr>
            <w:tcW w:w="8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9D3C77" w:rsidRDefault="008335C4">
            <w:r>
              <w:rPr>
                <w:b/>
              </w:rPr>
              <w:t>I - IDENTIFICAÇÃO DO PROPONENTE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3D37CF">
        <w:trPr>
          <w:trHeight w:val="666"/>
        </w:trPr>
        <w:tc>
          <w:tcPr>
            <w:tcW w:w="8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r>
              <w:rPr>
                <w:b/>
              </w:rPr>
              <w:t>Representante de pessoa jurídica: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9D3C77" w:rsidTr="003D37CF">
        <w:trPr>
          <w:trHeight w:val="715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46"/>
              <w:jc w:val="center"/>
            </w:pPr>
            <w:r>
              <w:rPr>
                <w:b/>
              </w:rPr>
              <w:t>Nome: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49"/>
              <w:jc w:val="center"/>
            </w:pPr>
            <w:r>
              <w:rPr>
                <w:b/>
              </w:rPr>
              <w:t>CPF: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3D37CF">
        <w:trPr>
          <w:trHeight w:val="633"/>
        </w:trPr>
        <w:tc>
          <w:tcPr>
            <w:tcW w:w="8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r>
              <w:rPr>
                <w:b/>
              </w:rPr>
              <w:t>Nome da instituição/pessoa jurídica: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3D37CF">
        <w:trPr>
          <w:trHeight w:val="64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46"/>
              <w:jc w:val="center"/>
            </w:pPr>
            <w:r>
              <w:rPr>
                <w:b/>
              </w:rPr>
              <w:t>Nome: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48"/>
              <w:jc w:val="center"/>
            </w:pPr>
            <w:r>
              <w:rPr>
                <w:b/>
              </w:rPr>
              <w:t>CNPJ: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3D37CF">
        <w:trPr>
          <w:trHeight w:val="663"/>
        </w:trPr>
        <w:tc>
          <w:tcPr>
            <w:tcW w:w="8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9D3C77" w:rsidRDefault="008335C4">
            <w:r>
              <w:rPr>
                <w:b/>
              </w:rPr>
              <w:t>II – IDENTIFICAÇÃO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3D37CF">
        <w:trPr>
          <w:trHeight w:val="81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2"/>
            </w:pPr>
            <w:r>
              <w:rPr>
                <w:b/>
              </w:rPr>
              <w:t>Nome do projeto: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spacing w:after="19"/>
              <w:ind w:left="6"/>
              <w:jc w:val="center"/>
            </w:pPr>
            <w:r>
              <w:t xml:space="preserve"> </w:t>
            </w:r>
          </w:p>
          <w:p w:rsidR="009D3C77" w:rsidRDefault="008335C4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D3C77" w:rsidTr="003D37CF">
        <w:trPr>
          <w:trHeight w:val="551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44"/>
              <w:jc w:val="center"/>
            </w:pPr>
            <w:r>
              <w:rPr>
                <w:b/>
              </w:rPr>
              <w:t>Categoria: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3D37CF">
        <w:trPr>
          <w:trHeight w:val="582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spacing w:after="44"/>
              <w:ind w:right="49"/>
              <w:jc w:val="center"/>
            </w:pPr>
            <w:r>
              <w:rPr>
                <w:b/>
              </w:rPr>
              <w:t>Objeto: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D3C77" w:rsidRDefault="009D3C77">
            <w:pPr>
              <w:ind w:right="48"/>
              <w:jc w:val="center"/>
            </w:pPr>
          </w:p>
        </w:tc>
        <w:tc>
          <w:tcPr>
            <w:tcW w:w="70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3D37CF">
        <w:trPr>
          <w:trHeight w:val="643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49"/>
              <w:jc w:val="center"/>
            </w:pPr>
            <w:r>
              <w:rPr>
                <w:b/>
              </w:rPr>
              <w:t>Valor: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spacing w:after="19"/>
              <w:ind w:left="1"/>
            </w:pPr>
            <w:r>
              <w:t xml:space="preserve"> </w:t>
            </w:r>
          </w:p>
          <w:p w:rsidR="009D3C77" w:rsidRDefault="008335C4">
            <w:pPr>
              <w:ind w:left="6"/>
              <w:jc w:val="center"/>
            </w:pPr>
            <w:r>
              <w:t xml:space="preserve"> </w:t>
            </w:r>
          </w:p>
        </w:tc>
      </w:tr>
      <w:tr w:rsidR="009D3C77" w:rsidTr="003D37CF">
        <w:trPr>
          <w:trHeight w:val="586"/>
        </w:trPr>
        <w:tc>
          <w:tcPr>
            <w:tcW w:w="8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9D3C77" w:rsidRDefault="008335C4">
            <w:r>
              <w:rPr>
                <w:b/>
              </w:rPr>
              <w:t>III – PERÍODO DE EXECUÇÃO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3D37CF">
        <w:trPr>
          <w:trHeight w:val="566"/>
        </w:trPr>
        <w:tc>
          <w:tcPr>
            <w:tcW w:w="8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tabs>
                <w:tab w:val="center" w:pos="826"/>
                <w:tab w:val="center" w:pos="1759"/>
                <w:tab w:val="center" w:pos="3339"/>
                <w:tab w:val="center" w:pos="4911"/>
                <w:tab w:val="center" w:pos="5724"/>
                <w:tab w:val="center" w:pos="6608"/>
              </w:tabs>
            </w:pPr>
            <w:r>
              <w:tab/>
            </w:r>
            <w:r>
              <w:rPr>
                <w:b/>
              </w:rPr>
              <w:t>Início: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4BBA3B" wp14:editId="48346477">
                      <wp:extent cx="9144" cy="344424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44424"/>
                                <a:chOff x="5341425" y="3607775"/>
                                <a:chExt cx="9150" cy="344450"/>
                              </a:xfrm>
                            </wpg:grpSpPr>
                            <wpg:grpSp>
                              <wpg:cNvPr id="1" name="Grupo 1"/>
                              <wpg:cNvGrpSpPr/>
                              <wpg:grpSpPr>
                                <a:xfrm>
                                  <a:off x="5341428" y="3607788"/>
                                  <a:ext cx="9144" cy="344424"/>
                                  <a:chOff x="5341425" y="3607775"/>
                                  <a:chExt cx="9150" cy="344450"/>
                                </a:xfrm>
                              </wpg:grpSpPr>
                              <wps:wsp>
                                <wps:cNvPr id="2" name="Retângulo 2"/>
                                <wps:cNvSpPr/>
                                <wps:spPr>
                                  <a:xfrm>
                                    <a:off x="5341425" y="3607775"/>
                                    <a:ext cx="9150" cy="344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D3C77" w:rsidRDefault="009D3C7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3" name="Grupo 3"/>
                                <wpg:cNvGrpSpPr/>
                                <wpg:grpSpPr>
                                  <a:xfrm>
                                    <a:off x="5341428" y="3607788"/>
                                    <a:ext cx="9144" cy="344424"/>
                                    <a:chOff x="0" y="0"/>
                                    <a:chExt cx="9144" cy="344424"/>
                                  </a:xfrm>
                                </wpg:grpSpPr>
                                <wps:wsp>
                                  <wps:cNvPr id="4" name="Retângulo 4"/>
                                  <wps:cNvSpPr/>
                                  <wps:spPr>
                                    <a:xfrm>
                                      <a:off x="0" y="0"/>
                                      <a:ext cx="9125" cy="34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9D3C77" w:rsidRDefault="009D3C77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" name="Forma livre 5"/>
                                  <wps:cNvSpPr/>
                                  <wps:spPr>
                                    <a:xfrm>
                                      <a:off x="0" y="0"/>
                                      <a:ext cx="9144" cy="34442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9144" h="344424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344424"/>
                                          </a:lnTo>
                                          <a:lnTo>
                                            <a:pt x="0" y="34442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6" o:spid="_x0000_s1026" style="width:.7pt;height:27.1pt;mso-position-horizontal-relative:char;mso-position-vertical-relative:line" coordorigin="53414,36077" coordsize="91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">
                      <v:group id="Grupo 1" o:spid="_x0000_s1027" style="position:absolute;left:53414;top:36077;width:91;height:3445" coordorigin="53414,36077" coordsize="91,3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rect id="Retângulo 2" o:spid="_x0000_s1028" style="position:absolute;left:53414;top:36077;width:91;height:3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      <v:textbox inset="2.53958mm,2.53958mm,2.53958mm,2.53958mm">
                            <w:txbxContent>
                              <w:p w:rsidR="009D3C77" w:rsidRDefault="009D3C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3" o:spid="_x0000_s1029" style="position:absolute;left:53414;top:36077;width:91;height:3445" coordsize="9144,344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  <v:rect id="Retângulo 4" o:spid="_x0000_s1030" style="position:absolute;width:9125;height:34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        <v:textbox inset="2.53958mm,2.53958mm,2.53958mm,2.53958mm">
                              <w:txbxContent>
                                <w:p w:rsidR="009D3C77" w:rsidRDefault="009D3C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 5" o:spid="_x0000_s1031" style="position:absolute;width:9144;height:344424;visibility:visible;mso-wrap-style:square;v-text-anchor:middle" coordsize="9144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+NIsQA&#10;AADaAAAADwAAAGRycy9kb3ducmV2LnhtbESPQWvCQBSE7wX/w/IEb3VTQQmpq9gWG7Gnpr14e2Sf&#10;STD7Nuxuk+iv7xYKHoeZ+YZZb0fTip6cbywreJonIIhLqxuuFHx/7R9TED4ga2wtk4IredhuJg9r&#10;zLQd+JP6IlQiQthnqKAOocuk9GVNBv3cdsTRO1tnMETpKqkdDhFuWrlIkpU02HBcqLGj15rKS/Fj&#10;FKSXnck/0re8OLrruz+8DMfbaVBqNh13zyACjeEe/m8ftIIl/F2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PjSLEAAAA2gAAAA8AAAAAAAAAAAAAAAAAmAIAAGRycy9k&#10;b3ducmV2LnhtbFBLBQYAAAAABAAEAPUAAACJAwAAAAA=&#10;" path="m,l9144,r,344424l,344424,,e" fillcolor="black" stroked="f">
                            <v:path arrowok="t" o:extrusionok="f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tab/>
              <w:t xml:space="preserve">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FF0CD0" wp14:editId="7F9B4A65">
                      <wp:extent cx="9144" cy="344424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44424"/>
                                <a:chOff x="5341425" y="3607775"/>
                                <a:chExt cx="9150" cy="344450"/>
                              </a:xfrm>
                            </wpg:grpSpPr>
                            <wpg:grpSp>
                              <wpg:cNvPr id="6" name="Grupo 6"/>
                              <wpg:cNvGrpSpPr/>
                              <wpg:grpSpPr>
                                <a:xfrm>
                                  <a:off x="5341428" y="3607788"/>
                                  <a:ext cx="9144" cy="344424"/>
                                  <a:chOff x="5341425" y="3607775"/>
                                  <a:chExt cx="9150" cy="344450"/>
                                </a:xfrm>
                              </wpg:grpSpPr>
                              <wps:wsp>
                                <wps:cNvPr id="7" name="Retângulo 7"/>
                                <wps:cNvSpPr/>
                                <wps:spPr>
                                  <a:xfrm>
                                    <a:off x="5341425" y="3607775"/>
                                    <a:ext cx="9150" cy="344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D3C77" w:rsidRDefault="009D3C7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" name="Grupo 8"/>
                                <wpg:cNvGrpSpPr/>
                                <wpg:grpSpPr>
                                  <a:xfrm>
                                    <a:off x="5341428" y="3607788"/>
                                    <a:ext cx="9144" cy="344424"/>
                                    <a:chOff x="0" y="0"/>
                                    <a:chExt cx="9144" cy="344424"/>
                                  </a:xfrm>
                                </wpg:grpSpPr>
                                <wps:wsp>
                                  <wps:cNvPr id="9" name="Retângulo 9"/>
                                  <wps:cNvSpPr/>
                                  <wps:spPr>
                                    <a:xfrm>
                                      <a:off x="0" y="0"/>
                                      <a:ext cx="9125" cy="34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9D3C77" w:rsidRDefault="009D3C77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" name="Forma livre 10"/>
                                  <wps:cNvSpPr/>
                                  <wps:spPr>
                                    <a:xfrm>
                                      <a:off x="0" y="0"/>
                                      <a:ext cx="9144" cy="34442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9144" h="344424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344424"/>
                                          </a:lnTo>
                                          <a:lnTo>
                                            <a:pt x="0" y="34442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5" o:spid="_x0000_s1032" style="width:.7pt;height:27.1pt;mso-position-horizontal-relative:char;mso-position-vertical-relative:line" coordorigin="53414,36077" coordsize="91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">
                      <v:group id="Grupo 6" o:spid="_x0000_s1033" style="position:absolute;left:53414;top:36077;width:91;height:3445" coordorigin="53414,36077" coordsize="91,3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rect id="Retângulo 7" o:spid="_x0000_s1034" style="position:absolute;left:53414;top:36077;width:91;height:3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      <v:textbox inset="2.53958mm,2.53958mm,2.53958mm,2.53958mm">
                            <w:txbxContent>
                              <w:p w:rsidR="009D3C77" w:rsidRDefault="009D3C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8" o:spid="_x0000_s1035" style="position:absolute;left:53414;top:36077;width:91;height:3445" coordsize="9144,344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rect id="Retângulo 9" o:spid="_x0000_s1036" style="position:absolute;width:9125;height:34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        <v:textbox inset="2.53958mm,2.53958mm,2.53958mm,2.53958mm">
                              <w:txbxContent>
                                <w:p w:rsidR="009D3C77" w:rsidRDefault="009D3C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 10" o:spid="_x0000_s1037" style="position:absolute;width:9144;height:344424;visibility:visible;mso-wrap-style:square;v-text-anchor:middle" coordsize="9144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AVcsUA&#10;AADbAAAADwAAAGRycy9kb3ducmV2LnhtbESPQW/CMAyF70j7D5En7QbpOExVR0BsEwOxE2WX3azG&#10;aysap0oyWvj1+DCJm633/N7nxWp0nTpTiK1nA8+zDBRx5W3LtYHv42aag4oJ2WLnmQxcKMJq+TBZ&#10;YGH9wAc6l6lWEsKxQANNSn2hdawachhnvicW7dcHh0nWUGsbcJBw1+l5lr1ohy1LQ4M9vTdUnco/&#10;ZyA/rd32K//Ylvtw+Yy7t2F//RmMeXoc16+gEo3pbv6/3lnBF3r5RQ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gBVyxQAAANsAAAAPAAAAAAAAAAAAAAAAAJgCAABkcnMv&#10;ZG93bnJldi54bWxQSwUGAAAAAAQABAD1AAAAigMAAAAA&#10;" path="m,l9144,r,344424l,344424,,e" fillcolor="black" stroked="f">
                            <v:path arrowok="t" o:extrusionok="f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b/>
              </w:rPr>
              <w:tab/>
              <w:t>Fim: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8205CC" wp14:editId="2E251563">
                      <wp:extent cx="9144" cy="344424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44424"/>
                                <a:chOff x="5341425" y="3607775"/>
                                <a:chExt cx="9150" cy="344450"/>
                              </a:xfrm>
                            </wpg:grpSpPr>
                            <wpg:grpSp>
                              <wpg:cNvPr id="11" name="Grupo 11"/>
                              <wpg:cNvGrpSpPr/>
                              <wpg:grpSpPr>
                                <a:xfrm>
                                  <a:off x="5341428" y="3607788"/>
                                  <a:ext cx="9144" cy="344424"/>
                                  <a:chOff x="5341425" y="3607775"/>
                                  <a:chExt cx="9150" cy="344450"/>
                                </a:xfrm>
                              </wpg:grpSpPr>
                              <wps:wsp>
                                <wps:cNvPr id="12" name="Retângulo 12"/>
                                <wps:cNvSpPr/>
                                <wps:spPr>
                                  <a:xfrm>
                                    <a:off x="5341425" y="3607775"/>
                                    <a:ext cx="9150" cy="344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D3C77" w:rsidRDefault="009D3C77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" name="Grupo 13"/>
                                <wpg:cNvGrpSpPr/>
                                <wpg:grpSpPr>
                                  <a:xfrm>
                                    <a:off x="5341428" y="3607788"/>
                                    <a:ext cx="9144" cy="344424"/>
                                    <a:chOff x="0" y="0"/>
                                    <a:chExt cx="9144" cy="344424"/>
                                  </a:xfrm>
                                </wpg:grpSpPr>
                                <wps:wsp>
                                  <wps:cNvPr id="14" name="Retângulo 14"/>
                                  <wps:cNvSpPr/>
                                  <wps:spPr>
                                    <a:xfrm>
                                      <a:off x="0" y="0"/>
                                      <a:ext cx="9125" cy="34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9D3C77" w:rsidRDefault="009D3C77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" name="Forma livre 18"/>
                                  <wps:cNvSpPr/>
                                  <wps:spPr>
                                    <a:xfrm>
                                      <a:off x="0" y="0"/>
                                      <a:ext cx="9144" cy="34442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9144" h="344424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9144" y="0"/>
                                          </a:lnTo>
                                          <a:lnTo>
                                            <a:pt x="9144" y="344424"/>
                                          </a:lnTo>
                                          <a:lnTo>
                                            <a:pt x="0" y="344424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o 17" o:spid="_x0000_s1038" style="width:.7pt;height:27.1pt;mso-position-horizontal-relative:char;mso-position-vertical-relative:line" coordorigin="53414,36077" coordsize="91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">
                      <v:group id="Grupo 11" o:spid="_x0000_s1039" style="position:absolute;left:53414;top:36077;width:91;height:3445" coordorigin="53414,36077" coordsize="91,3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rect id="Retângulo 12" o:spid="_x0000_s1040" style="position:absolute;left:53414;top:36077;width:91;height:34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2T8EA&#10;AADbAAAADwAAAGRycy9kb3ducmV2LnhtbERPzWrCQBC+C77DMkJvumkooqmrtKUF7UkTH2CanWZD&#10;s7NpdpvEt3cLgrf5+H5nsxttI3rqfO1YweMiAUFcOl1zpeBcfMxXIHxA1tg4JgUX8rDbTicbzLQb&#10;+ER9HioRQ9hnqMCE0GZS+tKQRb9wLXHkvl1nMUTYVVJ3OMRw28g0SZbSYs2xwWBLb4bKn/zPKjg+&#10;OUrfU/+aV3Ztxq/i8/CLS6UeZuPLM4hAY7iLb+69jvNT+P8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4tk/BAAAA2wAAAA8AAAAAAAAAAAAAAAAAmAIAAGRycy9kb3du&#10;cmV2LnhtbFBLBQYAAAAABAAEAPUAAACGAwAAAAA=&#10;" filled="f" stroked="f">
                          <v:textbox inset="2.53958mm,2.53958mm,2.53958mm,2.53958mm">
                            <w:txbxContent>
                              <w:p w:rsidR="009D3C77" w:rsidRDefault="009D3C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o 13" o:spid="_x0000_s1041" style="position:absolute;left:53414;top:36077;width:91;height:3445" coordsize="9144,344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rect id="Retângulo 14" o:spid="_x0000_s1042" style="position:absolute;width:9125;height:344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2LoMEA&#10;AADbAAAADwAAAGRycy9kb3ducmV2LnhtbERPzWrCQBC+C77DMgVvumkQsambUItC68kmfYBpdpoN&#10;zc6m2VXTt+8Kgrf5+H5nU4y2E2cafOtYweMiAUFcO91yo+Cz2s/XIHxA1tg5JgV/5KHIp5MNZtpd&#10;+IPOZWhEDGGfoQITQp9J6WtDFv3C9cSR+3aDxRDh0Eg94CWG206mSbKSFluODQZ7ejVU/5Qnq+C4&#10;dJTuUr8tG/tkxq/q8P6LK6VmD+PLM4hAY7iLb+43Hecv4fpLPE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di6DBAAAA2wAAAA8AAAAAAAAAAAAAAAAAmAIAAGRycy9kb3du&#10;cmV2LnhtbFBLBQYAAAAABAAEAPUAAACGAwAAAAA=&#10;" filled="f" stroked="f">
                            <v:textbox inset="2.53958mm,2.53958mm,2.53958mm,2.53958mm">
                              <w:txbxContent>
                                <w:p w:rsidR="009D3C77" w:rsidRDefault="009D3C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orma livre 18" o:spid="_x0000_s1043" style="position:absolute;width:9144;height:344424;visibility:visible;mso-wrap-style:square;v-text-anchor:middle" coordsize="9144,344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YZdMUA&#10;AADbAAAADwAAAGRycy9kb3ducmV2LnhtbESPQW/CMAyF70j7D5En7QbpOExVR0BsEwOxE2WX3azG&#10;aysap0oyWvj1+DCJm633/N7nxWp0nTpTiK1nA8+zDBRx5W3LtYHv42aag4oJ2WLnmQxcKMJq+TBZ&#10;YGH9wAc6l6lWEsKxQANNSn2hdawachhnvicW7dcHh0nWUGsbcJBw1+l5lr1ohy1LQ4M9vTdUnco/&#10;ZyA/rd32K//Ylvtw+Yy7t2F//RmMeXoc16+gEo3pbv6/3lnBF1j5RQ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9hl0xQAAANsAAAAPAAAAAAAAAAAAAAAAAJgCAABkcnMv&#10;ZG93bnJldi54bWxQSwUGAAAAAAQABAD1AAAAigMAAAAA&#10;" path="m,l9144,r,344424l,344424,,e" fillcolor="black" stroked="f">
                            <v:path arrowok="t" o:extrusionok="f"/>
                          </v:shape>
                        </v:group>
                      </v:group>
                      <w10:anchorlock/>
                    </v:group>
                  </w:pict>
                </mc:Fallback>
              </mc:AlternateContent>
            </w:r>
            <w:r>
              <w:t xml:space="preserve"> </w:t>
            </w:r>
          </w:p>
        </w:tc>
      </w:tr>
      <w:tr w:rsidR="00A132D8" w:rsidTr="003D37CF">
        <w:trPr>
          <w:trHeight w:val="566"/>
        </w:trPr>
        <w:tc>
          <w:tcPr>
            <w:tcW w:w="8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2D8" w:rsidRPr="00A132D8" w:rsidRDefault="00A132D8">
            <w:pPr>
              <w:tabs>
                <w:tab w:val="center" w:pos="826"/>
                <w:tab w:val="center" w:pos="1759"/>
                <w:tab w:val="center" w:pos="3339"/>
                <w:tab w:val="center" w:pos="4911"/>
                <w:tab w:val="center" w:pos="5724"/>
                <w:tab w:val="center" w:pos="6608"/>
              </w:tabs>
              <w:rPr>
                <w:b/>
              </w:rPr>
            </w:pPr>
          </w:p>
          <w:p w:rsidR="00A132D8" w:rsidRPr="00A132D8" w:rsidRDefault="00A132D8">
            <w:pPr>
              <w:tabs>
                <w:tab w:val="center" w:pos="826"/>
                <w:tab w:val="center" w:pos="1759"/>
                <w:tab w:val="center" w:pos="3339"/>
                <w:tab w:val="center" w:pos="4911"/>
                <w:tab w:val="center" w:pos="5724"/>
                <w:tab w:val="center" w:pos="6608"/>
              </w:tabs>
              <w:rPr>
                <w:b/>
              </w:rPr>
            </w:pPr>
          </w:p>
        </w:tc>
      </w:tr>
      <w:tr w:rsidR="009D3C77" w:rsidTr="003D37CF">
        <w:trPr>
          <w:trHeight w:val="589"/>
        </w:trPr>
        <w:tc>
          <w:tcPr>
            <w:tcW w:w="89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9D3C77" w:rsidRPr="00A132D8" w:rsidRDefault="008335C4">
            <w:pPr>
              <w:spacing w:after="45"/>
              <w:rPr>
                <w:b/>
              </w:rPr>
            </w:pPr>
            <w:r w:rsidRPr="00A132D8">
              <w:rPr>
                <w:b/>
              </w:rPr>
              <w:lastRenderedPageBreak/>
              <w:t>IV – METAS/ETAPAS DE EXECUÇÃO</w:t>
            </w:r>
            <w:proofErr w:type="gramStart"/>
            <w:r w:rsidRPr="00A132D8">
              <w:rPr>
                <w:b/>
              </w:rPr>
              <w:t xml:space="preserve"> </w:t>
            </w:r>
            <w:r w:rsidRPr="00A132D8">
              <w:rPr>
                <w:rFonts w:ascii="Arial" w:eastAsia="Arial" w:hAnsi="Arial" w:cs="Arial"/>
                <w:b/>
              </w:rPr>
              <w:t xml:space="preserve"> </w:t>
            </w:r>
          </w:p>
          <w:p w:rsidR="009D3C77" w:rsidRPr="00A132D8" w:rsidRDefault="008335C4">
            <w:pPr>
              <w:rPr>
                <w:b/>
              </w:rPr>
            </w:pPr>
            <w:proofErr w:type="gramEnd"/>
            <w:r w:rsidRPr="00A132D8">
              <w:rPr>
                <w:b/>
                <w:sz w:val="18"/>
                <w:szCs w:val="18"/>
              </w:rPr>
              <w:t>Prever obrigatoriamente metas relacionadas à acessibilidade e a plano de mídia.</w:t>
            </w:r>
            <w:r w:rsidRPr="00A132D8"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9D3C77" w:rsidTr="003D37CF">
        <w:trPr>
          <w:trHeight w:val="1353"/>
        </w:trPr>
        <w:tc>
          <w:tcPr>
            <w:tcW w:w="2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Pr="00A132D8" w:rsidRDefault="008335C4" w:rsidP="00A132D8">
            <w:pPr>
              <w:ind w:left="-350" w:right="47" w:hanging="142"/>
              <w:jc w:val="center"/>
              <w:rPr>
                <w:b/>
              </w:rPr>
            </w:pPr>
            <w:r w:rsidRPr="00A132D8">
              <w:rPr>
                <w:b/>
              </w:rPr>
              <w:t>META</w:t>
            </w:r>
            <w:r w:rsidRPr="00A132D8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right="48"/>
              <w:jc w:val="center"/>
            </w:pPr>
            <w:r>
              <w:rPr>
                <w:b/>
              </w:rPr>
              <w:t>MEIOS DE VERIFICAÇÃO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right="44"/>
              <w:jc w:val="center"/>
            </w:pPr>
            <w:r>
              <w:rPr>
                <w:b/>
              </w:rPr>
              <w:t>RESULTADOS ESPERADOS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3D37CF">
        <w:trPr>
          <w:trHeight w:val="868"/>
        </w:trPr>
        <w:tc>
          <w:tcPr>
            <w:tcW w:w="219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Pr="00A132D8" w:rsidRDefault="008335C4">
            <w:pPr>
              <w:ind w:left="13"/>
              <w:jc w:val="center"/>
              <w:rPr>
                <w:b/>
              </w:rPr>
            </w:pPr>
            <w:r w:rsidRPr="00A132D8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ind w:left="19" w:right="22"/>
              <w:jc w:val="center"/>
            </w:pPr>
            <w:proofErr w:type="gramStart"/>
            <w:r>
              <w:rPr>
                <w:sz w:val="20"/>
                <w:szCs w:val="20"/>
              </w:rPr>
              <w:t>prestadores</w:t>
            </w:r>
            <w:proofErr w:type="gramEnd"/>
            <w:r>
              <w:rPr>
                <w:sz w:val="20"/>
                <w:szCs w:val="20"/>
              </w:rPr>
              <w:t xml:space="preserve"> de serviços; matéria de imprensa; registro de fotos e vídeos;  </w:t>
            </w:r>
          </w:p>
        </w:tc>
        <w:tc>
          <w:tcPr>
            <w:tcW w:w="4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2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D3C77" w:rsidRDefault="009D3C77">
      <w:pPr>
        <w:spacing w:after="0"/>
        <w:ind w:left="-1440" w:right="259"/>
      </w:pPr>
    </w:p>
    <w:p w:rsidR="00A132D8" w:rsidRDefault="00A132D8">
      <w:pPr>
        <w:spacing w:after="0"/>
        <w:ind w:left="-1440" w:right="259"/>
      </w:pPr>
    </w:p>
    <w:tbl>
      <w:tblPr>
        <w:tblStyle w:val="a3"/>
        <w:tblW w:w="9090" w:type="dxa"/>
        <w:tblInd w:w="-69" w:type="dxa"/>
        <w:tblLayout w:type="fixed"/>
        <w:tblLook w:val="0400" w:firstRow="0" w:lastRow="0" w:firstColumn="0" w:lastColumn="0" w:noHBand="0" w:noVBand="1"/>
      </w:tblPr>
      <w:tblGrid>
        <w:gridCol w:w="2235"/>
        <w:gridCol w:w="2625"/>
        <w:gridCol w:w="164"/>
        <w:gridCol w:w="1470"/>
        <w:gridCol w:w="149"/>
        <w:gridCol w:w="1037"/>
        <w:gridCol w:w="1410"/>
      </w:tblGrid>
      <w:tr w:rsidR="009D3C77">
        <w:trPr>
          <w:trHeight w:val="809"/>
        </w:trPr>
        <w:tc>
          <w:tcPr>
            <w:tcW w:w="9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61"/>
              <w:jc w:val="center"/>
            </w:pPr>
            <w:r>
              <w:rPr>
                <w:sz w:val="18"/>
                <w:szCs w:val="18"/>
              </w:rPr>
              <w:t>* É obrigatória a previsão das etapas de pré-produção, produção e pós-produção.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>
        <w:trPr>
          <w:trHeight w:val="797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58"/>
              <w:jc w:val="center"/>
            </w:pPr>
            <w:r>
              <w:rPr>
                <w:b/>
                <w:sz w:val="20"/>
                <w:szCs w:val="20"/>
              </w:rPr>
              <w:t>ETAPA 1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>- PRE-PRODUÇÃO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62"/>
              <w:jc w:val="center"/>
            </w:pPr>
            <w:r>
              <w:rPr>
                <w:b/>
                <w:sz w:val="20"/>
                <w:szCs w:val="20"/>
              </w:rPr>
              <w:t>VALOR TOTAL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23"/>
              <w:jc w:val="center"/>
            </w:pPr>
            <w:r>
              <w:rPr>
                <w:b/>
                <w:sz w:val="20"/>
                <w:szCs w:val="20"/>
              </w:rPr>
              <w:t>DATA INICIAL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64"/>
              <w:jc w:val="center"/>
            </w:pPr>
            <w:r>
              <w:rPr>
                <w:b/>
                <w:sz w:val="20"/>
                <w:szCs w:val="20"/>
              </w:rPr>
              <w:t>DATA FINAL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>
        <w:trPr>
          <w:trHeight w:val="548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D3C77" w:rsidRDefault="008335C4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C77">
        <w:trPr>
          <w:trHeight w:val="573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58"/>
              <w:jc w:val="center"/>
            </w:pPr>
            <w:r>
              <w:rPr>
                <w:b/>
                <w:sz w:val="20"/>
                <w:szCs w:val="20"/>
              </w:rPr>
              <w:t>ETAPA 2 – PRODUÇÃO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62"/>
              <w:jc w:val="center"/>
            </w:pPr>
            <w:r>
              <w:rPr>
                <w:b/>
                <w:sz w:val="20"/>
                <w:szCs w:val="20"/>
              </w:rPr>
              <w:t>VALOR TOTAL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D3C77" w:rsidRDefault="008335C4">
            <w:pPr>
              <w:ind w:left="23"/>
              <w:jc w:val="center"/>
            </w:pPr>
            <w:r>
              <w:rPr>
                <w:b/>
                <w:sz w:val="20"/>
                <w:szCs w:val="20"/>
              </w:rPr>
              <w:t>DATA INICIAL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64"/>
              <w:jc w:val="center"/>
            </w:pPr>
            <w:r>
              <w:rPr>
                <w:b/>
                <w:sz w:val="20"/>
                <w:szCs w:val="20"/>
              </w:rPr>
              <w:t>DATA FINAL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>
        <w:trPr>
          <w:trHeight w:val="547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D3C77" w:rsidRDefault="008335C4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C77">
        <w:trPr>
          <w:trHeight w:val="576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57"/>
              <w:jc w:val="center"/>
            </w:pPr>
            <w:r>
              <w:rPr>
                <w:b/>
                <w:sz w:val="20"/>
                <w:szCs w:val="20"/>
              </w:rPr>
              <w:t>ETAPA 3 – POS-PRODUÇÃO/FINALIZAÇÃO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D3C77" w:rsidRDefault="008335C4">
            <w:pPr>
              <w:ind w:left="62"/>
              <w:jc w:val="center"/>
            </w:pPr>
            <w:r>
              <w:rPr>
                <w:b/>
                <w:sz w:val="20"/>
                <w:szCs w:val="20"/>
              </w:rPr>
              <w:t>VALOR TOTAL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ind w:left="23"/>
              <w:jc w:val="center"/>
            </w:pPr>
            <w:r>
              <w:rPr>
                <w:b/>
                <w:sz w:val="20"/>
                <w:szCs w:val="20"/>
              </w:rPr>
              <w:t>DATA INICIAL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64"/>
              <w:jc w:val="center"/>
            </w:pPr>
            <w:r>
              <w:rPr>
                <w:b/>
                <w:sz w:val="20"/>
                <w:szCs w:val="20"/>
              </w:rPr>
              <w:t>DATA FINAL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>
        <w:trPr>
          <w:trHeight w:val="547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D3C77" w:rsidRDefault="008335C4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08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09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D3C77">
        <w:trPr>
          <w:trHeight w:val="695"/>
        </w:trPr>
        <w:tc>
          <w:tcPr>
            <w:tcW w:w="4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spacing w:after="48"/>
              <w:ind w:left="62"/>
              <w:jc w:val="center"/>
            </w:pPr>
            <w:r>
              <w:rPr>
                <w:b/>
              </w:rPr>
              <w:t xml:space="preserve">VALOR GLOBAL DAS METAS/ETAPAS DE </w:t>
            </w:r>
          </w:p>
          <w:p w:rsidR="009D3C77" w:rsidRDefault="008335C4">
            <w:pPr>
              <w:ind w:left="64"/>
              <w:jc w:val="center"/>
            </w:pPr>
            <w:r>
              <w:rPr>
                <w:b/>
              </w:rPr>
              <w:t>EXECUÇÃO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17"/>
              <w:jc w:val="center"/>
            </w:pPr>
            <w:r>
              <w:t xml:space="preserve"> </w:t>
            </w:r>
          </w:p>
        </w:tc>
      </w:tr>
      <w:tr w:rsidR="009D3C77">
        <w:trPr>
          <w:trHeight w:val="675"/>
        </w:trPr>
        <w:tc>
          <w:tcPr>
            <w:tcW w:w="9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9D3C77" w:rsidRDefault="008335C4">
            <w:pPr>
              <w:ind w:left="50"/>
            </w:pPr>
            <w:r>
              <w:rPr>
                <w:b/>
              </w:rPr>
              <w:t>V - PLANO DE APLICAÇÃO DOS RECURSOS FINANCEIROS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>
        <w:trPr>
          <w:trHeight w:val="563"/>
        </w:trPr>
        <w:tc>
          <w:tcPr>
            <w:tcW w:w="22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9D3C77" w:rsidRDefault="008335C4">
            <w:pPr>
              <w:ind w:left="65"/>
              <w:jc w:val="center"/>
            </w:pPr>
            <w:r>
              <w:rPr>
                <w:b/>
              </w:rPr>
              <w:t>VALORES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61"/>
              <w:jc w:val="center"/>
            </w:pPr>
            <w:r>
              <w:rPr>
                <w:b/>
              </w:rPr>
              <w:t>DESCRIÇÃO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11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66"/>
              <w:jc w:val="center"/>
            </w:pPr>
            <w:r>
              <w:rPr>
                <w:b/>
              </w:rPr>
              <w:t>VALOR (R$)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>
        <w:trPr>
          <w:trHeight w:val="547"/>
        </w:trPr>
        <w:tc>
          <w:tcPr>
            <w:tcW w:w="2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9D3C77" w:rsidRDefault="009D3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65"/>
              <w:jc w:val="center"/>
            </w:pPr>
            <w:r>
              <w:rPr>
                <w:b/>
              </w:rPr>
              <w:t>VALOR TOTAL: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61"/>
              <w:jc w:val="center"/>
            </w:pPr>
            <w:r>
              <w:rPr>
                <w:b/>
              </w:rPr>
              <w:t>%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14"/>
              <w:jc w:val="center"/>
            </w:pPr>
            <w:r>
              <w:t xml:space="preserve"> </w:t>
            </w:r>
          </w:p>
        </w:tc>
      </w:tr>
      <w:tr w:rsidR="009D3C77">
        <w:trPr>
          <w:trHeight w:val="631"/>
        </w:trPr>
        <w:tc>
          <w:tcPr>
            <w:tcW w:w="2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9D3C77" w:rsidRDefault="009D3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jc w:val="center"/>
            </w:pPr>
            <w:r>
              <w:t>VALOR DO REPASSE (Apoio Edital PNAB):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61"/>
              <w:jc w:val="center"/>
            </w:pPr>
            <w:r>
              <w:rPr>
                <w:b/>
              </w:rPr>
              <w:t>%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65"/>
              <w:jc w:val="center"/>
            </w:pPr>
            <w:r>
              <w:t xml:space="preserve">- </w:t>
            </w:r>
          </w:p>
        </w:tc>
      </w:tr>
      <w:tr w:rsidR="009D3C77">
        <w:trPr>
          <w:trHeight w:val="946"/>
        </w:trPr>
        <w:tc>
          <w:tcPr>
            <w:tcW w:w="22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:rsidR="009D3C77" w:rsidRDefault="009D3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spacing w:after="16"/>
              <w:ind w:left="110"/>
            </w:pPr>
            <w:r>
              <w:t xml:space="preserve">VALOR A SER APOIADO POR </w:t>
            </w:r>
          </w:p>
          <w:p w:rsidR="009D3C77" w:rsidRDefault="008335C4">
            <w:pPr>
              <w:jc w:val="center"/>
            </w:pPr>
            <w:r>
              <w:t>OUTRAS FONTES (se disponível)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61"/>
              <w:jc w:val="center"/>
            </w:pPr>
            <w:r>
              <w:rPr>
                <w:b/>
              </w:rPr>
              <w:t>%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76"/>
            </w:pPr>
            <w:r>
              <w:t xml:space="preserve"> </w:t>
            </w:r>
          </w:p>
        </w:tc>
      </w:tr>
      <w:tr w:rsidR="009D3C77">
        <w:trPr>
          <w:trHeight w:val="689"/>
        </w:trPr>
        <w:tc>
          <w:tcPr>
            <w:tcW w:w="9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9D3C77" w:rsidRDefault="008335C4">
            <w:pPr>
              <w:ind w:left="50"/>
            </w:pPr>
            <w:r>
              <w:rPr>
                <w:b/>
              </w:rPr>
              <w:t>VI - DISTRIBUIÇÃO DOS RECURSOS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>
        <w:trPr>
          <w:trHeight w:val="667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D3C77" w:rsidRDefault="008335C4">
            <w:pPr>
              <w:jc w:val="center"/>
            </w:pPr>
            <w:r>
              <w:rPr>
                <w:b/>
              </w:rPr>
              <w:t>CATEGORIA DE INVESTIMENTO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center"/>
          </w:tcPr>
          <w:p w:rsidR="009D3C77" w:rsidRDefault="008335C4">
            <w:pPr>
              <w:ind w:left="58"/>
              <w:jc w:val="center"/>
            </w:pPr>
            <w:r>
              <w:rPr>
                <w:b/>
              </w:rPr>
              <w:t>VALOR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>
        <w:trPr>
          <w:trHeight w:val="546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9D3C77" w:rsidRDefault="008335C4">
            <w:pPr>
              <w:ind w:left="56"/>
              <w:jc w:val="center"/>
            </w:pPr>
            <w:r>
              <w:rPr>
                <w:b/>
              </w:rPr>
              <w:t>EQUIPE BÁSICA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3C77" w:rsidRDefault="008335C4">
            <w:r>
              <w:t>R$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>
        <w:trPr>
          <w:trHeight w:val="54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9D3C77" w:rsidRDefault="008335C4">
            <w:pPr>
              <w:ind w:left="58"/>
              <w:jc w:val="center"/>
            </w:pPr>
            <w:r>
              <w:rPr>
                <w:b/>
              </w:rPr>
              <w:t>EQUIPE TÉCNICA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3C77" w:rsidRDefault="008335C4"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9D3C77">
        <w:trPr>
          <w:trHeight w:val="545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9D3C77" w:rsidRDefault="008335C4">
            <w:pPr>
              <w:ind w:left="59"/>
              <w:jc w:val="center"/>
            </w:pPr>
            <w:r>
              <w:rPr>
                <w:b/>
              </w:rPr>
              <w:t>PESSOAL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3C77" w:rsidRDefault="008335C4"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9D3C77">
        <w:trPr>
          <w:trHeight w:val="543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9D3C77" w:rsidRDefault="008335C4">
            <w:pPr>
              <w:ind w:left="56"/>
              <w:jc w:val="center"/>
            </w:pPr>
            <w:r>
              <w:rPr>
                <w:b/>
              </w:rPr>
              <w:t>ESTAGIÁRIOS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3C77" w:rsidRDefault="008335C4"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</w:tbl>
    <w:p w:rsidR="009D3C77" w:rsidRDefault="009D3C77">
      <w:pPr>
        <w:spacing w:after="0"/>
        <w:ind w:left="-1440" w:right="259"/>
      </w:pPr>
    </w:p>
    <w:tbl>
      <w:tblPr>
        <w:tblStyle w:val="a4"/>
        <w:tblW w:w="9089" w:type="dxa"/>
        <w:tblInd w:w="150" w:type="dxa"/>
        <w:tblLayout w:type="fixed"/>
        <w:tblLook w:val="0400" w:firstRow="0" w:lastRow="0" w:firstColumn="0" w:lastColumn="0" w:noHBand="0" w:noVBand="1"/>
      </w:tblPr>
      <w:tblGrid>
        <w:gridCol w:w="2234"/>
        <w:gridCol w:w="2625"/>
        <w:gridCol w:w="1783"/>
        <w:gridCol w:w="1037"/>
        <w:gridCol w:w="1410"/>
      </w:tblGrid>
      <w:tr w:rsidR="009D3C77" w:rsidTr="00A132D8">
        <w:trPr>
          <w:trHeight w:val="632"/>
        </w:trPr>
        <w:tc>
          <w:tcPr>
            <w:tcW w:w="223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D3C77" w:rsidRDefault="008335C4">
            <w:pPr>
              <w:jc w:val="center"/>
            </w:pPr>
            <w:r>
              <w:rPr>
                <w:b/>
              </w:rPr>
              <w:t>LOCAÇÃO DE EQUIPAMENTOS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3C77" w:rsidRDefault="008335C4">
            <w:pPr>
              <w:ind w:left="1"/>
            </w:pPr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9D3C77" w:rsidTr="00A132D8">
        <w:trPr>
          <w:trHeight w:val="545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9D3C77" w:rsidRDefault="008335C4">
            <w:pPr>
              <w:ind w:left="43"/>
              <w:jc w:val="both"/>
            </w:pPr>
            <w:r>
              <w:rPr>
                <w:b/>
              </w:rPr>
              <w:t>LOCAÇÃO DE ESPAÇOS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3C77" w:rsidRDefault="008335C4">
            <w:pPr>
              <w:ind w:left="1"/>
            </w:pPr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9D3C77" w:rsidTr="00A132D8">
        <w:trPr>
          <w:trHeight w:val="545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9D3C77" w:rsidRDefault="008335C4">
            <w:pPr>
              <w:ind w:left="22"/>
              <w:jc w:val="both"/>
            </w:pPr>
            <w:r>
              <w:rPr>
                <w:b/>
              </w:rPr>
              <w:t>INSUMOS / MATERIAIS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3C77" w:rsidRDefault="008335C4">
            <w:pPr>
              <w:ind w:left="1"/>
            </w:pPr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9D3C77" w:rsidTr="00A132D8">
        <w:trPr>
          <w:trHeight w:val="545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vAlign w:val="bottom"/>
          </w:tcPr>
          <w:p w:rsidR="009D3C77" w:rsidRDefault="008335C4">
            <w:pPr>
              <w:ind w:right="37"/>
              <w:jc w:val="center"/>
            </w:pPr>
            <w:r>
              <w:rPr>
                <w:b/>
              </w:rPr>
              <w:t>AQUISIÇÕES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3C77" w:rsidRDefault="008335C4">
            <w:pPr>
              <w:ind w:left="1"/>
            </w:pPr>
            <w:r>
              <w:t>R$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A132D8">
        <w:trPr>
          <w:trHeight w:val="1251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D3C77" w:rsidRDefault="008335C4">
            <w:pPr>
              <w:spacing w:after="34" w:line="275" w:lineRule="auto"/>
              <w:ind w:left="15" w:hanging="15"/>
              <w:jc w:val="center"/>
            </w:pPr>
            <w:r>
              <w:rPr>
                <w:b/>
              </w:rPr>
              <w:t xml:space="preserve">SERVIÇOS DE APOIO </w:t>
            </w:r>
            <w:proofErr w:type="gramStart"/>
            <w:r>
              <w:rPr>
                <w:b/>
              </w:rPr>
              <w:t xml:space="preserve">(ALIMENTAÇÃO, HOSPEDAGEM, </w:t>
            </w:r>
          </w:p>
          <w:p w:rsidR="009D3C77" w:rsidRDefault="008335C4">
            <w:pPr>
              <w:ind w:right="40"/>
              <w:jc w:val="center"/>
            </w:pPr>
            <w:r>
              <w:rPr>
                <w:b/>
              </w:rPr>
              <w:t>TRANSPORTE, ETC.)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3C77" w:rsidRDefault="008335C4">
            <w:pPr>
              <w:ind w:left="1"/>
            </w:pPr>
            <w:r>
              <w:t>R$</w:t>
            </w:r>
            <w:proofErr w:type="gramStart"/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9D3C77" w:rsidTr="00A132D8">
        <w:trPr>
          <w:trHeight w:val="545"/>
        </w:trPr>
        <w:tc>
          <w:tcPr>
            <w:tcW w:w="9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9D3C77" w:rsidRDefault="008335C4">
            <w:pPr>
              <w:ind w:left="74"/>
            </w:pPr>
            <w:r>
              <w:rPr>
                <w:b/>
              </w:rPr>
              <w:t>VII - ACESSIBILIDADE</w:t>
            </w:r>
            <w:proofErr w:type="gramStart"/>
            <w:r>
              <w:rPr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proofErr w:type="gramEnd"/>
      </w:tr>
      <w:tr w:rsidR="009D3C77" w:rsidTr="00A132D8">
        <w:trPr>
          <w:trHeight w:val="574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right="39"/>
              <w:jc w:val="center"/>
            </w:pPr>
            <w:r>
              <w:rPr>
                <w:b/>
                <w:sz w:val="20"/>
                <w:szCs w:val="20"/>
              </w:rPr>
              <w:t>ITEM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right="35"/>
              <w:jc w:val="center"/>
            </w:pPr>
            <w:r>
              <w:rPr>
                <w:b/>
                <w:sz w:val="18"/>
                <w:szCs w:val="18"/>
              </w:rPr>
              <w:t>QUANTIDADE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right="32"/>
              <w:jc w:val="center"/>
            </w:pPr>
            <w:r>
              <w:rPr>
                <w:b/>
                <w:sz w:val="20"/>
                <w:szCs w:val="20"/>
              </w:rPr>
              <w:t>VALOR TOTAL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D3C77" w:rsidRDefault="008335C4">
            <w:pPr>
              <w:jc w:val="center"/>
            </w:pPr>
            <w:r>
              <w:rPr>
                <w:b/>
                <w:sz w:val="20"/>
                <w:szCs w:val="20"/>
              </w:rPr>
              <w:t>DATA INICIAL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right="30"/>
              <w:jc w:val="center"/>
            </w:pPr>
            <w:r>
              <w:rPr>
                <w:b/>
                <w:sz w:val="20"/>
                <w:szCs w:val="20"/>
              </w:rPr>
              <w:t>DATA FINAL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A132D8">
        <w:trPr>
          <w:trHeight w:val="549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74"/>
            </w:pPr>
            <w:r>
              <w:rPr>
                <w:b/>
              </w:rPr>
              <w:t xml:space="preserve">Libras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76"/>
            </w:pPr>
            <w: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A132D8">
        <w:trPr>
          <w:trHeight w:val="569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74"/>
            </w:pPr>
            <w:proofErr w:type="spellStart"/>
            <w:proofErr w:type="gramStart"/>
            <w:r>
              <w:rPr>
                <w:b/>
              </w:rPr>
              <w:t>AudioDescrição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76"/>
            </w:pPr>
            <w: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A132D8">
        <w:trPr>
          <w:trHeight w:val="635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ind w:left="74"/>
            </w:pPr>
            <w:r>
              <w:rPr>
                <w:b/>
              </w:rPr>
              <w:t xml:space="preserve">Legendas para Surdos e Ensurdecidos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16"/>
              <w:jc w:val="center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left="76"/>
            </w:pPr>
            <w:r>
              <w:t xml:space="preserve"> 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ind w:left="3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3C77" w:rsidRDefault="008335C4">
            <w:pPr>
              <w:ind w:left="3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A132D8">
        <w:trPr>
          <w:trHeight w:val="543"/>
        </w:trPr>
        <w:tc>
          <w:tcPr>
            <w:tcW w:w="9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</w:tcPr>
          <w:p w:rsidR="009D3C77" w:rsidRDefault="008335C4">
            <w:pPr>
              <w:ind w:left="74"/>
            </w:pPr>
            <w:r>
              <w:rPr>
                <w:b/>
              </w:rPr>
              <w:lastRenderedPageBreak/>
              <w:t xml:space="preserve">IX - AQUISIÇÕES </w:t>
            </w:r>
          </w:p>
        </w:tc>
      </w:tr>
      <w:tr w:rsidR="009D3C77" w:rsidTr="00A132D8">
        <w:trPr>
          <w:trHeight w:val="543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right="39"/>
              <w:jc w:val="center"/>
            </w:pPr>
            <w:r>
              <w:rPr>
                <w:b/>
                <w:sz w:val="20"/>
                <w:szCs w:val="20"/>
              </w:rPr>
              <w:t>ITEM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right="35"/>
              <w:jc w:val="center"/>
            </w:pPr>
            <w:r>
              <w:rPr>
                <w:b/>
                <w:sz w:val="18"/>
                <w:szCs w:val="18"/>
              </w:rPr>
              <w:t>QUANTIDADE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left="129"/>
            </w:pPr>
            <w:r>
              <w:rPr>
                <w:b/>
                <w:sz w:val="20"/>
                <w:szCs w:val="20"/>
              </w:rPr>
              <w:t>VALOR UNITÁRIO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9D3C77" w:rsidRDefault="008335C4">
            <w:pPr>
              <w:ind w:right="32"/>
              <w:jc w:val="center"/>
            </w:pPr>
            <w:r>
              <w:rPr>
                <w:b/>
                <w:sz w:val="20"/>
                <w:szCs w:val="20"/>
              </w:rPr>
              <w:t>VALOR GLOBAL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D3C77" w:rsidTr="00A132D8">
        <w:trPr>
          <w:trHeight w:val="557"/>
        </w:trPr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35"/>
              <w:jc w:val="center"/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31"/>
              <w:jc w:val="center"/>
            </w:pPr>
            <w:r>
              <w:rPr>
                <w:b/>
                <w:sz w:val="18"/>
                <w:szCs w:val="18"/>
              </w:rPr>
              <w:t xml:space="preserve">- 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31"/>
              <w:jc w:val="center"/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C77" w:rsidRDefault="008335C4">
            <w:pPr>
              <w:ind w:right="31"/>
              <w:jc w:val="center"/>
            </w:pPr>
            <w:r>
              <w:rPr>
                <w:b/>
                <w:sz w:val="20"/>
                <w:szCs w:val="20"/>
              </w:rPr>
              <w:t xml:space="preserve">- </w:t>
            </w:r>
          </w:p>
        </w:tc>
      </w:tr>
      <w:tr w:rsidR="009D3C77" w:rsidTr="00A132D8">
        <w:trPr>
          <w:trHeight w:val="2038"/>
        </w:trPr>
        <w:tc>
          <w:tcPr>
            <w:tcW w:w="90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1"/>
              <w:right w:val="single" w:sz="6" w:space="0" w:color="000000"/>
            </w:tcBorders>
          </w:tcPr>
          <w:p w:rsidR="009D3C77" w:rsidRDefault="008335C4">
            <w:pPr>
              <w:spacing w:after="22"/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9D3C77" w:rsidRDefault="008335C4">
            <w:pPr>
              <w:spacing w:after="20"/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9D3C77" w:rsidRDefault="008335C4">
            <w:pPr>
              <w:spacing w:after="39"/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9D3C77" w:rsidRDefault="008335C4">
            <w:pPr>
              <w:spacing w:line="293" w:lineRule="auto"/>
              <w:jc w:val="both"/>
            </w:pPr>
            <w:bookmarkStart w:id="0" w:name="_heading=h.gjdgxs" w:colFirst="0" w:colLast="0"/>
            <w:bookmarkEnd w:id="0"/>
            <w:r>
              <w:rPr>
                <w:sz w:val="24"/>
                <w:szCs w:val="24"/>
              </w:rPr>
              <w:t>________________________________                    _______________________________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sz w:val="24"/>
                <w:szCs w:val="24"/>
              </w:rPr>
              <w:t xml:space="preserve">        ASSINATURA DO PROPONENTE                                        SECULT/</w:t>
            </w:r>
            <w:r w:rsidR="00A132D8">
              <w:rPr>
                <w:sz w:val="24"/>
                <w:szCs w:val="24"/>
              </w:rPr>
              <w:t>SENADOR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D3C77" w:rsidRDefault="008335C4">
            <w:r>
              <w:rPr>
                <w:b/>
                <w:sz w:val="24"/>
                <w:szCs w:val="24"/>
              </w:rPr>
              <w:t xml:space="preserve">                     REPRESENTANTE                                           Gestor / Ordenador de Despesa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9D3C77" w:rsidRDefault="008335C4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  <w:bookmarkStart w:id="1" w:name="_GoBack"/>
      <w:bookmarkEnd w:id="1"/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9D3C77">
      <w:pPr>
        <w:spacing w:after="0"/>
        <w:jc w:val="both"/>
        <w:rPr>
          <w:rFonts w:ascii="Arial" w:eastAsia="Arial" w:hAnsi="Arial" w:cs="Arial"/>
        </w:rPr>
      </w:pPr>
    </w:p>
    <w:p w:rsidR="009D3C77" w:rsidRDefault="008335C4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Só </w:t>
      </w:r>
      <w:proofErr w:type="gramStart"/>
      <w:r>
        <w:rPr>
          <w:rFonts w:ascii="Roboto" w:eastAsia="Roboto" w:hAnsi="Roboto" w:cs="Roboto"/>
          <w:b/>
          <w:sz w:val="20"/>
          <w:szCs w:val="20"/>
        </w:rPr>
        <w:t>serão</w:t>
      </w:r>
      <w:proofErr w:type="gramEnd"/>
      <w:r>
        <w:rPr>
          <w:rFonts w:ascii="Roboto" w:eastAsia="Roboto" w:hAnsi="Roboto" w:cs="Roboto"/>
          <w:b/>
          <w:sz w:val="20"/>
          <w:szCs w:val="20"/>
        </w:rPr>
        <w:t xml:space="preserve"> permitidas assinatura de próprio punho ou assinatura eletrônica.</w:t>
      </w:r>
      <w:r>
        <w:rPr>
          <w:rFonts w:ascii="Roboto" w:eastAsia="Roboto" w:hAnsi="Roboto" w:cs="Roboto"/>
          <w:sz w:val="20"/>
          <w:szCs w:val="20"/>
        </w:rPr>
        <w:t xml:space="preserve"> Garanta que seja possível checar se a sua assinatura eletrônica é verdadeira, caso contrário sua inscrição poderá ser reprovada.</w:t>
      </w:r>
    </w:p>
    <w:p w:rsidR="009D3C77" w:rsidRDefault="008335C4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 xml:space="preserve">Não serão aceitas assinaturas digitalizadas e coladas.  </w:t>
      </w:r>
    </w:p>
    <w:p w:rsidR="009D3C77" w:rsidRDefault="009D3C77">
      <w:pPr>
        <w:spacing w:after="0"/>
        <w:jc w:val="both"/>
      </w:pPr>
    </w:p>
    <w:sectPr w:rsidR="009D3C77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6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6FB" w:rsidRDefault="001B46FB">
      <w:pPr>
        <w:spacing w:after="0" w:line="240" w:lineRule="auto"/>
      </w:pPr>
      <w:r>
        <w:separator/>
      </w:r>
    </w:p>
  </w:endnote>
  <w:endnote w:type="continuationSeparator" w:id="0">
    <w:p w:rsidR="001B46FB" w:rsidRDefault="001B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77" w:rsidRDefault="008335C4">
    <w:pPr>
      <w:spacing w:after="0"/>
      <w:ind w:right="-64"/>
      <w:jc w:val="right"/>
    </w:pPr>
    <w:r>
      <w:rPr>
        <w:rFonts w:ascii="Arial" w:eastAsia="Arial" w:hAnsi="Arial" w:cs="Arial"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2886075</wp:posOffset>
          </wp:positionH>
          <wp:positionV relativeFrom="paragraph">
            <wp:posOffset>0</wp:posOffset>
          </wp:positionV>
          <wp:extent cx="3055620" cy="763905"/>
          <wp:effectExtent l="0" t="0" r="0" b="0"/>
          <wp:wrapSquare wrapText="bothSides" distT="0" distB="0" distL="114300" distR="11430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5620" cy="763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77" w:rsidRDefault="008335C4">
    <w:pPr>
      <w:spacing w:after="0"/>
      <w:ind w:right="-64"/>
      <w:jc w:val="righ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77" w:rsidRDefault="008335C4">
    <w:pPr>
      <w:spacing w:after="0"/>
      <w:ind w:right="-64"/>
      <w:jc w:val="right"/>
    </w:pPr>
    <w:r>
      <w:rPr>
        <w:rFonts w:ascii="Arial" w:eastAsia="Arial" w:hAnsi="Arial" w:cs="Arial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2886075</wp:posOffset>
          </wp:positionH>
          <wp:positionV relativeFrom="paragraph">
            <wp:posOffset>0</wp:posOffset>
          </wp:positionV>
          <wp:extent cx="3055620" cy="763905"/>
          <wp:effectExtent l="0" t="0" r="0" b="0"/>
          <wp:wrapSquare wrapText="bothSides" distT="0" distB="0" distL="114300" distR="11430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5620" cy="763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6FB" w:rsidRDefault="001B46FB">
      <w:pPr>
        <w:spacing w:after="0" w:line="240" w:lineRule="auto"/>
      </w:pPr>
      <w:r>
        <w:separator/>
      </w:r>
    </w:p>
  </w:footnote>
  <w:footnote w:type="continuationSeparator" w:id="0">
    <w:p w:rsidR="001B46FB" w:rsidRDefault="001B4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C77" w:rsidRDefault="00A132D8">
    <w:r w:rsidRPr="00A132D8">
      <w:rPr>
        <w:noProof/>
      </w:rPr>
      <w:drawing>
        <wp:anchor distT="0" distB="0" distL="114300" distR="114300" simplePos="0" relativeHeight="251663360" behindDoc="1" locked="0" layoutInCell="1" allowOverlap="1" wp14:anchorId="6CCB1598" wp14:editId="460856E3">
          <wp:simplePos x="0" y="0"/>
          <wp:positionH relativeFrom="column">
            <wp:posOffset>-228600</wp:posOffset>
          </wp:positionH>
          <wp:positionV relativeFrom="paragraph">
            <wp:posOffset>-304800</wp:posOffset>
          </wp:positionV>
          <wp:extent cx="1000125" cy="1000125"/>
          <wp:effectExtent l="0" t="0" r="0" b="0"/>
          <wp:wrapThrough wrapText="bothSides">
            <wp:wrapPolygon edited="0">
              <wp:start x="4937" y="3703"/>
              <wp:lineTo x="2469" y="5760"/>
              <wp:lineTo x="0" y="9051"/>
              <wp:lineTo x="0" y="12343"/>
              <wp:lineTo x="823" y="16046"/>
              <wp:lineTo x="1234" y="16869"/>
              <wp:lineTo x="4526" y="16869"/>
              <wp:lineTo x="17691" y="15634"/>
              <wp:lineTo x="18926" y="13989"/>
              <wp:lineTo x="15634" y="10286"/>
              <wp:lineTo x="12343" y="5760"/>
              <wp:lineTo x="10697" y="3703"/>
              <wp:lineTo x="4937" y="3703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Departamento Municipal de Cultura (2)[4059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2D8">
      <w:rPr>
        <w:noProof/>
      </w:rPr>
      <w:drawing>
        <wp:anchor distT="0" distB="0" distL="114300" distR="114300" simplePos="0" relativeHeight="251664384" behindDoc="1" locked="0" layoutInCell="1" allowOverlap="1" wp14:anchorId="3FC05B20" wp14:editId="5174C027">
          <wp:simplePos x="0" y="0"/>
          <wp:positionH relativeFrom="column">
            <wp:posOffset>3038475</wp:posOffset>
          </wp:positionH>
          <wp:positionV relativeFrom="paragraph">
            <wp:posOffset>29845</wp:posOffset>
          </wp:positionV>
          <wp:extent cx="1143000" cy="42733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5-05-29 at 14.44.05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27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2D8">
      <w:rPr>
        <w:noProof/>
      </w:rPr>
      <w:drawing>
        <wp:anchor distT="0" distB="0" distL="114300" distR="114300" simplePos="0" relativeHeight="251665408" behindDoc="1" locked="0" layoutInCell="1" allowOverlap="1" wp14:anchorId="1E63A041" wp14:editId="6F07998E">
          <wp:simplePos x="0" y="0"/>
          <wp:positionH relativeFrom="column">
            <wp:posOffset>619125</wp:posOffset>
          </wp:positionH>
          <wp:positionV relativeFrom="paragraph">
            <wp:posOffset>-43180</wp:posOffset>
          </wp:positionV>
          <wp:extent cx="2390775" cy="557530"/>
          <wp:effectExtent l="0" t="0" r="0" b="0"/>
          <wp:wrapThrough wrapText="bothSides">
            <wp:wrapPolygon edited="0">
              <wp:start x="7573" y="1476"/>
              <wp:lineTo x="2065" y="4428"/>
              <wp:lineTo x="688" y="6642"/>
              <wp:lineTo x="688" y="16237"/>
              <wp:lineTo x="1893" y="16975"/>
              <wp:lineTo x="6024" y="18451"/>
              <wp:lineTo x="6884" y="18451"/>
              <wp:lineTo x="20137" y="15499"/>
              <wp:lineTo x="20137" y="14761"/>
              <wp:lineTo x="21170" y="8856"/>
              <wp:lineTo x="19621" y="3690"/>
              <wp:lineTo x="8433" y="1476"/>
              <wp:lineTo x="7573" y="1476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e logo (2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2D8">
      <w:rPr>
        <w:noProof/>
      </w:rPr>
      <w:drawing>
        <wp:anchor distT="0" distB="0" distL="114300" distR="114300" simplePos="0" relativeHeight="251666432" behindDoc="1" locked="0" layoutInCell="1" allowOverlap="1" wp14:anchorId="792130A6" wp14:editId="09544FD6">
          <wp:simplePos x="0" y="0"/>
          <wp:positionH relativeFrom="column">
            <wp:posOffset>4352925</wp:posOffset>
          </wp:positionH>
          <wp:positionV relativeFrom="paragraph">
            <wp:posOffset>-47625</wp:posOffset>
          </wp:positionV>
          <wp:extent cx="2001104" cy="63817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RETARIA DA CULTURA - H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104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2134F"/>
    <w:multiLevelType w:val="multilevel"/>
    <w:tmpl w:val="CA70AF80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3C77"/>
    <w:rsid w:val="001B46FB"/>
    <w:rsid w:val="003B2545"/>
    <w:rsid w:val="003D37CF"/>
    <w:rsid w:val="00553580"/>
    <w:rsid w:val="008335C4"/>
    <w:rsid w:val="009D3C77"/>
    <w:rsid w:val="00A132D8"/>
    <w:rsid w:val="00B8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1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1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WBMEqSSTAQX750PFFrDnaETBOg==">CgMxLjAyCGguZ2pkZ3hzOAByITFGYXVYRWdaZVZDalpDT0x0RF9aTjFveWpXTkNvRVlVZw==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427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5</cp:revision>
  <dcterms:created xsi:type="dcterms:W3CDTF">2024-01-25T12:24:00Z</dcterms:created>
  <dcterms:modified xsi:type="dcterms:W3CDTF">2025-06-03T20:45:00Z</dcterms:modified>
</cp:coreProperties>
</file>