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DE CHAMAMENTO PÚBLICO PARA FOMENTO A PROJETOS CONTINUADOS DE PONTOS DE CULTURA - EDITAL Nº 004/2025-PNAB</w:t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REDE MUNICIPAL DE PONTOS DE CULTURA DE MARANGUAPE/CE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6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20" w:before="12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VI - FORMULÁRIO PARA PEDIDO DE RECURSO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spacing w:after="120" w:before="12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(Etapa de Seleção e Etapa de Habilitação) </w:t>
      </w:r>
    </w:p>
    <w:p w:rsidR="00000000" w:rsidDel="00000000" w:rsidP="00000000" w:rsidRDefault="00000000" w:rsidRPr="00000000" w14:paraId="00000009">
      <w:pPr>
        <w:shd w:fill="ffffff" w:val="clear"/>
        <w:spacing w:after="120" w:before="12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hd w:fill="ffffff" w:val="clear"/>
        <w:spacing w:after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Nome da Entidade Cultural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0C">
      <w:pP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do projeto: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 </w:t>
      </w:r>
    </w:p>
    <w:p w:rsidR="00000000" w:rsidDel="00000000" w:rsidP="00000000" w:rsidRDefault="00000000" w:rsidRPr="00000000" w14:paraId="0000000E">
      <w:pPr>
        <w:shd w:fill="ffffff" w:val="clear"/>
        <w:spacing w:after="12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Comissão de Avaliação e Seleção, </w:t>
      </w:r>
    </w:p>
    <w:p w:rsidR="00000000" w:rsidDel="00000000" w:rsidP="00000000" w:rsidRDefault="00000000" w:rsidRPr="00000000" w14:paraId="0000000F">
      <w:pPr>
        <w:shd w:fill="ffffff" w:val="clear"/>
        <w:spacing w:after="120" w:before="240" w:lineRule="auto"/>
        <w:ind w:firstLine="5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Venho solicitar revisão do resultado da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Etapa de Seleção/Habilitação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pelos motivos abaixo: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shd w:fill="ffffff" w:val="clear"/>
        <w:spacing w:after="12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Termos em que peço deferimento. </w:t>
      </w:r>
    </w:p>
    <w:p w:rsidR="00000000" w:rsidDel="00000000" w:rsidP="00000000" w:rsidRDefault="00000000" w:rsidRPr="00000000" w14:paraId="00000011">
      <w:pPr>
        <w:shd w:fill="ffffff" w:val="clear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MARANGUAPE/CE, (inserir data)________ de _________________ de 2025.</w:t>
      </w:r>
    </w:p>
    <w:p w:rsidR="00000000" w:rsidDel="00000000" w:rsidP="00000000" w:rsidRDefault="00000000" w:rsidRPr="00000000" w14:paraId="00000012">
      <w:pPr>
        <w:shd w:fill="ffffff" w:val="clear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</w:t>
      </w:r>
    </w:p>
    <w:p w:rsidR="00000000" w:rsidDel="00000000" w:rsidP="00000000" w:rsidRDefault="00000000" w:rsidRPr="00000000" w14:paraId="00000014">
      <w:pP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 </w:t>
      </w:r>
    </w:p>
    <w:p w:rsidR="00000000" w:rsidDel="00000000" w:rsidP="00000000" w:rsidRDefault="00000000" w:rsidRPr="00000000" w14:paraId="00000015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 </w:t>
      </w:r>
    </w:p>
    <w:sectPr>
      <w:headerReference r:id="rId6" w:type="default"/>
      <w:footerReference r:id="rId7" w:type="default"/>
      <w:pgSz w:h="16834" w:w="11909" w:orient="portrait"/>
      <w:pgMar w:bottom="1440" w:top="2982" w:left="1440" w:right="1440" w:header="720" w:footer="254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4924425</wp:posOffset>
          </wp:positionH>
          <wp:positionV relativeFrom="page">
            <wp:posOffset>9525000</wp:posOffset>
          </wp:positionV>
          <wp:extent cx="2147226" cy="7393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64783" r="0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-952495</wp:posOffset>
          </wp:positionH>
          <wp:positionV relativeFrom="paragraph">
            <wp:posOffset>-457195</wp:posOffset>
          </wp:positionV>
          <wp:extent cx="7605713" cy="10717140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5713" cy="10717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-342897</wp:posOffset>
          </wp:positionH>
          <wp:positionV relativeFrom="paragraph">
            <wp:posOffset>9215438</wp:posOffset>
          </wp:positionV>
          <wp:extent cx="1038225" cy="446488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414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-285747</wp:posOffset>
          </wp:positionV>
          <wp:extent cx="1569130" cy="8905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