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9438" w14:textId="77777777" w:rsidR="000F7705" w:rsidRPr="00471134" w:rsidRDefault="000F7705" w:rsidP="000F7705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71134">
        <w:rPr>
          <w:rFonts w:ascii="Calibri" w:hAnsi="Calibri" w:cs="Calibri"/>
          <w:b/>
          <w:bCs/>
          <w:sz w:val="28"/>
          <w:szCs w:val="28"/>
        </w:rPr>
        <w:t>ANEXO X</w:t>
      </w:r>
    </w:p>
    <w:p w14:paraId="3671EBA1" w14:textId="77777777" w:rsidR="000F7705" w:rsidRPr="00471134" w:rsidRDefault="000F7705" w:rsidP="000F7705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3B75B0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81EB17D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 xml:space="preserve">(Esse documento não faz parte dos documentos de inscrição e só poderá ser utilizado após publicado resultado PRELIMINAR, e somente em casos em que o candidato considere </w:t>
      </w:r>
      <w:r>
        <w:rPr>
          <w:rFonts w:ascii="Calibri" w:hAnsi="Calibri" w:cs="Calibri"/>
          <w:sz w:val="24"/>
          <w:szCs w:val="24"/>
        </w:rPr>
        <w:t>a</w:t>
      </w:r>
      <w:r w:rsidRPr="00A112F5">
        <w:rPr>
          <w:rFonts w:ascii="Calibri" w:hAnsi="Calibri" w:cs="Calibri"/>
          <w:sz w:val="24"/>
          <w:szCs w:val="24"/>
        </w:rPr>
        <w:t xml:space="preserve"> necessidade de pedido à Comissão quanto à revisão de sua situação no referido certame)</w:t>
      </w:r>
    </w:p>
    <w:tbl>
      <w:tblPr>
        <w:tblStyle w:val="Tabelacomgrade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F7705" w:rsidRPr="00A112F5" w14:paraId="4937D3AD" w14:textId="77777777" w:rsidTr="00D836A6">
        <w:tc>
          <w:tcPr>
            <w:tcW w:w="9776" w:type="dxa"/>
          </w:tcPr>
          <w:p w14:paraId="6C8BC600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  <w:r w:rsidRPr="00A112F5">
              <w:rPr>
                <w:rFonts w:cs="Calibri"/>
                <w:sz w:val="24"/>
                <w:szCs w:val="24"/>
              </w:rPr>
              <w:t>Nome do Proponente:</w:t>
            </w:r>
          </w:p>
        </w:tc>
      </w:tr>
      <w:tr w:rsidR="000F7705" w:rsidRPr="00A112F5" w14:paraId="5D0B6A47" w14:textId="77777777" w:rsidTr="00D836A6">
        <w:tc>
          <w:tcPr>
            <w:tcW w:w="9776" w:type="dxa"/>
          </w:tcPr>
          <w:p w14:paraId="7DC0806A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  <w:r w:rsidRPr="00A112F5">
              <w:rPr>
                <w:rFonts w:cs="Calibri"/>
                <w:sz w:val="24"/>
                <w:szCs w:val="24"/>
              </w:rPr>
              <w:t>Inscrição Nº</w:t>
            </w:r>
          </w:p>
        </w:tc>
      </w:tr>
      <w:tr w:rsidR="000F7705" w:rsidRPr="00A112F5" w14:paraId="013732BC" w14:textId="77777777" w:rsidTr="00D836A6">
        <w:tc>
          <w:tcPr>
            <w:tcW w:w="9776" w:type="dxa"/>
          </w:tcPr>
          <w:p w14:paraId="19F904BB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  <w:r w:rsidRPr="00A112F5">
              <w:rPr>
                <w:rFonts w:cs="Calibri"/>
                <w:sz w:val="24"/>
                <w:szCs w:val="24"/>
              </w:rPr>
              <w:t>Nome do Projeto:</w:t>
            </w:r>
          </w:p>
        </w:tc>
      </w:tr>
      <w:tr w:rsidR="000F7705" w:rsidRPr="00A112F5" w14:paraId="0A8C178F" w14:textId="77777777" w:rsidTr="00D836A6">
        <w:tc>
          <w:tcPr>
            <w:tcW w:w="9776" w:type="dxa"/>
          </w:tcPr>
          <w:p w14:paraId="3DA1FDA2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  <w:r w:rsidRPr="00A112F5">
              <w:rPr>
                <w:rFonts w:cs="Calibri"/>
                <w:sz w:val="24"/>
                <w:szCs w:val="24"/>
              </w:rPr>
              <w:t>Telefone de contato:</w:t>
            </w:r>
          </w:p>
        </w:tc>
      </w:tr>
      <w:tr w:rsidR="000F7705" w:rsidRPr="00A112F5" w14:paraId="639927D5" w14:textId="77777777" w:rsidTr="00D836A6">
        <w:tc>
          <w:tcPr>
            <w:tcW w:w="9776" w:type="dxa"/>
          </w:tcPr>
          <w:p w14:paraId="3B707083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  <w:r w:rsidRPr="00A112F5">
              <w:rPr>
                <w:rFonts w:cs="Calibri"/>
                <w:sz w:val="24"/>
                <w:szCs w:val="24"/>
              </w:rPr>
              <w:t>E-mail:</w:t>
            </w:r>
          </w:p>
        </w:tc>
      </w:tr>
    </w:tbl>
    <w:p w14:paraId="0599F2D8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E06017C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Justificativa (descreva de Forma objetiva o motivo do pedido do recurso)</w:t>
      </w:r>
    </w:p>
    <w:tbl>
      <w:tblPr>
        <w:tblStyle w:val="Tabelacomgrade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F7705" w:rsidRPr="00A112F5" w14:paraId="70ECDB63" w14:textId="77777777" w:rsidTr="00D836A6">
        <w:tc>
          <w:tcPr>
            <w:tcW w:w="9776" w:type="dxa"/>
          </w:tcPr>
          <w:p w14:paraId="4773FB04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4771A3CA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DA56654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D539E92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BF74333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7D9AE41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4FECC54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1DF18EC1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6FE4C97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4CD2BD2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7E1717DD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6FB6DCC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06B01656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2C5591F2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9CCCD4C" w14:textId="77777777" w:rsidR="000F7705" w:rsidRPr="00A112F5" w:rsidRDefault="000F7705" w:rsidP="00D836A6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9A94BB1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EC9A056" w14:textId="77777777" w:rsidR="000F7705" w:rsidRPr="00A112F5" w:rsidRDefault="000F7705" w:rsidP="000F770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818F7AF" w14:textId="77777777" w:rsidR="000F7705" w:rsidRPr="00A112F5" w:rsidRDefault="000F7705" w:rsidP="000F7705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_________________________, ___ de ______________de 20____.</w:t>
      </w:r>
    </w:p>
    <w:p w14:paraId="10E2B265" w14:textId="77777777" w:rsidR="000F7705" w:rsidRPr="00A112F5" w:rsidRDefault="000F7705" w:rsidP="000F7705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63E27A8C" w14:textId="77777777" w:rsidR="000F7705" w:rsidRPr="00A112F5" w:rsidRDefault="000F7705" w:rsidP="000F7705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_____________________________________</w:t>
      </w:r>
    </w:p>
    <w:p w14:paraId="02842CFF" w14:textId="77777777" w:rsidR="000F7705" w:rsidRPr="00A112F5" w:rsidRDefault="000F7705" w:rsidP="000F7705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Assinatura</w:t>
      </w:r>
    </w:p>
    <w:p w14:paraId="2664EA05" w14:textId="5A375926" w:rsidR="005670AB" w:rsidRPr="000F7705" w:rsidRDefault="005670AB" w:rsidP="000F7705"/>
    <w:sectPr w:rsidR="005670AB" w:rsidRPr="000F7705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F233" w14:textId="77777777" w:rsidR="00C869CD" w:rsidRDefault="00C869CD" w:rsidP="005D2ADC">
      <w:pPr>
        <w:spacing w:after="0" w:line="240" w:lineRule="auto"/>
      </w:pPr>
      <w:r>
        <w:separator/>
      </w:r>
    </w:p>
  </w:endnote>
  <w:endnote w:type="continuationSeparator" w:id="0">
    <w:p w14:paraId="448E1052" w14:textId="77777777" w:rsidR="00C869CD" w:rsidRDefault="00C869CD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2CB3" w14:textId="77777777" w:rsidR="00C869CD" w:rsidRDefault="00C869CD" w:rsidP="005D2ADC">
      <w:pPr>
        <w:spacing w:after="0" w:line="240" w:lineRule="auto"/>
      </w:pPr>
      <w:r>
        <w:separator/>
      </w:r>
    </w:p>
  </w:footnote>
  <w:footnote w:type="continuationSeparator" w:id="0">
    <w:p w14:paraId="7CCB6097" w14:textId="77777777" w:rsidR="00C869CD" w:rsidRDefault="00C869CD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0F7705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2B53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6DBE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A09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869CD"/>
    <w:rsid w:val="00C90916"/>
    <w:rsid w:val="00C90A36"/>
    <w:rsid w:val="00C97A07"/>
    <w:rsid w:val="00CA446D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174FF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2025-05-05T23:43:00Z</dcterms:created>
  <dcterms:modified xsi:type="dcterms:W3CDTF">2025-05-05T23:43:00Z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