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AD29" w14:textId="77777777" w:rsidR="00336547" w:rsidRPr="00594234" w:rsidRDefault="00336547" w:rsidP="0033654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sz w:val="28"/>
          <w:szCs w:val="28"/>
          <w:lang w:eastAsia="pt-BR"/>
        </w:rPr>
      </w:pPr>
      <w:r w:rsidRPr="00594234">
        <w:rPr>
          <w:rFonts w:eastAsia="Times New Roman" w:cstheme="minorHAnsi"/>
          <w:b/>
          <w:bCs/>
          <w:caps/>
          <w:color w:val="000000"/>
          <w:sz w:val="28"/>
          <w:szCs w:val="28"/>
          <w:lang w:eastAsia="pt-BR"/>
        </w:rPr>
        <w:t>ANEXO II</w:t>
      </w:r>
    </w:p>
    <w:p w14:paraId="35ABCD8B" w14:textId="77777777" w:rsidR="00336547" w:rsidRDefault="00336547" w:rsidP="0033654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FORMULÁRIO DE INSCRIÇÃO</w:t>
      </w:r>
    </w:p>
    <w:p w14:paraId="1AF92A8F" w14:textId="77777777" w:rsidR="00336547" w:rsidRPr="00960040" w:rsidRDefault="00336547" w:rsidP="00336547">
      <w:pPr>
        <w:spacing w:before="120" w:after="120" w:line="240" w:lineRule="auto"/>
        <w:ind w:left="120" w:right="-171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1. DADOS DO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REPRESENTANTE DO</w:t>
      </w: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ESPAÇO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, AMBIENTE </w:t>
      </w: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OU INICIATIVA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ARTÍSTICO-</w:t>
      </w: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CULTURAL</w:t>
      </w:r>
    </w:p>
    <w:p w14:paraId="63E27A5A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1.1 - </w:t>
      </w:r>
      <w:r w:rsidRPr="00960040">
        <w:rPr>
          <w:rFonts w:eastAsia="Times New Roman" w:cstheme="minorHAnsi"/>
          <w:color w:val="000000"/>
          <w:sz w:val="24"/>
          <w:szCs w:val="24"/>
          <w:lang w:eastAsia="pt-BR"/>
        </w:rPr>
        <w:t>É pessoa física ou pessoa jurídica?</w:t>
      </w:r>
    </w:p>
    <w:tbl>
      <w:tblPr>
        <w:tblStyle w:val="TabeladeGradeClara"/>
        <w:tblW w:w="9231" w:type="dxa"/>
        <w:tblLook w:val="04A0" w:firstRow="1" w:lastRow="0" w:firstColumn="1" w:lastColumn="0" w:noHBand="0" w:noVBand="1"/>
      </w:tblPr>
      <w:tblGrid>
        <w:gridCol w:w="4188"/>
        <w:gridCol w:w="5043"/>
      </w:tblGrid>
      <w:tr w:rsidR="00336547" w14:paraId="275532C8" w14:textId="77777777" w:rsidTr="00D836A6">
        <w:tc>
          <w:tcPr>
            <w:tcW w:w="4188" w:type="dxa"/>
          </w:tcPr>
          <w:p w14:paraId="027CB6B3" w14:textId="77777777" w:rsidR="00336547" w:rsidRDefault="00336547" w:rsidP="00D836A6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F3688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  )</w:t>
            </w:r>
            <w:proofErr w:type="gramEnd"/>
            <w:r w:rsidRPr="00F3688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Pessoa Jurídica</w:t>
            </w:r>
          </w:p>
        </w:tc>
        <w:tc>
          <w:tcPr>
            <w:tcW w:w="5043" w:type="dxa"/>
          </w:tcPr>
          <w:p w14:paraId="0579A901" w14:textId="77777777" w:rsidR="00336547" w:rsidRDefault="00336547" w:rsidP="00D836A6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F3688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  )</w:t>
            </w:r>
            <w:proofErr w:type="gramEnd"/>
            <w:r w:rsidRPr="00F3688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Pessoa física</w:t>
            </w:r>
          </w:p>
        </w:tc>
      </w:tr>
    </w:tbl>
    <w:p w14:paraId="0A89DB9A" w14:textId="77777777" w:rsidR="00336547" w:rsidRPr="00F36889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1.2 - </w:t>
      </w:r>
      <w:r w:rsidRPr="00F36889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PARA PESSOA JURÍDICA</w:t>
      </w:r>
    </w:p>
    <w:tbl>
      <w:tblPr>
        <w:tblStyle w:val="TabeladeGradeClar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36547" w:rsidRPr="00F36889" w14:paraId="37B208FF" w14:textId="77777777" w:rsidTr="00D836A6">
        <w:tc>
          <w:tcPr>
            <w:tcW w:w="9351" w:type="dxa"/>
          </w:tcPr>
          <w:p w14:paraId="65BA5093" w14:textId="77777777" w:rsidR="00336547" w:rsidRPr="00F36889" w:rsidRDefault="00336547" w:rsidP="00D836A6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Razão Social:</w:t>
            </w:r>
          </w:p>
        </w:tc>
      </w:tr>
      <w:tr w:rsidR="00336547" w:rsidRPr="00F36889" w14:paraId="3018DBE5" w14:textId="77777777" w:rsidTr="00D836A6">
        <w:tc>
          <w:tcPr>
            <w:tcW w:w="9351" w:type="dxa"/>
          </w:tcPr>
          <w:p w14:paraId="440FE033" w14:textId="77777777" w:rsidR="00336547" w:rsidRPr="00F36889" w:rsidRDefault="00336547" w:rsidP="00D836A6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Nome fantasia:</w:t>
            </w:r>
          </w:p>
        </w:tc>
      </w:tr>
      <w:tr w:rsidR="00336547" w:rsidRPr="00F36889" w14:paraId="7C94E449" w14:textId="77777777" w:rsidTr="00D836A6">
        <w:tc>
          <w:tcPr>
            <w:tcW w:w="9351" w:type="dxa"/>
          </w:tcPr>
          <w:p w14:paraId="44B8B217" w14:textId="77777777" w:rsidR="00336547" w:rsidRPr="00F36889" w:rsidRDefault="00336547" w:rsidP="00D836A6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CNPJ:</w:t>
            </w:r>
          </w:p>
        </w:tc>
      </w:tr>
      <w:tr w:rsidR="00336547" w:rsidRPr="00F36889" w14:paraId="561DE856" w14:textId="77777777" w:rsidTr="00D836A6">
        <w:tc>
          <w:tcPr>
            <w:tcW w:w="9351" w:type="dxa"/>
          </w:tcPr>
          <w:p w14:paraId="7706ACBE" w14:textId="77777777" w:rsidR="00336547" w:rsidRPr="00F36889" w:rsidRDefault="00336547" w:rsidP="00D836A6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Endereço da sede:</w:t>
            </w:r>
          </w:p>
        </w:tc>
      </w:tr>
      <w:tr w:rsidR="00336547" w:rsidRPr="00F36889" w14:paraId="125FA418" w14:textId="77777777" w:rsidTr="00D836A6">
        <w:tc>
          <w:tcPr>
            <w:tcW w:w="9351" w:type="dxa"/>
          </w:tcPr>
          <w:p w14:paraId="54671A0F" w14:textId="77777777" w:rsidR="00336547" w:rsidRPr="00F36889" w:rsidRDefault="00336547" w:rsidP="00D836A6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Cidade:</w:t>
            </w:r>
          </w:p>
        </w:tc>
      </w:tr>
      <w:tr w:rsidR="00336547" w:rsidRPr="00F36889" w14:paraId="3FEF75C9" w14:textId="77777777" w:rsidTr="00D836A6">
        <w:tc>
          <w:tcPr>
            <w:tcW w:w="9351" w:type="dxa"/>
          </w:tcPr>
          <w:p w14:paraId="7A26DCBF" w14:textId="77777777" w:rsidR="00336547" w:rsidRPr="00F36889" w:rsidRDefault="00336547" w:rsidP="00D836A6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Estado:</w:t>
            </w:r>
          </w:p>
        </w:tc>
      </w:tr>
      <w:tr w:rsidR="00336547" w:rsidRPr="00F36889" w14:paraId="21964340" w14:textId="77777777" w:rsidTr="00D836A6">
        <w:tc>
          <w:tcPr>
            <w:tcW w:w="9351" w:type="dxa"/>
          </w:tcPr>
          <w:p w14:paraId="60867729" w14:textId="77777777" w:rsidR="00336547" w:rsidRPr="00F36889" w:rsidRDefault="00336547" w:rsidP="00D836A6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Número de representantes legais:</w:t>
            </w:r>
          </w:p>
        </w:tc>
      </w:tr>
      <w:tr w:rsidR="00336547" w:rsidRPr="00F36889" w14:paraId="119A359A" w14:textId="77777777" w:rsidTr="00D836A6">
        <w:tc>
          <w:tcPr>
            <w:tcW w:w="9351" w:type="dxa"/>
          </w:tcPr>
          <w:p w14:paraId="1C9EC28C" w14:textId="77777777" w:rsidR="00336547" w:rsidRPr="00F36889" w:rsidRDefault="00336547" w:rsidP="00D836A6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Nome do representante legal:</w:t>
            </w:r>
          </w:p>
        </w:tc>
      </w:tr>
      <w:tr w:rsidR="00336547" w:rsidRPr="00F36889" w14:paraId="7C7EED0B" w14:textId="77777777" w:rsidTr="00D836A6">
        <w:tc>
          <w:tcPr>
            <w:tcW w:w="9351" w:type="dxa"/>
          </w:tcPr>
          <w:p w14:paraId="64070605" w14:textId="77777777" w:rsidR="00336547" w:rsidRPr="00F36889" w:rsidRDefault="00336547" w:rsidP="00D836A6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CPF do representante legal:</w:t>
            </w:r>
          </w:p>
        </w:tc>
      </w:tr>
      <w:tr w:rsidR="00336547" w:rsidRPr="00F36889" w14:paraId="605EBF4B" w14:textId="77777777" w:rsidTr="00D836A6">
        <w:tc>
          <w:tcPr>
            <w:tcW w:w="9351" w:type="dxa"/>
          </w:tcPr>
          <w:p w14:paraId="2C58A92C" w14:textId="77777777" w:rsidR="00336547" w:rsidRPr="00F36889" w:rsidRDefault="00336547" w:rsidP="00D836A6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E-mail do representante legal:</w:t>
            </w:r>
          </w:p>
        </w:tc>
      </w:tr>
      <w:tr w:rsidR="00336547" w:rsidRPr="00F36889" w14:paraId="28F41DE0" w14:textId="77777777" w:rsidTr="00D836A6">
        <w:tc>
          <w:tcPr>
            <w:tcW w:w="9351" w:type="dxa"/>
          </w:tcPr>
          <w:p w14:paraId="2DDD96EF" w14:textId="77777777" w:rsidR="00336547" w:rsidRPr="00F36889" w:rsidRDefault="00336547" w:rsidP="00D836A6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Telefone do representante legal:</w:t>
            </w:r>
          </w:p>
        </w:tc>
      </w:tr>
    </w:tbl>
    <w:p w14:paraId="382AE60E" w14:textId="77777777" w:rsidR="00336547" w:rsidRPr="00960040" w:rsidRDefault="00336547" w:rsidP="00336547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0C86C18" w14:textId="77777777" w:rsidR="00336547" w:rsidRDefault="00336547" w:rsidP="00336547">
      <w:pPr>
        <w:tabs>
          <w:tab w:val="center" w:pos="4252"/>
        </w:tabs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1.3 - 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Gênero do representante legal</w:t>
      </w:r>
    </w:p>
    <w:tbl>
      <w:tblPr>
        <w:tblStyle w:val="TabeladeGradeClara"/>
        <w:tblW w:w="9351" w:type="dxa"/>
        <w:tblLook w:val="04A0" w:firstRow="1" w:lastRow="0" w:firstColumn="1" w:lastColumn="0" w:noHBand="0" w:noVBand="1"/>
      </w:tblPr>
      <w:tblGrid>
        <w:gridCol w:w="2831"/>
        <w:gridCol w:w="2831"/>
        <w:gridCol w:w="3689"/>
      </w:tblGrid>
      <w:tr w:rsidR="00336547" w:rsidRPr="00F36889" w14:paraId="695B0A9A" w14:textId="77777777" w:rsidTr="00D836A6">
        <w:tc>
          <w:tcPr>
            <w:tcW w:w="2831" w:type="dxa"/>
          </w:tcPr>
          <w:p w14:paraId="03E7B9BA" w14:textId="77777777" w:rsidR="00336547" w:rsidRPr="00F36889" w:rsidRDefault="00336547" w:rsidP="00D836A6">
            <w:pPr>
              <w:tabs>
                <w:tab w:val="center" w:pos="4252"/>
              </w:tabs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bookmarkStart w:id="0" w:name="_Hlk192242499"/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Mulher cisgênero</w:t>
            </w:r>
          </w:p>
        </w:tc>
        <w:tc>
          <w:tcPr>
            <w:tcW w:w="2831" w:type="dxa"/>
          </w:tcPr>
          <w:p w14:paraId="6BCCC259" w14:textId="77777777" w:rsidR="00336547" w:rsidRPr="00F36889" w:rsidRDefault="00336547" w:rsidP="00D836A6">
            <w:pPr>
              <w:tabs>
                <w:tab w:val="center" w:pos="4252"/>
              </w:tabs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Homem cisgênero</w:t>
            </w:r>
          </w:p>
        </w:tc>
        <w:tc>
          <w:tcPr>
            <w:tcW w:w="3689" w:type="dxa"/>
          </w:tcPr>
          <w:p w14:paraId="2948CFDD" w14:textId="77777777" w:rsidR="00336547" w:rsidRPr="00F36889" w:rsidRDefault="00336547" w:rsidP="00D836A6">
            <w:pPr>
              <w:tabs>
                <w:tab w:val="center" w:pos="4252"/>
              </w:tabs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Mulher Transgênero</w:t>
            </w:r>
          </w:p>
        </w:tc>
      </w:tr>
      <w:tr w:rsidR="00336547" w:rsidRPr="00F36889" w14:paraId="096F45AF" w14:textId="77777777" w:rsidTr="00D836A6">
        <w:tc>
          <w:tcPr>
            <w:tcW w:w="2831" w:type="dxa"/>
          </w:tcPr>
          <w:p w14:paraId="64B2B46C" w14:textId="77777777" w:rsidR="00336547" w:rsidRPr="00F36889" w:rsidRDefault="00336547" w:rsidP="00D836A6">
            <w:pPr>
              <w:tabs>
                <w:tab w:val="center" w:pos="4252"/>
              </w:tabs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Homem Transgênero</w:t>
            </w:r>
          </w:p>
        </w:tc>
        <w:tc>
          <w:tcPr>
            <w:tcW w:w="2831" w:type="dxa"/>
          </w:tcPr>
          <w:p w14:paraId="36C08474" w14:textId="77777777" w:rsidR="00336547" w:rsidRPr="00F36889" w:rsidRDefault="00336547" w:rsidP="00D836A6">
            <w:pPr>
              <w:tabs>
                <w:tab w:val="center" w:pos="4252"/>
              </w:tabs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Não Binária</w:t>
            </w:r>
          </w:p>
        </w:tc>
        <w:tc>
          <w:tcPr>
            <w:tcW w:w="3689" w:type="dxa"/>
          </w:tcPr>
          <w:p w14:paraId="12A61B3A" w14:textId="77777777" w:rsidR="00336547" w:rsidRPr="00F36889" w:rsidRDefault="00336547" w:rsidP="00D836A6">
            <w:pPr>
              <w:tabs>
                <w:tab w:val="center" w:pos="4252"/>
              </w:tabs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Não informar</w:t>
            </w:r>
          </w:p>
        </w:tc>
      </w:tr>
      <w:bookmarkEnd w:id="0"/>
    </w:tbl>
    <w:p w14:paraId="0CD0F43D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7367B56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1.4 - 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Raça/cor/etnia do representante legal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.</w:t>
      </w:r>
    </w:p>
    <w:tbl>
      <w:tblPr>
        <w:tblStyle w:val="TabeladeGradeClara"/>
        <w:tblW w:w="9351" w:type="dxa"/>
        <w:tblLook w:val="04A0" w:firstRow="1" w:lastRow="0" w:firstColumn="1" w:lastColumn="0" w:noHBand="0" w:noVBand="1"/>
      </w:tblPr>
      <w:tblGrid>
        <w:gridCol w:w="2831"/>
        <w:gridCol w:w="2831"/>
        <w:gridCol w:w="3689"/>
      </w:tblGrid>
      <w:tr w:rsidR="00336547" w14:paraId="22EA764C" w14:textId="77777777" w:rsidTr="00D836A6">
        <w:tc>
          <w:tcPr>
            <w:tcW w:w="2831" w:type="dxa"/>
          </w:tcPr>
          <w:p w14:paraId="10266E68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bookmarkStart w:id="1" w:name="_Hlk192242558"/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Branca</w:t>
            </w:r>
          </w:p>
        </w:tc>
        <w:tc>
          <w:tcPr>
            <w:tcW w:w="2831" w:type="dxa"/>
          </w:tcPr>
          <w:p w14:paraId="2D664F4B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Preta</w:t>
            </w:r>
          </w:p>
        </w:tc>
        <w:tc>
          <w:tcPr>
            <w:tcW w:w="3689" w:type="dxa"/>
          </w:tcPr>
          <w:p w14:paraId="48FCBCF9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Parda</w:t>
            </w:r>
          </w:p>
        </w:tc>
      </w:tr>
      <w:tr w:rsidR="00336547" w14:paraId="06D776C0" w14:textId="77777777" w:rsidTr="00D836A6">
        <w:tc>
          <w:tcPr>
            <w:tcW w:w="2831" w:type="dxa"/>
          </w:tcPr>
          <w:p w14:paraId="17C91349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) Amarela</w:t>
            </w:r>
          </w:p>
        </w:tc>
        <w:tc>
          <w:tcPr>
            <w:tcW w:w="2831" w:type="dxa"/>
          </w:tcPr>
          <w:p w14:paraId="17F58A8C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Indígena</w:t>
            </w:r>
          </w:p>
        </w:tc>
        <w:tc>
          <w:tcPr>
            <w:tcW w:w="3689" w:type="dxa"/>
          </w:tcPr>
          <w:p w14:paraId="41D0EB16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bookmarkEnd w:id="1"/>
    <w:p w14:paraId="12F3495E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1.5 - 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Representante legal é pessoa com deficiência - PCD?</w:t>
      </w:r>
    </w:p>
    <w:tbl>
      <w:tblPr>
        <w:tblStyle w:val="TabeladeGradeClara"/>
        <w:tblW w:w="9351" w:type="dxa"/>
        <w:tblLook w:val="04A0" w:firstRow="1" w:lastRow="0" w:firstColumn="1" w:lastColumn="0" w:noHBand="0" w:noVBand="1"/>
      </w:tblPr>
      <w:tblGrid>
        <w:gridCol w:w="4247"/>
        <w:gridCol w:w="5104"/>
      </w:tblGrid>
      <w:tr w:rsidR="00336547" w14:paraId="0BBB4A3A" w14:textId="77777777" w:rsidTr="00D836A6">
        <w:tc>
          <w:tcPr>
            <w:tcW w:w="4247" w:type="dxa"/>
          </w:tcPr>
          <w:p w14:paraId="1A5255AC" w14:textId="77777777" w:rsidR="00336547" w:rsidRDefault="00336547" w:rsidP="00D836A6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Sim</w:t>
            </w:r>
          </w:p>
        </w:tc>
        <w:tc>
          <w:tcPr>
            <w:tcW w:w="5104" w:type="dxa"/>
          </w:tcPr>
          <w:p w14:paraId="63AD55A3" w14:textId="77777777" w:rsidR="00336547" w:rsidRDefault="00336547" w:rsidP="00D836A6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Não</w:t>
            </w:r>
          </w:p>
        </w:tc>
      </w:tr>
    </w:tbl>
    <w:p w14:paraId="2B1B37C9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1.6 - 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tbl>
      <w:tblPr>
        <w:tblStyle w:val="TabeladeGradeClara"/>
        <w:tblW w:w="9351" w:type="dxa"/>
        <w:tblLook w:val="04A0" w:firstRow="1" w:lastRow="0" w:firstColumn="1" w:lastColumn="0" w:noHBand="0" w:noVBand="1"/>
      </w:tblPr>
      <w:tblGrid>
        <w:gridCol w:w="2831"/>
        <w:gridCol w:w="2831"/>
        <w:gridCol w:w="3689"/>
      </w:tblGrid>
      <w:tr w:rsidR="00336547" w14:paraId="68B57F4D" w14:textId="77777777" w:rsidTr="00D836A6">
        <w:tc>
          <w:tcPr>
            <w:tcW w:w="2831" w:type="dxa"/>
          </w:tcPr>
          <w:p w14:paraId="4E37F402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bookmarkStart w:id="2" w:name="_Hlk192242877"/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Auditiva</w:t>
            </w:r>
          </w:p>
        </w:tc>
        <w:tc>
          <w:tcPr>
            <w:tcW w:w="2831" w:type="dxa"/>
          </w:tcPr>
          <w:p w14:paraId="5398D056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Física</w:t>
            </w:r>
          </w:p>
        </w:tc>
        <w:tc>
          <w:tcPr>
            <w:tcW w:w="3689" w:type="dxa"/>
          </w:tcPr>
          <w:p w14:paraId="287D4464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Intelectual</w:t>
            </w:r>
          </w:p>
        </w:tc>
      </w:tr>
      <w:tr w:rsidR="00336547" w14:paraId="48E76C4C" w14:textId="77777777" w:rsidTr="00D836A6">
        <w:tc>
          <w:tcPr>
            <w:tcW w:w="2831" w:type="dxa"/>
          </w:tcPr>
          <w:p w14:paraId="15E1980C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Múltipla</w:t>
            </w:r>
          </w:p>
        </w:tc>
        <w:tc>
          <w:tcPr>
            <w:tcW w:w="2831" w:type="dxa"/>
          </w:tcPr>
          <w:p w14:paraId="0A92CD7E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Visual</w:t>
            </w:r>
          </w:p>
        </w:tc>
        <w:tc>
          <w:tcPr>
            <w:tcW w:w="3689" w:type="dxa"/>
          </w:tcPr>
          <w:p w14:paraId="3CE2190A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) Outra</w:t>
            </w:r>
          </w:p>
        </w:tc>
      </w:tr>
      <w:bookmarkEnd w:id="2"/>
    </w:tbl>
    <w:p w14:paraId="71328D60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3B66A00D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6B16D615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661FC8C8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lastRenderedPageBreak/>
        <w:t xml:space="preserve">1.7 - 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Escolaridade do representante legal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.</w:t>
      </w:r>
    </w:p>
    <w:tbl>
      <w:tblPr>
        <w:tblStyle w:val="TabeladeGradeClara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336547" w14:paraId="5CBCFD8F" w14:textId="77777777" w:rsidTr="00D836A6">
        <w:tc>
          <w:tcPr>
            <w:tcW w:w="4673" w:type="dxa"/>
          </w:tcPr>
          <w:p w14:paraId="6C6682BC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bookmarkStart w:id="3" w:name="_Hlk192242935"/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Não tenho Educação Formal</w:t>
            </w:r>
          </w:p>
        </w:tc>
        <w:tc>
          <w:tcPr>
            <w:tcW w:w="4678" w:type="dxa"/>
          </w:tcPr>
          <w:p w14:paraId="33B25D95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Ensino Fundamental Incompleto</w:t>
            </w:r>
          </w:p>
        </w:tc>
      </w:tr>
      <w:tr w:rsidR="00336547" w14:paraId="1773604A" w14:textId="77777777" w:rsidTr="00D836A6">
        <w:tc>
          <w:tcPr>
            <w:tcW w:w="4673" w:type="dxa"/>
          </w:tcPr>
          <w:p w14:paraId="59584E62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Ensino Fundamental Completo</w:t>
            </w:r>
          </w:p>
        </w:tc>
        <w:tc>
          <w:tcPr>
            <w:tcW w:w="4678" w:type="dxa"/>
          </w:tcPr>
          <w:p w14:paraId="2BC3F3F9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Ensino Médio Incompleto</w:t>
            </w:r>
          </w:p>
        </w:tc>
      </w:tr>
      <w:tr w:rsidR="00336547" w14:paraId="00EAB410" w14:textId="77777777" w:rsidTr="00D836A6">
        <w:tc>
          <w:tcPr>
            <w:tcW w:w="4673" w:type="dxa"/>
          </w:tcPr>
          <w:p w14:paraId="4041BFA3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Ensino Médio Completo</w:t>
            </w:r>
          </w:p>
        </w:tc>
        <w:tc>
          <w:tcPr>
            <w:tcW w:w="4678" w:type="dxa"/>
          </w:tcPr>
          <w:p w14:paraId="3561B85E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Curso Técnico completo</w:t>
            </w:r>
          </w:p>
        </w:tc>
      </w:tr>
      <w:tr w:rsidR="00336547" w14:paraId="0B3C8113" w14:textId="77777777" w:rsidTr="00D836A6">
        <w:tc>
          <w:tcPr>
            <w:tcW w:w="4673" w:type="dxa"/>
          </w:tcPr>
          <w:p w14:paraId="470A68FC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Ensino Superior Incompleto</w:t>
            </w:r>
          </w:p>
        </w:tc>
        <w:tc>
          <w:tcPr>
            <w:tcW w:w="4678" w:type="dxa"/>
          </w:tcPr>
          <w:p w14:paraId="756A549A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Ensino Superior Completo</w:t>
            </w:r>
          </w:p>
        </w:tc>
      </w:tr>
      <w:tr w:rsidR="00336547" w14:paraId="0B01CFC9" w14:textId="77777777" w:rsidTr="00D836A6">
        <w:tc>
          <w:tcPr>
            <w:tcW w:w="4673" w:type="dxa"/>
          </w:tcPr>
          <w:p w14:paraId="2B306363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Pós Graduação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completo  </w:t>
            </w:r>
          </w:p>
        </w:tc>
        <w:tc>
          <w:tcPr>
            <w:tcW w:w="4678" w:type="dxa"/>
          </w:tcPr>
          <w:p w14:paraId="7A618A41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Pós-Graduação Incompleto</w:t>
            </w:r>
          </w:p>
        </w:tc>
      </w:tr>
    </w:tbl>
    <w:p w14:paraId="5F8D0259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bookmarkEnd w:id="3"/>
    <w:p w14:paraId="3F9FF03E" w14:textId="77777777" w:rsidR="00336547" w:rsidRPr="00594234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 w:rsidRPr="00594234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1.8 - Vai concorrer às </w:t>
      </w:r>
      <w:proofErr w:type="gramStart"/>
      <w:r w:rsidRPr="00594234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cotas ?</w:t>
      </w:r>
      <w:proofErr w:type="gramEnd"/>
    </w:p>
    <w:tbl>
      <w:tblPr>
        <w:tblStyle w:val="TabeladeGradeClara"/>
        <w:tblW w:w="9351" w:type="dxa"/>
        <w:tblLook w:val="04A0" w:firstRow="1" w:lastRow="0" w:firstColumn="1" w:lastColumn="0" w:noHBand="0" w:noVBand="1"/>
      </w:tblPr>
      <w:tblGrid>
        <w:gridCol w:w="4247"/>
        <w:gridCol w:w="5104"/>
      </w:tblGrid>
      <w:tr w:rsidR="00336547" w14:paraId="20A88EE3" w14:textId="77777777" w:rsidTr="00D836A6">
        <w:tc>
          <w:tcPr>
            <w:tcW w:w="4247" w:type="dxa"/>
          </w:tcPr>
          <w:p w14:paraId="75D0412E" w14:textId="77777777" w:rsidR="00336547" w:rsidRDefault="00336547" w:rsidP="00D836A6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) Sim               </w:t>
            </w:r>
          </w:p>
        </w:tc>
        <w:tc>
          <w:tcPr>
            <w:tcW w:w="5104" w:type="dxa"/>
          </w:tcPr>
          <w:p w14:paraId="51616690" w14:textId="77777777" w:rsidR="00336547" w:rsidRDefault="00336547" w:rsidP="00D836A6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  )</w:t>
            </w:r>
            <w:proofErr w:type="gramEnd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Não</w:t>
            </w:r>
          </w:p>
        </w:tc>
      </w:tr>
    </w:tbl>
    <w:p w14:paraId="7D7E5581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1.9 - </w:t>
      </w:r>
      <w:r w:rsidRPr="00CB7494">
        <w:rPr>
          <w:rFonts w:eastAsia="Times New Roman" w:cstheme="minorHAnsi"/>
          <w:color w:val="000000" w:themeColor="text1"/>
          <w:sz w:val="24"/>
          <w:szCs w:val="24"/>
          <w:lang w:eastAsia="pt-BR"/>
        </w:rPr>
        <w:t>Se sim. Qual?</w:t>
      </w:r>
    </w:p>
    <w:tbl>
      <w:tblPr>
        <w:tblStyle w:val="TabeladeGradeClara"/>
        <w:tblW w:w="9351" w:type="dxa"/>
        <w:tblLook w:val="04A0" w:firstRow="1" w:lastRow="0" w:firstColumn="1" w:lastColumn="0" w:noHBand="0" w:noVBand="1"/>
      </w:tblPr>
      <w:tblGrid>
        <w:gridCol w:w="2786"/>
        <w:gridCol w:w="2476"/>
        <w:gridCol w:w="4089"/>
      </w:tblGrid>
      <w:tr w:rsidR="00336547" w14:paraId="402C298F" w14:textId="77777777" w:rsidTr="00D836A6">
        <w:tc>
          <w:tcPr>
            <w:tcW w:w="2786" w:type="dxa"/>
          </w:tcPr>
          <w:p w14:paraId="72A33B28" w14:textId="77777777" w:rsidR="00336547" w:rsidRDefault="00336547" w:rsidP="00D836A6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bookmarkStart w:id="4" w:name="_Hlk192243030"/>
            <w:r w:rsidRPr="0096004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 </w:t>
            </w:r>
            <w:proofErr w:type="gramStart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) Pessoa negra</w:t>
            </w:r>
          </w:p>
        </w:tc>
        <w:tc>
          <w:tcPr>
            <w:tcW w:w="2476" w:type="dxa"/>
          </w:tcPr>
          <w:p w14:paraId="7B217320" w14:textId="77777777" w:rsidR="00336547" w:rsidRDefault="00336547" w:rsidP="00D836A6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  )</w:t>
            </w:r>
            <w:proofErr w:type="gramEnd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Pessoa indígena</w:t>
            </w:r>
          </w:p>
        </w:tc>
        <w:tc>
          <w:tcPr>
            <w:tcW w:w="4089" w:type="dxa"/>
          </w:tcPr>
          <w:p w14:paraId="4D4A8DBB" w14:textId="77777777" w:rsidR="00336547" w:rsidRDefault="00336547" w:rsidP="00D836A6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Pessoa com deficiência</w:t>
            </w:r>
          </w:p>
        </w:tc>
      </w:tr>
      <w:bookmarkEnd w:id="4"/>
    </w:tbl>
    <w:p w14:paraId="794318A1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1E14D5D9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2. </w:t>
      </w: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PARA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FÍSICA</w:t>
      </w: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</w:p>
    <w:tbl>
      <w:tblPr>
        <w:tblStyle w:val="TabeladeGradeClar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36547" w:rsidRPr="00CB7494" w14:paraId="1ACB84E0" w14:textId="77777777" w:rsidTr="00D836A6">
        <w:tc>
          <w:tcPr>
            <w:tcW w:w="9351" w:type="dxa"/>
          </w:tcPr>
          <w:p w14:paraId="205C94F7" w14:textId="77777777" w:rsidR="00336547" w:rsidRPr="00CB7494" w:rsidRDefault="00336547" w:rsidP="00D836A6">
            <w:pPr>
              <w:spacing w:before="120" w:beforeAutospacing="1" w:after="120" w:afterAutospacing="1"/>
              <w:jc w:val="both"/>
              <w:rPr>
                <w:sz w:val="24"/>
                <w:szCs w:val="24"/>
              </w:rPr>
            </w:pPr>
            <w:r w:rsidRPr="00CB7494">
              <w:rPr>
                <w:sz w:val="24"/>
                <w:szCs w:val="24"/>
              </w:rPr>
              <w:t xml:space="preserve">Nome Completo: </w:t>
            </w:r>
          </w:p>
        </w:tc>
      </w:tr>
      <w:tr w:rsidR="00336547" w:rsidRPr="00CB7494" w14:paraId="2094C663" w14:textId="77777777" w:rsidTr="00D836A6">
        <w:tc>
          <w:tcPr>
            <w:tcW w:w="9351" w:type="dxa"/>
          </w:tcPr>
          <w:p w14:paraId="0CB5413F" w14:textId="77777777" w:rsidR="00336547" w:rsidRPr="00CB7494" w:rsidRDefault="00336547" w:rsidP="00D836A6">
            <w:pPr>
              <w:spacing w:before="120" w:beforeAutospacing="1" w:after="120" w:afterAutospacing="1"/>
              <w:jc w:val="both"/>
              <w:rPr>
                <w:sz w:val="24"/>
                <w:szCs w:val="24"/>
              </w:rPr>
            </w:pPr>
            <w:r w:rsidRPr="00CB7494">
              <w:rPr>
                <w:sz w:val="24"/>
                <w:szCs w:val="24"/>
              </w:rPr>
              <w:t xml:space="preserve">Nome artístico (se houver) </w:t>
            </w:r>
          </w:p>
        </w:tc>
      </w:tr>
      <w:tr w:rsidR="00336547" w:rsidRPr="00CB7494" w14:paraId="2F32BE92" w14:textId="77777777" w:rsidTr="00D836A6">
        <w:tc>
          <w:tcPr>
            <w:tcW w:w="9351" w:type="dxa"/>
          </w:tcPr>
          <w:p w14:paraId="068B75CC" w14:textId="77777777" w:rsidR="00336547" w:rsidRPr="00CB7494" w:rsidRDefault="00336547" w:rsidP="00D836A6">
            <w:pPr>
              <w:spacing w:before="120" w:beforeAutospacing="1" w:after="120" w:afterAutospacing="1"/>
              <w:jc w:val="both"/>
              <w:rPr>
                <w:sz w:val="24"/>
                <w:szCs w:val="24"/>
              </w:rPr>
            </w:pPr>
            <w:r w:rsidRPr="00CB7494">
              <w:rPr>
                <w:sz w:val="24"/>
                <w:szCs w:val="24"/>
              </w:rPr>
              <w:t xml:space="preserve">Nome social (se houver): </w:t>
            </w:r>
          </w:p>
        </w:tc>
      </w:tr>
      <w:tr w:rsidR="00336547" w:rsidRPr="00CB7494" w14:paraId="61CAF458" w14:textId="77777777" w:rsidTr="00D836A6">
        <w:tc>
          <w:tcPr>
            <w:tcW w:w="9351" w:type="dxa"/>
          </w:tcPr>
          <w:p w14:paraId="48C5A800" w14:textId="77777777" w:rsidR="00336547" w:rsidRPr="00CB7494" w:rsidRDefault="00336547" w:rsidP="00D836A6">
            <w:pPr>
              <w:spacing w:before="120" w:beforeAutospacing="1" w:after="120" w:afterAutospacing="1"/>
              <w:jc w:val="both"/>
              <w:rPr>
                <w:sz w:val="24"/>
                <w:szCs w:val="24"/>
              </w:rPr>
            </w:pPr>
            <w:r w:rsidRPr="00CB7494">
              <w:rPr>
                <w:sz w:val="24"/>
                <w:szCs w:val="24"/>
              </w:rPr>
              <w:t xml:space="preserve">CPF: </w:t>
            </w:r>
          </w:p>
        </w:tc>
      </w:tr>
      <w:tr w:rsidR="00336547" w:rsidRPr="00CB7494" w14:paraId="7F34C4AC" w14:textId="77777777" w:rsidTr="00D836A6">
        <w:tc>
          <w:tcPr>
            <w:tcW w:w="9351" w:type="dxa"/>
          </w:tcPr>
          <w:p w14:paraId="420CC6D6" w14:textId="77777777" w:rsidR="00336547" w:rsidRPr="00CB7494" w:rsidRDefault="00336547" w:rsidP="00D836A6">
            <w:pPr>
              <w:spacing w:before="120" w:beforeAutospacing="1" w:after="120" w:afterAutospacing="1"/>
              <w:jc w:val="both"/>
              <w:rPr>
                <w:sz w:val="24"/>
                <w:szCs w:val="24"/>
              </w:rPr>
            </w:pPr>
            <w:r w:rsidRPr="00CB7494">
              <w:rPr>
                <w:sz w:val="24"/>
                <w:szCs w:val="24"/>
              </w:rPr>
              <w:t xml:space="preserve">CNPJ (Se a inscrição for realizada em nome do MEI): </w:t>
            </w:r>
          </w:p>
        </w:tc>
      </w:tr>
      <w:tr w:rsidR="00336547" w:rsidRPr="00CB7494" w14:paraId="4B63FC71" w14:textId="77777777" w:rsidTr="00D836A6">
        <w:tc>
          <w:tcPr>
            <w:tcW w:w="9351" w:type="dxa"/>
          </w:tcPr>
          <w:p w14:paraId="2669FEE2" w14:textId="77777777" w:rsidR="00336547" w:rsidRPr="00CB7494" w:rsidRDefault="00336547" w:rsidP="00D836A6">
            <w:pPr>
              <w:spacing w:before="120" w:beforeAutospacing="1" w:after="120" w:afterAutospacing="1"/>
              <w:jc w:val="both"/>
              <w:rPr>
                <w:sz w:val="24"/>
                <w:szCs w:val="24"/>
              </w:rPr>
            </w:pPr>
            <w:r w:rsidRPr="00CB7494">
              <w:rPr>
                <w:sz w:val="24"/>
                <w:szCs w:val="24"/>
              </w:rPr>
              <w:t xml:space="preserve">RG: </w:t>
            </w:r>
          </w:p>
        </w:tc>
      </w:tr>
      <w:tr w:rsidR="00336547" w:rsidRPr="00CB7494" w14:paraId="68209648" w14:textId="77777777" w:rsidTr="00D836A6">
        <w:tc>
          <w:tcPr>
            <w:tcW w:w="9351" w:type="dxa"/>
          </w:tcPr>
          <w:p w14:paraId="55D85ACF" w14:textId="77777777" w:rsidR="00336547" w:rsidRPr="00CB7494" w:rsidRDefault="00336547" w:rsidP="00D836A6">
            <w:pPr>
              <w:spacing w:before="120" w:beforeAutospacing="1" w:after="120" w:afterAutospacing="1"/>
              <w:jc w:val="both"/>
              <w:rPr>
                <w:sz w:val="24"/>
                <w:szCs w:val="24"/>
              </w:rPr>
            </w:pPr>
            <w:r w:rsidRPr="00CB7494">
              <w:rPr>
                <w:sz w:val="24"/>
                <w:szCs w:val="24"/>
              </w:rPr>
              <w:t xml:space="preserve">Data de nascimento: </w:t>
            </w:r>
          </w:p>
        </w:tc>
      </w:tr>
      <w:tr w:rsidR="00336547" w:rsidRPr="00CB7494" w14:paraId="3231C413" w14:textId="77777777" w:rsidTr="00D836A6">
        <w:tc>
          <w:tcPr>
            <w:tcW w:w="9351" w:type="dxa"/>
          </w:tcPr>
          <w:p w14:paraId="45323540" w14:textId="77777777" w:rsidR="00336547" w:rsidRPr="00CB7494" w:rsidRDefault="00336547" w:rsidP="00D836A6">
            <w:pPr>
              <w:spacing w:before="120" w:beforeAutospacing="1" w:after="120" w:afterAutospacing="1"/>
              <w:jc w:val="both"/>
              <w:rPr>
                <w:sz w:val="24"/>
                <w:szCs w:val="24"/>
              </w:rPr>
            </w:pPr>
            <w:r w:rsidRPr="00CB7494">
              <w:rPr>
                <w:sz w:val="24"/>
                <w:szCs w:val="24"/>
              </w:rPr>
              <w:t xml:space="preserve">E-mail: </w:t>
            </w:r>
          </w:p>
        </w:tc>
      </w:tr>
      <w:tr w:rsidR="00336547" w:rsidRPr="00CB7494" w14:paraId="2380A1B2" w14:textId="77777777" w:rsidTr="00D836A6">
        <w:tc>
          <w:tcPr>
            <w:tcW w:w="9351" w:type="dxa"/>
          </w:tcPr>
          <w:p w14:paraId="3A3BCEFD" w14:textId="77777777" w:rsidR="00336547" w:rsidRPr="00CB7494" w:rsidRDefault="00336547" w:rsidP="00D836A6">
            <w:pPr>
              <w:spacing w:before="120" w:beforeAutospacing="1" w:after="120" w:afterAutospacing="1"/>
              <w:jc w:val="both"/>
              <w:rPr>
                <w:sz w:val="24"/>
                <w:szCs w:val="24"/>
              </w:rPr>
            </w:pPr>
            <w:r w:rsidRPr="00CB7494">
              <w:rPr>
                <w:sz w:val="24"/>
                <w:szCs w:val="24"/>
              </w:rPr>
              <w:t xml:space="preserve">Telefone: </w:t>
            </w:r>
          </w:p>
        </w:tc>
      </w:tr>
      <w:tr w:rsidR="00336547" w:rsidRPr="00CB7494" w14:paraId="46B7DD09" w14:textId="77777777" w:rsidTr="00D836A6">
        <w:tc>
          <w:tcPr>
            <w:tcW w:w="9351" w:type="dxa"/>
          </w:tcPr>
          <w:p w14:paraId="18C7DEB7" w14:textId="77777777" w:rsidR="00336547" w:rsidRPr="00CB7494" w:rsidRDefault="00336547" w:rsidP="00D836A6">
            <w:pPr>
              <w:spacing w:before="120" w:beforeAutospacing="1" w:after="120" w:afterAutospacing="1"/>
              <w:jc w:val="both"/>
              <w:rPr>
                <w:sz w:val="24"/>
                <w:szCs w:val="24"/>
              </w:rPr>
            </w:pPr>
            <w:r w:rsidRPr="00CB7494">
              <w:rPr>
                <w:sz w:val="24"/>
                <w:szCs w:val="24"/>
              </w:rPr>
              <w:t xml:space="preserve">Endereço completo: </w:t>
            </w:r>
          </w:p>
        </w:tc>
      </w:tr>
      <w:tr w:rsidR="00336547" w:rsidRPr="00CB7494" w14:paraId="30C74190" w14:textId="77777777" w:rsidTr="00D836A6">
        <w:tc>
          <w:tcPr>
            <w:tcW w:w="9351" w:type="dxa"/>
          </w:tcPr>
          <w:p w14:paraId="16A771D9" w14:textId="77777777" w:rsidR="00336547" w:rsidRPr="00CB7494" w:rsidRDefault="00336547" w:rsidP="00D836A6">
            <w:pPr>
              <w:spacing w:before="120" w:beforeAutospacing="1" w:after="120" w:afterAutospacing="1"/>
              <w:jc w:val="both"/>
              <w:rPr>
                <w:sz w:val="24"/>
                <w:szCs w:val="24"/>
              </w:rPr>
            </w:pPr>
            <w:r w:rsidRPr="00CB7494">
              <w:rPr>
                <w:sz w:val="24"/>
                <w:szCs w:val="24"/>
              </w:rPr>
              <w:t xml:space="preserve">CEP: </w:t>
            </w:r>
          </w:p>
        </w:tc>
      </w:tr>
      <w:tr w:rsidR="00336547" w:rsidRPr="00CB7494" w14:paraId="77A59C5D" w14:textId="77777777" w:rsidTr="00D836A6">
        <w:tc>
          <w:tcPr>
            <w:tcW w:w="9351" w:type="dxa"/>
          </w:tcPr>
          <w:p w14:paraId="672AFFD6" w14:textId="77777777" w:rsidR="00336547" w:rsidRPr="00CB7494" w:rsidRDefault="00336547" w:rsidP="00D836A6">
            <w:pPr>
              <w:spacing w:before="120" w:beforeAutospacing="1" w:after="120" w:afterAutospacing="1"/>
              <w:jc w:val="both"/>
              <w:rPr>
                <w:sz w:val="24"/>
                <w:szCs w:val="24"/>
              </w:rPr>
            </w:pPr>
            <w:r w:rsidRPr="00CB7494">
              <w:rPr>
                <w:sz w:val="24"/>
                <w:szCs w:val="24"/>
              </w:rPr>
              <w:t xml:space="preserve">Cidade: </w:t>
            </w:r>
          </w:p>
        </w:tc>
      </w:tr>
      <w:tr w:rsidR="00336547" w:rsidRPr="00960040" w14:paraId="0DDC9CBF" w14:textId="77777777" w:rsidTr="00D836A6">
        <w:tc>
          <w:tcPr>
            <w:tcW w:w="9351" w:type="dxa"/>
          </w:tcPr>
          <w:p w14:paraId="276CA402" w14:textId="77777777" w:rsidR="00336547" w:rsidRPr="00960040" w:rsidRDefault="00336547" w:rsidP="00D836A6">
            <w:pPr>
              <w:spacing w:before="120" w:beforeAutospacing="1" w:after="120" w:afterAutospacing="1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CB7494">
              <w:rPr>
                <w:sz w:val="24"/>
                <w:szCs w:val="24"/>
              </w:rPr>
              <w:t>Estado:</w:t>
            </w:r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</w:tr>
    </w:tbl>
    <w:p w14:paraId="637611D1" w14:textId="77777777" w:rsidR="00336547" w:rsidRPr="00594234" w:rsidRDefault="00336547" w:rsidP="00336547">
      <w:pPr>
        <w:pStyle w:val="PargrafodaLista"/>
        <w:numPr>
          <w:ilvl w:val="1"/>
          <w:numId w:val="41"/>
        </w:numPr>
        <w:spacing w:before="120" w:beforeAutospacing="1" w:after="120" w:afterAutospacing="1" w:line="240" w:lineRule="auto"/>
        <w:ind w:right="120"/>
        <w:jc w:val="both"/>
        <w:rPr>
          <w:b/>
          <w:bCs/>
          <w:sz w:val="24"/>
          <w:szCs w:val="24"/>
        </w:rPr>
      </w:pPr>
      <w:r w:rsidRPr="00594234">
        <w:rPr>
          <w:b/>
          <w:bCs/>
          <w:sz w:val="24"/>
          <w:szCs w:val="24"/>
        </w:rPr>
        <w:t xml:space="preserve">Você está representando um coletivo (sem CNPJ)? </w:t>
      </w:r>
    </w:p>
    <w:tbl>
      <w:tblPr>
        <w:tblStyle w:val="TabeladeGradeClara"/>
        <w:tblW w:w="9351" w:type="dxa"/>
        <w:tblLook w:val="04A0" w:firstRow="1" w:lastRow="0" w:firstColumn="1" w:lastColumn="0" w:noHBand="0" w:noVBand="1"/>
      </w:tblPr>
      <w:tblGrid>
        <w:gridCol w:w="4247"/>
        <w:gridCol w:w="5104"/>
      </w:tblGrid>
      <w:tr w:rsidR="00336547" w14:paraId="252A2138" w14:textId="77777777" w:rsidTr="00D836A6">
        <w:tc>
          <w:tcPr>
            <w:tcW w:w="4247" w:type="dxa"/>
          </w:tcPr>
          <w:p w14:paraId="4396753D" w14:textId="77777777" w:rsidR="00336547" w:rsidRDefault="00336547" w:rsidP="00D836A6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bookmarkStart w:id="5" w:name="_Hlk192242819"/>
            <w:proofErr w:type="gramStart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) Sim               </w:t>
            </w:r>
          </w:p>
        </w:tc>
        <w:tc>
          <w:tcPr>
            <w:tcW w:w="5104" w:type="dxa"/>
          </w:tcPr>
          <w:p w14:paraId="7E1C77BA" w14:textId="77777777" w:rsidR="00336547" w:rsidRDefault="00336547" w:rsidP="00D836A6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  )</w:t>
            </w:r>
            <w:proofErr w:type="gramEnd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Não</w:t>
            </w:r>
          </w:p>
        </w:tc>
      </w:tr>
    </w:tbl>
    <w:bookmarkEnd w:id="5"/>
    <w:p w14:paraId="5C49248E" w14:textId="77777777" w:rsidR="00336547" w:rsidRPr="008A5BA4" w:rsidRDefault="00336547" w:rsidP="00336547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8A5BA4">
        <w:rPr>
          <w:b/>
          <w:bCs/>
          <w:sz w:val="24"/>
          <w:szCs w:val="24"/>
        </w:rPr>
        <w:t xml:space="preserve">2.2 - Caso tenha respondido "sim": </w:t>
      </w:r>
    </w:p>
    <w:tbl>
      <w:tblPr>
        <w:tblStyle w:val="TabeladeGradeClar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36547" w:rsidRPr="008A5BA4" w14:paraId="5805CCCB" w14:textId="77777777" w:rsidTr="00D836A6">
        <w:tc>
          <w:tcPr>
            <w:tcW w:w="9351" w:type="dxa"/>
          </w:tcPr>
          <w:p w14:paraId="7D0C32CD" w14:textId="77777777" w:rsidR="00336547" w:rsidRPr="008A5BA4" w:rsidRDefault="00336547" w:rsidP="00D836A6">
            <w:pPr>
              <w:jc w:val="both"/>
              <w:rPr>
                <w:sz w:val="24"/>
                <w:szCs w:val="24"/>
              </w:rPr>
            </w:pPr>
            <w:r w:rsidRPr="008A5BA4">
              <w:rPr>
                <w:sz w:val="24"/>
                <w:szCs w:val="24"/>
              </w:rPr>
              <w:t xml:space="preserve">Nome do coletivo: </w:t>
            </w:r>
          </w:p>
        </w:tc>
      </w:tr>
      <w:tr w:rsidR="00336547" w:rsidRPr="008A5BA4" w14:paraId="02925782" w14:textId="77777777" w:rsidTr="00D836A6">
        <w:tc>
          <w:tcPr>
            <w:tcW w:w="9351" w:type="dxa"/>
          </w:tcPr>
          <w:p w14:paraId="718E7E5B" w14:textId="77777777" w:rsidR="00336547" w:rsidRPr="008A5BA4" w:rsidRDefault="00336547" w:rsidP="00D836A6">
            <w:pPr>
              <w:jc w:val="both"/>
              <w:rPr>
                <w:sz w:val="24"/>
                <w:szCs w:val="24"/>
              </w:rPr>
            </w:pPr>
            <w:r w:rsidRPr="008A5BA4">
              <w:rPr>
                <w:sz w:val="24"/>
                <w:szCs w:val="24"/>
              </w:rPr>
              <w:t xml:space="preserve">Ano de Criação: </w:t>
            </w:r>
          </w:p>
        </w:tc>
      </w:tr>
      <w:tr w:rsidR="00336547" w:rsidRPr="008A5BA4" w14:paraId="334CA165" w14:textId="77777777" w:rsidTr="00D836A6">
        <w:tc>
          <w:tcPr>
            <w:tcW w:w="9351" w:type="dxa"/>
          </w:tcPr>
          <w:p w14:paraId="4333BFA9" w14:textId="77777777" w:rsidR="00336547" w:rsidRPr="008A5BA4" w:rsidRDefault="00336547" w:rsidP="00D836A6">
            <w:pPr>
              <w:jc w:val="both"/>
              <w:rPr>
                <w:sz w:val="24"/>
                <w:szCs w:val="24"/>
              </w:rPr>
            </w:pPr>
            <w:r w:rsidRPr="008A5BA4">
              <w:rPr>
                <w:sz w:val="24"/>
                <w:szCs w:val="24"/>
              </w:rPr>
              <w:t xml:space="preserve">Quantas pessoas fazem parte do coletivo? </w:t>
            </w:r>
          </w:p>
        </w:tc>
      </w:tr>
      <w:tr w:rsidR="00336547" w:rsidRPr="008A5BA4" w14:paraId="14A1493F" w14:textId="77777777" w:rsidTr="00D836A6">
        <w:tc>
          <w:tcPr>
            <w:tcW w:w="9351" w:type="dxa"/>
          </w:tcPr>
          <w:p w14:paraId="1DD878DC" w14:textId="77777777" w:rsidR="00336547" w:rsidRPr="00E215B2" w:rsidRDefault="00336547" w:rsidP="00D836A6">
            <w:pPr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215B2">
              <w:rPr>
                <w:b/>
                <w:bCs/>
                <w:sz w:val="24"/>
                <w:szCs w:val="24"/>
              </w:rPr>
              <w:t xml:space="preserve">Anexe 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E215B2">
              <w:rPr>
                <w:b/>
                <w:bCs/>
                <w:sz w:val="24"/>
                <w:szCs w:val="24"/>
              </w:rPr>
              <w:t>ome completo e CPF das pessoas que compõem o coletivo:</w:t>
            </w:r>
          </w:p>
        </w:tc>
      </w:tr>
    </w:tbl>
    <w:p w14:paraId="0A83A7A5" w14:textId="77777777" w:rsidR="00336547" w:rsidRDefault="00336547" w:rsidP="00336547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lastRenderedPageBreak/>
        <w:t xml:space="preserve">2.3 </w:t>
      </w:r>
      <w:r w:rsidRPr="008A5BA4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-</w:t>
      </w:r>
      <w:proofErr w:type="gramEnd"/>
      <w:r w:rsidRPr="008A5BA4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Gênero</w:t>
      </w:r>
    </w:p>
    <w:tbl>
      <w:tblPr>
        <w:tblStyle w:val="TabeladeGradeClara"/>
        <w:tblW w:w="9351" w:type="dxa"/>
        <w:tblLook w:val="04A0" w:firstRow="1" w:lastRow="0" w:firstColumn="1" w:lastColumn="0" w:noHBand="0" w:noVBand="1"/>
      </w:tblPr>
      <w:tblGrid>
        <w:gridCol w:w="2831"/>
        <w:gridCol w:w="2831"/>
        <w:gridCol w:w="3689"/>
      </w:tblGrid>
      <w:tr w:rsidR="00336547" w:rsidRPr="00F36889" w14:paraId="28A2A523" w14:textId="77777777" w:rsidTr="00D836A6">
        <w:tc>
          <w:tcPr>
            <w:tcW w:w="2831" w:type="dxa"/>
          </w:tcPr>
          <w:p w14:paraId="77C3096E" w14:textId="77777777" w:rsidR="00336547" w:rsidRPr="00F36889" w:rsidRDefault="00336547" w:rsidP="00D836A6">
            <w:pPr>
              <w:tabs>
                <w:tab w:val="center" w:pos="4252"/>
              </w:tabs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Mulher cisgênero</w:t>
            </w:r>
          </w:p>
        </w:tc>
        <w:tc>
          <w:tcPr>
            <w:tcW w:w="2831" w:type="dxa"/>
          </w:tcPr>
          <w:p w14:paraId="104DAC69" w14:textId="77777777" w:rsidR="00336547" w:rsidRPr="00F36889" w:rsidRDefault="00336547" w:rsidP="00D836A6">
            <w:pPr>
              <w:tabs>
                <w:tab w:val="center" w:pos="4252"/>
              </w:tabs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Homem cisgênero</w:t>
            </w:r>
          </w:p>
        </w:tc>
        <w:tc>
          <w:tcPr>
            <w:tcW w:w="3689" w:type="dxa"/>
          </w:tcPr>
          <w:p w14:paraId="0EDBFDC2" w14:textId="77777777" w:rsidR="00336547" w:rsidRPr="00F36889" w:rsidRDefault="00336547" w:rsidP="00D836A6">
            <w:pPr>
              <w:tabs>
                <w:tab w:val="center" w:pos="4252"/>
              </w:tabs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Mulher Transgênero</w:t>
            </w:r>
          </w:p>
        </w:tc>
      </w:tr>
      <w:tr w:rsidR="00336547" w:rsidRPr="00F36889" w14:paraId="15BB3192" w14:textId="77777777" w:rsidTr="00D836A6">
        <w:tc>
          <w:tcPr>
            <w:tcW w:w="2831" w:type="dxa"/>
          </w:tcPr>
          <w:p w14:paraId="02A60942" w14:textId="77777777" w:rsidR="00336547" w:rsidRPr="00F36889" w:rsidRDefault="00336547" w:rsidP="00D836A6">
            <w:pPr>
              <w:tabs>
                <w:tab w:val="center" w:pos="4252"/>
              </w:tabs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Homem Transgênero</w:t>
            </w:r>
          </w:p>
        </w:tc>
        <w:tc>
          <w:tcPr>
            <w:tcW w:w="2831" w:type="dxa"/>
          </w:tcPr>
          <w:p w14:paraId="36BDDEC7" w14:textId="77777777" w:rsidR="00336547" w:rsidRPr="00F36889" w:rsidRDefault="00336547" w:rsidP="00D836A6">
            <w:pPr>
              <w:tabs>
                <w:tab w:val="center" w:pos="4252"/>
              </w:tabs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Não Binária</w:t>
            </w:r>
          </w:p>
        </w:tc>
        <w:tc>
          <w:tcPr>
            <w:tcW w:w="3689" w:type="dxa"/>
          </w:tcPr>
          <w:p w14:paraId="2D183BCF" w14:textId="77777777" w:rsidR="00336547" w:rsidRPr="00F36889" w:rsidRDefault="00336547" w:rsidP="00D836A6">
            <w:pPr>
              <w:tabs>
                <w:tab w:val="center" w:pos="4252"/>
              </w:tabs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Não informar</w:t>
            </w:r>
          </w:p>
        </w:tc>
      </w:tr>
    </w:tbl>
    <w:p w14:paraId="49695873" w14:textId="77777777" w:rsidR="00336547" w:rsidRDefault="00336547" w:rsidP="00336547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2.4 - 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Raça/cor/etnia </w:t>
      </w:r>
    </w:p>
    <w:tbl>
      <w:tblPr>
        <w:tblStyle w:val="TabeladeGradeClara"/>
        <w:tblW w:w="9351" w:type="dxa"/>
        <w:tblLook w:val="04A0" w:firstRow="1" w:lastRow="0" w:firstColumn="1" w:lastColumn="0" w:noHBand="0" w:noVBand="1"/>
      </w:tblPr>
      <w:tblGrid>
        <w:gridCol w:w="2831"/>
        <w:gridCol w:w="2831"/>
        <w:gridCol w:w="3689"/>
      </w:tblGrid>
      <w:tr w:rsidR="00336547" w14:paraId="26133BE4" w14:textId="77777777" w:rsidTr="00D836A6">
        <w:tc>
          <w:tcPr>
            <w:tcW w:w="2831" w:type="dxa"/>
          </w:tcPr>
          <w:p w14:paraId="69730645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Branca</w:t>
            </w:r>
          </w:p>
        </w:tc>
        <w:tc>
          <w:tcPr>
            <w:tcW w:w="2831" w:type="dxa"/>
          </w:tcPr>
          <w:p w14:paraId="7CC484BE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Preta</w:t>
            </w:r>
          </w:p>
        </w:tc>
        <w:tc>
          <w:tcPr>
            <w:tcW w:w="3689" w:type="dxa"/>
          </w:tcPr>
          <w:p w14:paraId="1A255AA5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Parda</w:t>
            </w:r>
          </w:p>
        </w:tc>
      </w:tr>
      <w:tr w:rsidR="00336547" w14:paraId="6934B245" w14:textId="77777777" w:rsidTr="00D836A6">
        <w:tc>
          <w:tcPr>
            <w:tcW w:w="2831" w:type="dxa"/>
          </w:tcPr>
          <w:p w14:paraId="4AED6C66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) Amarela</w:t>
            </w:r>
          </w:p>
        </w:tc>
        <w:tc>
          <w:tcPr>
            <w:tcW w:w="2831" w:type="dxa"/>
          </w:tcPr>
          <w:p w14:paraId="11646557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Indígena</w:t>
            </w:r>
          </w:p>
        </w:tc>
        <w:tc>
          <w:tcPr>
            <w:tcW w:w="3689" w:type="dxa"/>
          </w:tcPr>
          <w:p w14:paraId="53907DBE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14:paraId="25A7EF83" w14:textId="77777777" w:rsidR="00336547" w:rsidRDefault="00336547" w:rsidP="00336547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2.5 - É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pessoa com deficiência - PCD?</w:t>
      </w:r>
    </w:p>
    <w:tbl>
      <w:tblPr>
        <w:tblStyle w:val="TabeladeGradeClara"/>
        <w:tblW w:w="9351" w:type="dxa"/>
        <w:tblLook w:val="04A0" w:firstRow="1" w:lastRow="0" w:firstColumn="1" w:lastColumn="0" w:noHBand="0" w:noVBand="1"/>
      </w:tblPr>
      <w:tblGrid>
        <w:gridCol w:w="4247"/>
        <w:gridCol w:w="5104"/>
      </w:tblGrid>
      <w:tr w:rsidR="00336547" w14:paraId="0DABE9E5" w14:textId="77777777" w:rsidTr="00D836A6">
        <w:tc>
          <w:tcPr>
            <w:tcW w:w="4247" w:type="dxa"/>
          </w:tcPr>
          <w:p w14:paraId="369C4464" w14:textId="77777777" w:rsidR="00336547" w:rsidRDefault="00336547" w:rsidP="00D836A6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) Sim               </w:t>
            </w:r>
          </w:p>
        </w:tc>
        <w:tc>
          <w:tcPr>
            <w:tcW w:w="5104" w:type="dxa"/>
          </w:tcPr>
          <w:p w14:paraId="23F874F7" w14:textId="77777777" w:rsidR="00336547" w:rsidRDefault="00336547" w:rsidP="00D836A6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  )</w:t>
            </w:r>
            <w:proofErr w:type="gramEnd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Não</w:t>
            </w:r>
          </w:p>
        </w:tc>
      </w:tr>
    </w:tbl>
    <w:p w14:paraId="1738B895" w14:textId="77777777" w:rsidR="00336547" w:rsidRDefault="00336547" w:rsidP="00336547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2.6 - 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tbl>
      <w:tblPr>
        <w:tblStyle w:val="TabeladeGradeClara"/>
        <w:tblW w:w="9351" w:type="dxa"/>
        <w:tblLook w:val="04A0" w:firstRow="1" w:lastRow="0" w:firstColumn="1" w:lastColumn="0" w:noHBand="0" w:noVBand="1"/>
      </w:tblPr>
      <w:tblGrid>
        <w:gridCol w:w="2831"/>
        <w:gridCol w:w="2831"/>
        <w:gridCol w:w="3689"/>
      </w:tblGrid>
      <w:tr w:rsidR="00336547" w14:paraId="1BC20ABC" w14:textId="77777777" w:rsidTr="00D836A6">
        <w:tc>
          <w:tcPr>
            <w:tcW w:w="2831" w:type="dxa"/>
          </w:tcPr>
          <w:p w14:paraId="760DDD0E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Auditiva</w:t>
            </w:r>
          </w:p>
        </w:tc>
        <w:tc>
          <w:tcPr>
            <w:tcW w:w="2831" w:type="dxa"/>
          </w:tcPr>
          <w:p w14:paraId="0CE65362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Física</w:t>
            </w:r>
          </w:p>
        </w:tc>
        <w:tc>
          <w:tcPr>
            <w:tcW w:w="3689" w:type="dxa"/>
          </w:tcPr>
          <w:p w14:paraId="7B197C4A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Intelectual</w:t>
            </w:r>
          </w:p>
        </w:tc>
      </w:tr>
      <w:tr w:rsidR="00336547" w14:paraId="797F62BB" w14:textId="77777777" w:rsidTr="00D836A6">
        <w:tc>
          <w:tcPr>
            <w:tcW w:w="2831" w:type="dxa"/>
          </w:tcPr>
          <w:p w14:paraId="7E229EB1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Múltipla</w:t>
            </w:r>
          </w:p>
        </w:tc>
        <w:tc>
          <w:tcPr>
            <w:tcW w:w="2831" w:type="dxa"/>
          </w:tcPr>
          <w:p w14:paraId="112EE8AF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Visual</w:t>
            </w:r>
          </w:p>
        </w:tc>
        <w:tc>
          <w:tcPr>
            <w:tcW w:w="3689" w:type="dxa"/>
          </w:tcPr>
          <w:p w14:paraId="4FA14921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F36889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) Outra</w:t>
            </w:r>
          </w:p>
        </w:tc>
      </w:tr>
    </w:tbl>
    <w:p w14:paraId="26FBA7C8" w14:textId="77777777" w:rsidR="00336547" w:rsidRDefault="00336547" w:rsidP="00336547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2.8 - </w:t>
      </w:r>
      <w:proofErr w:type="gramStart"/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Escolaridade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.</w:t>
      </w:r>
      <w:proofErr w:type="gramEnd"/>
    </w:p>
    <w:tbl>
      <w:tblPr>
        <w:tblStyle w:val="TabeladeGradeClara"/>
        <w:tblW w:w="9351" w:type="dxa"/>
        <w:tblLook w:val="04A0" w:firstRow="1" w:lastRow="0" w:firstColumn="1" w:lastColumn="0" w:noHBand="0" w:noVBand="1"/>
      </w:tblPr>
      <w:tblGrid>
        <w:gridCol w:w="4247"/>
        <w:gridCol w:w="5104"/>
      </w:tblGrid>
      <w:tr w:rsidR="00336547" w14:paraId="0DBA12DC" w14:textId="77777777" w:rsidTr="00D836A6">
        <w:tc>
          <w:tcPr>
            <w:tcW w:w="4247" w:type="dxa"/>
          </w:tcPr>
          <w:p w14:paraId="1F606346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Não tenho Educação Formal</w:t>
            </w:r>
          </w:p>
        </w:tc>
        <w:tc>
          <w:tcPr>
            <w:tcW w:w="5104" w:type="dxa"/>
          </w:tcPr>
          <w:p w14:paraId="4FCD3012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Ensino Fundamental Incompleto</w:t>
            </w:r>
          </w:p>
        </w:tc>
      </w:tr>
      <w:tr w:rsidR="00336547" w14:paraId="555BEE53" w14:textId="77777777" w:rsidTr="00D836A6">
        <w:tc>
          <w:tcPr>
            <w:tcW w:w="4247" w:type="dxa"/>
          </w:tcPr>
          <w:p w14:paraId="3672401D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Ensino Fundamental Completo</w:t>
            </w:r>
          </w:p>
        </w:tc>
        <w:tc>
          <w:tcPr>
            <w:tcW w:w="5104" w:type="dxa"/>
          </w:tcPr>
          <w:p w14:paraId="5812693B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Ensino Médio Incompleto</w:t>
            </w:r>
          </w:p>
        </w:tc>
      </w:tr>
      <w:tr w:rsidR="00336547" w14:paraId="46C1AC0E" w14:textId="77777777" w:rsidTr="00D836A6">
        <w:tc>
          <w:tcPr>
            <w:tcW w:w="4247" w:type="dxa"/>
          </w:tcPr>
          <w:p w14:paraId="42D2C397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Ensino Médio Completo</w:t>
            </w:r>
          </w:p>
        </w:tc>
        <w:tc>
          <w:tcPr>
            <w:tcW w:w="5104" w:type="dxa"/>
          </w:tcPr>
          <w:p w14:paraId="2AA63EBD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Curso Técnico completo</w:t>
            </w:r>
          </w:p>
        </w:tc>
      </w:tr>
      <w:tr w:rsidR="00336547" w14:paraId="0F46C6AA" w14:textId="77777777" w:rsidTr="00D836A6">
        <w:tc>
          <w:tcPr>
            <w:tcW w:w="4247" w:type="dxa"/>
          </w:tcPr>
          <w:p w14:paraId="0EF2754C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Ensino Superior Incompleto</w:t>
            </w:r>
          </w:p>
        </w:tc>
        <w:tc>
          <w:tcPr>
            <w:tcW w:w="5104" w:type="dxa"/>
          </w:tcPr>
          <w:p w14:paraId="068AA0C8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Ensino Superior Completo</w:t>
            </w:r>
          </w:p>
        </w:tc>
      </w:tr>
      <w:tr w:rsidR="00336547" w14:paraId="594CE976" w14:textId="77777777" w:rsidTr="00D836A6">
        <w:tc>
          <w:tcPr>
            <w:tcW w:w="4247" w:type="dxa"/>
          </w:tcPr>
          <w:p w14:paraId="29402F77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Pós Graduação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completo  </w:t>
            </w:r>
          </w:p>
        </w:tc>
        <w:tc>
          <w:tcPr>
            <w:tcW w:w="5104" w:type="dxa"/>
          </w:tcPr>
          <w:p w14:paraId="1E69BB8E" w14:textId="77777777" w:rsidR="00336547" w:rsidRDefault="00336547" w:rsidP="00D836A6">
            <w:pPr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)</w:t>
            </w:r>
            <w:proofErr w:type="gramEnd"/>
            <w:r w:rsidRPr="002455A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Pós-Graduação Incompleto</w:t>
            </w:r>
          </w:p>
        </w:tc>
      </w:tr>
    </w:tbl>
    <w:p w14:paraId="76A53A84" w14:textId="77777777" w:rsidR="00336547" w:rsidRPr="00002E14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BC2D450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2.8 - </w:t>
      </w: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Vai concorrer às cotas?</w:t>
      </w:r>
    </w:p>
    <w:tbl>
      <w:tblPr>
        <w:tblStyle w:val="TabeladeGradeClara"/>
        <w:tblW w:w="9351" w:type="dxa"/>
        <w:tblLook w:val="04A0" w:firstRow="1" w:lastRow="0" w:firstColumn="1" w:lastColumn="0" w:noHBand="0" w:noVBand="1"/>
      </w:tblPr>
      <w:tblGrid>
        <w:gridCol w:w="4247"/>
        <w:gridCol w:w="5104"/>
      </w:tblGrid>
      <w:tr w:rsidR="00336547" w14:paraId="5768B875" w14:textId="77777777" w:rsidTr="00D836A6">
        <w:tc>
          <w:tcPr>
            <w:tcW w:w="4247" w:type="dxa"/>
          </w:tcPr>
          <w:p w14:paraId="3C57CC5E" w14:textId="77777777" w:rsidR="00336547" w:rsidRDefault="00336547" w:rsidP="00D836A6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) Sim               </w:t>
            </w:r>
          </w:p>
        </w:tc>
        <w:tc>
          <w:tcPr>
            <w:tcW w:w="5104" w:type="dxa"/>
          </w:tcPr>
          <w:p w14:paraId="0F47FAAF" w14:textId="77777777" w:rsidR="00336547" w:rsidRDefault="00336547" w:rsidP="00D836A6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(    )</w:t>
            </w:r>
            <w:proofErr w:type="gramEnd"/>
            <w:r w:rsidRPr="00CB7494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Não</w:t>
            </w:r>
          </w:p>
        </w:tc>
      </w:tr>
    </w:tbl>
    <w:p w14:paraId="677932C6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F9DC0B4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2.3 - </w:t>
      </w: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 sim. Qual? </w:t>
      </w:r>
    </w:p>
    <w:p w14:paraId="51F68D03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E164B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</w:t>
      </w:r>
      <w:proofErr w:type="gramEnd"/>
      <w:r w:rsidRPr="00E164B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Pessoa negra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ab/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pt-BR"/>
        </w:rPr>
        <w:tab/>
      </w:r>
      <w:r w:rsidRPr="00E164B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</w:t>
      </w:r>
      <w:proofErr w:type="gramEnd"/>
      <w:r w:rsidRPr="00E164B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Pessoa indígena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ab/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pt-BR"/>
        </w:rPr>
        <w:tab/>
      </w:r>
      <w:r w:rsidRPr="00E164B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End"/>
      <w:r w:rsidRPr="00E164B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Pessoa com deficiência</w:t>
      </w:r>
    </w:p>
    <w:p w14:paraId="7A8C7AD6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A516045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EE732ED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6996B51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6B6C543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0CBA7615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850B5D4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>3</w:t>
      </w: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 ATUAÇÃO DO ESPAÇO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, AMBIENTE</w:t>
      </w: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OU INICIATIVA ARTÍSTICO-CULTURAL</w:t>
      </w:r>
      <w:r w:rsidRPr="00960040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7B5C7AAD" w14:textId="77777777" w:rsidR="00336547" w:rsidRPr="00960040" w:rsidRDefault="00336547" w:rsidP="00336547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3.1 </w:t>
      </w: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Quais são as principais áreas abarcadas pelo espaço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, ambiente ou iniciativa artístico-cultural</w:t>
      </w: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?</w:t>
      </w:r>
    </w:p>
    <w:p w14:paraId="25DB37EF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60040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(Marque entre 1 e 3 áreas principais da cultura nas quais o espaço ou iniciativa atue:)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        </w:t>
      </w:r>
    </w:p>
    <w:tbl>
      <w:tblPr>
        <w:tblStyle w:val="TabeladeGradeClara"/>
        <w:tblW w:w="9634" w:type="dxa"/>
        <w:tblLook w:val="04A0" w:firstRow="1" w:lastRow="0" w:firstColumn="1" w:lastColumn="0" w:noHBand="0" w:noVBand="1"/>
      </w:tblPr>
      <w:tblGrid>
        <w:gridCol w:w="3114"/>
        <w:gridCol w:w="3118"/>
        <w:gridCol w:w="3402"/>
      </w:tblGrid>
      <w:tr w:rsidR="00336547" w:rsidRPr="004E3802" w14:paraId="5F24AFB7" w14:textId="77777777" w:rsidTr="00D836A6">
        <w:trPr>
          <w:trHeight w:val="1238"/>
        </w:trPr>
        <w:tc>
          <w:tcPr>
            <w:tcW w:w="3114" w:type="dxa"/>
          </w:tcPr>
          <w:p w14:paraId="65FD93AE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Arte de rua</w:t>
            </w:r>
          </w:p>
          <w:p w14:paraId="4C175B78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Arte digital</w:t>
            </w:r>
          </w:p>
          <w:p w14:paraId="371CDB98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Arte e Cultura Digital</w:t>
            </w:r>
          </w:p>
          <w:p w14:paraId="69211741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Artes visuais</w:t>
            </w:r>
          </w:p>
          <w:p w14:paraId="35860BEE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Artesanato</w:t>
            </w:r>
          </w:p>
          <w:p w14:paraId="728471D7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Audiovisual</w:t>
            </w:r>
          </w:p>
          <w:p w14:paraId="5E1030C7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Cenografia</w:t>
            </w:r>
          </w:p>
          <w:p w14:paraId="2E2C1CE2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Cinema</w:t>
            </w:r>
          </w:p>
          <w:p w14:paraId="6D5CD4BA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Circo</w:t>
            </w:r>
          </w:p>
          <w:p w14:paraId="1D59E07A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Comunicação</w:t>
            </w:r>
          </w:p>
          <w:p w14:paraId="1C057A5F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 Afro-brasileira</w:t>
            </w:r>
          </w:p>
          <w:p w14:paraId="19343E05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 Alimentar</w:t>
            </w:r>
          </w:p>
          <w:p w14:paraId="043BFF71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 Cigana</w:t>
            </w:r>
          </w:p>
          <w:p w14:paraId="0CC33951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 DEF</w:t>
            </w:r>
          </w:p>
          <w:p w14:paraId="387A92CC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 Digital</w:t>
            </w:r>
          </w:p>
          <w:p w14:paraId="515E62B1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220A8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 Estrangeira (imigrantes)</w:t>
            </w:r>
          </w:p>
          <w:p w14:paraId="2CFCFE30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 Indígena</w:t>
            </w:r>
          </w:p>
          <w:p w14:paraId="00B041C5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 LGBTQIAP+</w:t>
            </w:r>
          </w:p>
        </w:tc>
        <w:tc>
          <w:tcPr>
            <w:tcW w:w="3118" w:type="dxa"/>
          </w:tcPr>
          <w:p w14:paraId="04D7DD3D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 Negra</w:t>
            </w:r>
          </w:p>
          <w:p w14:paraId="684F2940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 Popular</w:t>
            </w:r>
          </w:p>
          <w:p w14:paraId="3FEE7B84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 Quilombola</w:t>
            </w:r>
          </w:p>
          <w:p w14:paraId="3B055178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 Tradicional</w:t>
            </w:r>
          </w:p>
          <w:p w14:paraId="56132C41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Dança</w:t>
            </w:r>
          </w:p>
          <w:p w14:paraId="38959447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Design</w:t>
            </w:r>
          </w:p>
          <w:p w14:paraId="5D663963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Direito Autoral</w:t>
            </w:r>
          </w:p>
          <w:p w14:paraId="35B483C0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Economia Criativa</w:t>
            </w:r>
          </w:p>
          <w:p w14:paraId="692F2F18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Figurino</w:t>
            </w:r>
          </w:p>
          <w:p w14:paraId="522E9D76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Filosofia</w:t>
            </w:r>
          </w:p>
          <w:p w14:paraId="615B875D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Fotografia</w:t>
            </w:r>
          </w:p>
          <w:p w14:paraId="0F64F047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Gastronomia</w:t>
            </w:r>
          </w:p>
          <w:p w14:paraId="2E628014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Gestão Cultural</w:t>
            </w:r>
          </w:p>
          <w:p w14:paraId="13D84028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História</w:t>
            </w:r>
          </w:p>
          <w:p w14:paraId="6A21FD8B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Humor e Comédia</w:t>
            </w:r>
          </w:p>
          <w:p w14:paraId="3508B47C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Jogos Eletrônicos</w:t>
            </w:r>
          </w:p>
          <w:p w14:paraId="2A00BD9C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Jornalismo</w:t>
            </w:r>
          </w:p>
          <w:p w14:paraId="7976C4DD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Leitura</w:t>
            </w:r>
          </w:p>
        </w:tc>
        <w:tc>
          <w:tcPr>
            <w:tcW w:w="3402" w:type="dxa"/>
          </w:tcPr>
          <w:p w14:paraId="5C6B3F28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Literatura</w:t>
            </w:r>
          </w:p>
          <w:p w14:paraId="1962B887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Livro</w:t>
            </w:r>
          </w:p>
          <w:p w14:paraId="7B4DC218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Meio ambiente</w:t>
            </w:r>
          </w:p>
          <w:p w14:paraId="711C159E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Memória</w:t>
            </w:r>
          </w:p>
          <w:p w14:paraId="5D7634D3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Moda</w:t>
            </w:r>
          </w:p>
          <w:p w14:paraId="1AD5682F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Museu</w:t>
            </w:r>
          </w:p>
          <w:p w14:paraId="080A8B46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Música</w:t>
            </w:r>
          </w:p>
          <w:p w14:paraId="178DB8C0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Patrimônio Imaterial</w:t>
            </w:r>
          </w:p>
          <w:p w14:paraId="32F559B2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Patrimônio Material</w:t>
            </w:r>
          </w:p>
          <w:p w14:paraId="097EC122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Performance</w:t>
            </w:r>
          </w:p>
          <w:p w14:paraId="5EC3E30E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Pesquisa</w:t>
            </w:r>
          </w:p>
          <w:p w14:paraId="1BEA88A6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Povos Tradicionais de Matriz Africana</w:t>
            </w:r>
          </w:p>
          <w:p w14:paraId="0F8905C0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Produção Cultural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Rádio</w:t>
            </w:r>
          </w:p>
          <w:p w14:paraId="16AE4821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220A8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Sonorização e iluminação</w:t>
            </w:r>
          </w:p>
          <w:p w14:paraId="3711E85D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Teatro</w:t>
            </w:r>
          </w:p>
          <w:p w14:paraId="450C1179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Televisão</w:t>
            </w:r>
          </w:p>
          <w:p w14:paraId="7B07390D" w14:textId="77777777" w:rsidR="00336547" w:rsidRPr="004E3802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E380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Outras</w:t>
            </w:r>
          </w:p>
        </w:tc>
      </w:tr>
    </w:tbl>
    <w:p w14:paraId="1D75F366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Calibri" w:cstheme="minorHAnsi"/>
          <w:sz w:val="24"/>
          <w:szCs w:val="24"/>
        </w:rPr>
      </w:pP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Descrição 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do espaço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, ambiente ou iniciativa artístico-cultural </w:t>
      </w:r>
    </w:p>
    <w:p w14:paraId="51074374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</w:pPr>
      <w:r w:rsidRPr="00481507">
        <w:rPr>
          <w:rFonts w:eastAsia="Times New Roman" w:cstheme="minorHAnsi"/>
          <w:i/>
          <w:iCs/>
          <w:color w:val="000000"/>
          <w:lang w:eastAsia="pt-BR"/>
        </w:rPr>
        <w:t>(Na descrição, você deve apresentar informações gerais sobre ações e projetos desenvolvidos pelo espaço, ambiente ou iniciativa artístico-cultural. Algumas perguntas orientadoras:</w:t>
      </w:r>
      <w:r w:rsidRPr="00481507">
        <w:rPr>
          <w:rFonts w:eastAsia="Times New Roman" w:cstheme="minorHAnsi"/>
          <w:color w:val="000000"/>
          <w:lang w:eastAsia="pt-BR"/>
        </w:rPr>
        <w:t xml:space="preserve"> </w:t>
      </w:r>
      <w:r w:rsidRPr="00481507">
        <w:rPr>
          <w:rFonts w:eastAsia="Times New Roman" w:cstheme="minorHAnsi"/>
          <w:i/>
          <w:iCs/>
          <w:color w:val="000000"/>
          <w:lang w:eastAsia="pt-BR"/>
        </w:rPr>
        <w:t xml:space="preserve">Quais ações culturais realizadas? Por que </w:t>
      </w:r>
      <w:r w:rsidRPr="00481507">
        <w:rPr>
          <w:rFonts w:eastAsia="Times New Roman" w:cstheme="minorHAnsi"/>
          <w:i/>
          <w:iCs/>
          <w:color w:val="000000" w:themeColor="text1"/>
          <w:lang w:eastAsia="pt-BR"/>
        </w:rPr>
        <w:t xml:space="preserve">a atuação do espaço, ambiente ou iniciativa </w:t>
      </w:r>
      <w:r w:rsidRPr="00481507">
        <w:rPr>
          <w:rFonts w:eastAsia="Times New Roman" w:cstheme="minorHAnsi"/>
          <w:i/>
          <w:iCs/>
          <w:color w:val="000000"/>
          <w:lang w:eastAsia="pt-BR"/>
        </w:rPr>
        <w:t xml:space="preserve">é importante para a sociedade? Como a ideia do espaço ou iniciativa surgiu? Conte sobre o contexto de </w:t>
      </w:r>
      <w:r w:rsidRPr="00481507">
        <w:rPr>
          <w:rFonts w:eastAsia="Times New Roman" w:cstheme="minorHAnsi"/>
          <w:i/>
          <w:iCs/>
          <w:color w:val="000000" w:themeColor="text1"/>
          <w:lang w:eastAsia="pt-BR"/>
        </w:rPr>
        <w:t>atuação</w:t>
      </w:r>
      <w:r w:rsidRPr="00960040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.)</w:t>
      </w:r>
    </w:p>
    <w:p w14:paraId="1EB3AA36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Objetivos </w:t>
      </w:r>
    </w:p>
    <w:p w14:paraId="6D9590C3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</w:pPr>
      <w:r w:rsidRPr="00481507">
        <w:rPr>
          <w:rFonts w:eastAsia="Times New Roman" w:cstheme="minorHAnsi"/>
          <w:i/>
          <w:iCs/>
          <w:color w:val="000000"/>
          <w:lang w:eastAsia="pt-BR"/>
        </w:rPr>
        <w:t>(Neste campo, você deve propor objetivos para a utilização do valor a ser destinado para apoio a espaços culturais, ou seja, deve informar como pretende utilizar o subsídio objeto do presente edital. É importante que você seja breve e proponha entre três e cinco objetivos que podem estar relacionados à atividade fim, como realização de ações e projetos, ou à atividade meio, como pagamento contas ou de insumos para a realização</w:t>
      </w:r>
      <w:r>
        <w:rPr>
          <w:rFonts w:eastAsia="Times New Roman" w:cstheme="minorHAnsi"/>
          <w:i/>
          <w:iCs/>
          <w:color w:val="000000"/>
          <w:lang w:eastAsia="pt-BR"/>
        </w:rPr>
        <w:t xml:space="preserve"> </w:t>
      </w:r>
      <w:r w:rsidRPr="00481507">
        <w:rPr>
          <w:rFonts w:eastAsia="Times New Roman" w:cstheme="minorHAnsi"/>
          <w:i/>
          <w:iCs/>
          <w:color w:val="000000"/>
          <w:lang w:eastAsia="pt-BR"/>
        </w:rPr>
        <w:t>de ações etc</w:t>
      </w:r>
      <w:r w:rsidRPr="00960040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.)</w:t>
      </w:r>
    </w:p>
    <w:p w14:paraId="1DDF7D0E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sz w:val="18"/>
          <w:szCs w:val="18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>Metas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- </w:t>
      </w:r>
      <w:r w:rsidRPr="00481507">
        <w:rPr>
          <w:rFonts w:eastAsia="Times New Roman" w:cstheme="minorHAnsi"/>
          <w:i/>
          <w:iCs/>
          <w:color w:val="000000"/>
          <w:sz w:val="18"/>
          <w:szCs w:val="18"/>
          <w:lang w:eastAsia="pt-BR"/>
        </w:rPr>
        <w:t>(Neste espaço, é necessário detalhar os objetivos em pequenas ações e/ou resultados que sejam quantificáveis. Por exemplo: Realização de 03 oficinas de arte para crianças e adolescentes durante o período de férias escolares; pagamento de 06 aluguéis e 06 contas de energia elétrica)</w:t>
      </w:r>
    </w:p>
    <w:p w14:paraId="21CD5170" w14:textId="77777777" w:rsidR="00336547" w:rsidRPr="005F6F94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5F6F9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Contrapartida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- (</w:t>
      </w:r>
      <w:r>
        <w:rPr>
          <w:rFonts w:eastAsia="Times New Roman" w:cstheme="minorHAnsi"/>
          <w:i/>
          <w:iCs/>
          <w:color w:val="000000"/>
          <w:sz w:val="18"/>
          <w:szCs w:val="18"/>
          <w:lang w:eastAsia="pt-BR"/>
        </w:rPr>
        <w:t>Escreva a (s) contrapartida (s) de forma detalha que serão realizadas.)</w:t>
      </w:r>
    </w:p>
    <w:p w14:paraId="5CB9F6E0" w14:textId="77777777" w:rsidR="00336547" w:rsidRPr="005F6F94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481507">
        <w:rPr>
          <w:rFonts w:eastAsia="Times New Roman" w:cstheme="minorHAnsi"/>
          <w:color w:val="000000"/>
          <w:sz w:val="18"/>
          <w:szCs w:val="18"/>
          <w:lang w:eastAsia="pt-BR"/>
        </w:rPr>
        <w:t> </w:t>
      </w: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Perfil do público 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Pr="0069286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espaço, ambiente ou iniciativa artístico-cultural</w:t>
      </w:r>
      <w:r w:rsidRPr="0069286C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 </w:t>
      </w:r>
      <w:r w:rsidRPr="00481507">
        <w:rPr>
          <w:rFonts w:eastAsia="Times New Roman" w:cstheme="minorHAnsi"/>
          <w:i/>
          <w:iCs/>
          <w:color w:val="000000"/>
          <w:sz w:val="18"/>
          <w:szCs w:val="18"/>
          <w:lang w:eastAsia="pt-BR"/>
        </w:rPr>
        <w:t>(Preencha aqui informações sobre as pessoas que são beneficiadas ou participam dos projetos realizados. Perguntas orientadoras: Qual o perfil do público que frequenta o espaço, ambiente ou usufrui das iniciativas artístico-culturais? Essas pessoas são crianças, adultas e/ou idosas? Elas fazem parte de alguma comunidade? Qual a escolaridade delas? Elas moram em qual local, bairro e/ou região? No caso de públicos digitais, qual o perfil das pessoas a que espaço se direciona?)</w:t>
      </w:r>
      <w:r w:rsidRPr="00960040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br/>
      </w:r>
      <w:r w:rsidRPr="0069286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 espaço, ambiente ou iniciativa artístico-cultural</w:t>
      </w: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é voltado prioritariamente para algum destes perfis de público? 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247"/>
        <w:gridCol w:w="5387"/>
      </w:tblGrid>
      <w:tr w:rsidR="00336547" w:rsidRPr="008936D3" w14:paraId="6522EE86" w14:textId="77777777" w:rsidTr="00D836A6">
        <w:tc>
          <w:tcPr>
            <w:tcW w:w="4247" w:type="dxa"/>
          </w:tcPr>
          <w:p w14:paraId="6540CA43" w14:textId="77777777" w:rsidR="00336547" w:rsidRPr="008936D3" w:rsidRDefault="00336547" w:rsidP="00D836A6">
            <w:pPr>
              <w:spacing w:before="120" w:after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vítimas de violência</w:t>
            </w:r>
          </w:p>
        </w:tc>
        <w:tc>
          <w:tcPr>
            <w:tcW w:w="5387" w:type="dxa"/>
          </w:tcPr>
          <w:p w14:paraId="019C52D9" w14:textId="77777777" w:rsidR="00336547" w:rsidRPr="008936D3" w:rsidRDefault="00336547" w:rsidP="00D836A6">
            <w:pPr>
              <w:spacing w:before="120" w:after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situação de pobreza</w:t>
            </w:r>
          </w:p>
        </w:tc>
      </w:tr>
      <w:tr w:rsidR="00336547" w:rsidRPr="008936D3" w14:paraId="5FCC15D3" w14:textId="77777777" w:rsidTr="00D836A6">
        <w:tc>
          <w:tcPr>
            <w:tcW w:w="4247" w:type="dxa"/>
          </w:tcPr>
          <w:p w14:paraId="08258485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situação de rua (moradores de rua)</w:t>
            </w:r>
          </w:p>
        </w:tc>
        <w:tc>
          <w:tcPr>
            <w:tcW w:w="5387" w:type="dxa"/>
          </w:tcPr>
          <w:p w14:paraId="2259883B" w14:textId="77777777" w:rsidR="00336547" w:rsidRPr="008936D3" w:rsidRDefault="00336547" w:rsidP="00D836A6">
            <w:pPr>
              <w:spacing w:before="120" w:after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situação de restrição e privação de liberdade (população carcerária)</w:t>
            </w:r>
          </w:p>
        </w:tc>
      </w:tr>
      <w:tr w:rsidR="00336547" w:rsidRPr="008936D3" w14:paraId="2DE400A4" w14:textId="77777777" w:rsidTr="00D836A6">
        <w:tc>
          <w:tcPr>
            <w:tcW w:w="4247" w:type="dxa"/>
          </w:tcPr>
          <w:p w14:paraId="336E2A0D" w14:textId="77777777" w:rsidR="00336547" w:rsidRPr="008936D3" w:rsidRDefault="00336547" w:rsidP="00D836A6">
            <w:pPr>
              <w:spacing w:before="120" w:after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com deficiência</w:t>
            </w:r>
          </w:p>
        </w:tc>
        <w:tc>
          <w:tcPr>
            <w:tcW w:w="5387" w:type="dxa"/>
          </w:tcPr>
          <w:p w14:paraId="24500BDE" w14:textId="77777777" w:rsidR="00336547" w:rsidRPr="008936D3" w:rsidRDefault="00336547" w:rsidP="00D836A6">
            <w:pPr>
              <w:spacing w:before="120" w:after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sofrimento físico e/ou psíquico</w:t>
            </w:r>
          </w:p>
        </w:tc>
      </w:tr>
      <w:tr w:rsidR="00336547" w:rsidRPr="008936D3" w14:paraId="26EDD8FA" w14:textId="77777777" w:rsidTr="00D836A6">
        <w:tc>
          <w:tcPr>
            <w:tcW w:w="4247" w:type="dxa"/>
          </w:tcPr>
          <w:p w14:paraId="1EF967E0" w14:textId="77777777" w:rsidR="00336547" w:rsidRPr="008936D3" w:rsidRDefault="00336547" w:rsidP="00D836A6">
            <w:pPr>
              <w:spacing w:before="120" w:after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Mulheres</w:t>
            </w:r>
          </w:p>
        </w:tc>
        <w:tc>
          <w:tcPr>
            <w:tcW w:w="5387" w:type="dxa"/>
          </w:tcPr>
          <w:p w14:paraId="6112BD1D" w14:textId="77777777" w:rsidR="00336547" w:rsidRPr="008936D3" w:rsidRDefault="00336547" w:rsidP="00D836A6">
            <w:pPr>
              <w:spacing w:before="120" w:after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LGBTQIAPN+</w:t>
            </w:r>
          </w:p>
        </w:tc>
      </w:tr>
      <w:tr w:rsidR="00336547" w:rsidRPr="008936D3" w14:paraId="52CB7DFC" w14:textId="77777777" w:rsidTr="00D836A6">
        <w:tc>
          <w:tcPr>
            <w:tcW w:w="4247" w:type="dxa"/>
          </w:tcPr>
          <w:p w14:paraId="0DA9C7B0" w14:textId="77777777" w:rsidR="00336547" w:rsidRPr="008936D3" w:rsidRDefault="00336547" w:rsidP="00D836A6">
            <w:pPr>
              <w:spacing w:before="120" w:after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Povos e comunidades tradicionais</w:t>
            </w:r>
          </w:p>
        </w:tc>
        <w:tc>
          <w:tcPr>
            <w:tcW w:w="5387" w:type="dxa"/>
          </w:tcPr>
          <w:p w14:paraId="455E6EBF" w14:textId="77777777" w:rsidR="00336547" w:rsidRPr="008936D3" w:rsidRDefault="00336547" w:rsidP="00D836A6">
            <w:pPr>
              <w:spacing w:before="120" w:after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Negros e/ou negras</w:t>
            </w:r>
          </w:p>
        </w:tc>
      </w:tr>
      <w:tr w:rsidR="00336547" w:rsidRPr="008936D3" w14:paraId="51936FAD" w14:textId="77777777" w:rsidTr="00D836A6">
        <w:tc>
          <w:tcPr>
            <w:tcW w:w="4247" w:type="dxa"/>
          </w:tcPr>
          <w:p w14:paraId="63AD1C43" w14:textId="77777777" w:rsidR="00336547" w:rsidRPr="008936D3" w:rsidRDefault="00336547" w:rsidP="00D836A6">
            <w:pPr>
              <w:spacing w:before="120" w:after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Ciganos</w:t>
            </w:r>
          </w:p>
        </w:tc>
        <w:tc>
          <w:tcPr>
            <w:tcW w:w="5387" w:type="dxa"/>
          </w:tcPr>
          <w:p w14:paraId="03222FE1" w14:textId="77777777" w:rsidR="00336547" w:rsidRPr="008936D3" w:rsidRDefault="00336547" w:rsidP="00D836A6">
            <w:pPr>
              <w:spacing w:before="120" w:after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Indígenas</w:t>
            </w:r>
          </w:p>
        </w:tc>
      </w:tr>
      <w:tr w:rsidR="00336547" w:rsidRPr="008936D3" w14:paraId="479C5BA2" w14:textId="77777777" w:rsidTr="00D836A6">
        <w:tc>
          <w:tcPr>
            <w:tcW w:w="4247" w:type="dxa"/>
          </w:tcPr>
          <w:p w14:paraId="20302EBF" w14:textId="77777777" w:rsidR="00336547" w:rsidRPr="008936D3" w:rsidRDefault="00336547" w:rsidP="00D836A6">
            <w:pPr>
              <w:spacing w:before="120" w:after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Não é voltada especificamente para um perfil, é aberta para todos</w:t>
            </w:r>
          </w:p>
        </w:tc>
        <w:tc>
          <w:tcPr>
            <w:tcW w:w="5387" w:type="dxa"/>
          </w:tcPr>
          <w:p w14:paraId="737E1945" w14:textId="77777777" w:rsidR="00336547" w:rsidRPr="008936D3" w:rsidRDefault="00336547" w:rsidP="00D836A6">
            <w:pPr>
              <w:spacing w:before="120" w:after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Outros</w:t>
            </w:r>
          </w:p>
        </w:tc>
      </w:tr>
    </w:tbl>
    <w:p w14:paraId="54744186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Medidas de acessibilidade empregadas no espaço cultural</w:t>
      </w:r>
    </w:p>
    <w:p w14:paraId="0B028C32" w14:textId="77777777" w:rsidR="00336547" w:rsidRPr="008E46B2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</w:pPr>
      <w:r w:rsidRPr="008E46B2">
        <w:rPr>
          <w:rFonts w:eastAsia="Times New Roman" w:cstheme="minorHAnsi"/>
          <w:color w:val="000000"/>
          <w:sz w:val="24"/>
          <w:szCs w:val="24"/>
          <w:lang w:eastAsia="pt-BR"/>
        </w:rPr>
        <w:t>Marque quais recursos de acessibilidade são empregados no espaço, ambiente ou iniciativa artístico-cultural</w:t>
      </w:r>
    </w:p>
    <w:p w14:paraId="7BC91DD2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Acessibilidade arquitetônica: 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815"/>
        <w:gridCol w:w="4819"/>
      </w:tblGrid>
      <w:tr w:rsidR="00336547" w:rsidRPr="008936D3" w14:paraId="0A524BAE" w14:textId="77777777" w:rsidTr="00D836A6">
        <w:tc>
          <w:tcPr>
            <w:tcW w:w="4815" w:type="dxa"/>
          </w:tcPr>
          <w:p w14:paraId="6D8A0250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rotas acessíveis, com espaço de manobra para cadeira de rodas; </w:t>
            </w:r>
          </w:p>
        </w:tc>
        <w:tc>
          <w:tcPr>
            <w:tcW w:w="4819" w:type="dxa"/>
          </w:tcPr>
          <w:p w14:paraId="6287AF05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piso tátil; </w:t>
            </w:r>
          </w:p>
        </w:tc>
      </w:tr>
      <w:tr w:rsidR="00336547" w:rsidRPr="008936D3" w14:paraId="408D0ED4" w14:textId="77777777" w:rsidTr="00D836A6">
        <w:tc>
          <w:tcPr>
            <w:tcW w:w="4815" w:type="dxa"/>
          </w:tcPr>
          <w:p w14:paraId="122E052A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rampas; </w:t>
            </w:r>
          </w:p>
        </w:tc>
        <w:tc>
          <w:tcPr>
            <w:tcW w:w="4819" w:type="dxa"/>
          </w:tcPr>
          <w:p w14:paraId="0A88E385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elevadores adequados para pessoas com deficiência; </w:t>
            </w:r>
          </w:p>
        </w:tc>
      </w:tr>
      <w:tr w:rsidR="00336547" w:rsidRPr="008936D3" w14:paraId="10F8A49A" w14:textId="77777777" w:rsidTr="00D836A6">
        <w:tc>
          <w:tcPr>
            <w:tcW w:w="4815" w:type="dxa"/>
          </w:tcPr>
          <w:p w14:paraId="7E7EA69D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corrimãos e guarda-corpos; </w:t>
            </w:r>
          </w:p>
        </w:tc>
        <w:tc>
          <w:tcPr>
            <w:tcW w:w="4819" w:type="dxa"/>
          </w:tcPr>
          <w:p w14:paraId="5BCADFCD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banheiros femininos e masculinos adaptados para pessoas com deficiência; </w:t>
            </w:r>
          </w:p>
        </w:tc>
      </w:tr>
      <w:tr w:rsidR="00336547" w:rsidRPr="008936D3" w14:paraId="516E8F87" w14:textId="77777777" w:rsidTr="00D836A6">
        <w:tc>
          <w:tcPr>
            <w:tcW w:w="4815" w:type="dxa"/>
          </w:tcPr>
          <w:p w14:paraId="2DCF555A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vagas de estacionamento para pessoas com deficiência; </w:t>
            </w:r>
          </w:p>
        </w:tc>
        <w:tc>
          <w:tcPr>
            <w:tcW w:w="4819" w:type="dxa"/>
          </w:tcPr>
          <w:p w14:paraId="060A3A63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assentos para pessoas obesas; </w:t>
            </w:r>
          </w:p>
        </w:tc>
      </w:tr>
      <w:tr w:rsidR="00336547" w:rsidRPr="008936D3" w14:paraId="3483BC91" w14:textId="77777777" w:rsidTr="00D836A6">
        <w:tc>
          <w:tcPr>
            <w:tcW w:w="4815" w:type="dxa"/>
          </w:tcPr>
          <w:p w14:paraId="1985044A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iluminação adequada; </w:t>
            </w:r>
          </w:p>
        </w:tc>
        <w:tc>
          <w:tcPr>
            <w:tcW w:w="4819" w:type="dxa"/>
          </w:tcPr>
          <w:p w14:paraId="1F0240FC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Outra ___________________</w:t>
            </w:r>
          </w:p>
        </w:tc>
      </w:tr>
    </w:tbl>
    <w:p w14:paraId="3CE5E948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 </w:t>
      </w: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Acessibilidade comunicacional:  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247"/>
        <w:gridCol w:w="5387"/>
      </w:tblGrid>
      <w:tr w:rsidR="00336547" w:rsidRPr="008936D3" w14:paraId="5CBE65E7" w14:textId="77777777" w:rsidTr="00D836A6">
        <w:tc>
          <w:tcPr>
            <w:tcW w:w="4247" w:type="dxa"/>
          </w:tcPr>
          <w:p w14:paraId="5B334A7E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Língua Brasileira de Sinais - Libras; </w:t>
            </w:r>
          </w:p>
        </w:tc>
        <w:tc>
          <w:tcPr>
            <w:tcW w:w="5387" w:type="dxa"/>
          </w:tcPr>
          <w:p w14:paraId="59BDADB9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sistema Braille; </w:t>
            </w:r>
          </w:p>
        </w:tc>
      </w:tr>
      <w:tr w:rsidR="00336547" w:rsidRPr="008936D3" w14:paraId="79C10734" w14:textId="77777777" w:rsidTr="00D836A6">
        <w:tc>
          <w:tcPr>
            <w:tcW w:w="4247" w:type="dxa"/>
          </w:tcPr>
          <w:p w14:paraId="0F5824A4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sistema de sinalização ou comunicação tátil; </w:t>
            </w:r>
          </w:p>
        </w:tc>
        <w:tc>
          <w:tcPr>
            <w:tcW w:w="5387" w:type="dxa"/>
          </w:tcPr>
          <w:p w14:paraId="43825343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audiodescrição; </w:t>
            </w:r>
          </w:p>
        </w:tc>
      </w:tr>
      <w:tr w:rsidR="00336547" w:rsidRPr="008936D3" w14:paraId="37CEA8B3" w14:textId="77777777" w:rsidTr="00D836A6">
        <w:tc>
          <w:tcPr>
            <w:tcW w:w="4247" w:type="dxa"/>
          </w:tcPr>
          <w:p w14:paraId="7D3E5C3C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as legendas;  </w:t>
            </w:r>
          </w:p>
        </w:tc>
        <w:tc>
          <w:tcPr>
            <w:tcW w:w="5387" w:type="dxa"/>
          </w:tcPr>
          <w:p w14:paraId="5C655DDC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linguagem simples; </w:t>
            </w:r>
          </w:p>
        </w:tc>
      </w:tr>
      <w:tr w:rsidR="00336547" w:rsidRPr="008936D3" w14:paraId="6E49DF1F" w14:textId="77777777" w:rsidTr="00D836A6">
        <w:tc>
          <w:tcPr>
            <w:tcW w:w="4247" w:type="dxa"/>
          </w:tcPr>
          <w:p w14:paraId="0E2AA476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textos adaptados para leitores de tela; e </w:t>
            </w:r>
          </w:p>
        </w:tc>
        <w:tc>
          <w:tcPr>
            <w:tcW w:w="5387" w:type="dxa"/>
          </w:tcPr>
          <w:p w14:paraId="14F3F6A5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Outra __________________________</w:t>
            </w:r>
          </w:p>
        </w:tc>
      </w:tr>
    </w:tbl>
    <w:p w14:paraId="23019788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Acessibilidade atitudinal:  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336547" w:rsidRPr="008936D3" w14:paraId="352411E4" w14:textId="77777777" w:rsidTr="00D836A6">
        <w:tc>
          <w:tcPr>
            <w:tcW w:w="9634" w:type="dxa"/>
          </w:tcPr>
          <w:p w14:paraId="0F1F0C35" w14:textId="77777777" w:rsidR="00336547" w:rsidRPr="008936D3" w:rsidRDefault="00336547" w:rsidP="00D836A6">
            <w:pPr>
              <w:spacing w:before="120" w:after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capacitação de equipes atuantes nos projetos culturais; </w:t>
            </w:r>
          </w:p>
        </w:tc>
      </w:tr>
      <w:tr w:rsidR="00336547" w:rsidRPr="008936D3" w14:paraId="7B24E7A8" w14:textId="77777777" w:rsidTr="00D836A6">
        <w:tc>
          <w:tcPr>
            <w:tcW w:w="9634" w:type="dxa"/>
          </w:tcPr>
          <w:p w14:paraId="43CF19FD" w14:textId="77777777" w:rsidR="00336547" w:rsidRPr="008936D3" w:rsidRDefault="00336547" w:rsidP="00D836A6">
            <w:pPr>
              <w:spacing w:before="120" w:after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contratação de profissionais com deficiência e profissionais especializados em acessibilidade cultural; </w:t>
            </w:r>
          </w:p>
        </w:tc>
      </w:tr>
      <w:tr w:rsidR="00336547" w:rsidRPr="008936D3" w14:paraId="69C4CBF0" w14:textId="77777777" w:rsidTr="00D836A6">
        <w:tc>
          <w:tcPr>
            <w:tcW w:w="9634" w:type="dxa"/>
          </w:tcPr>
          <w:p w14:paraId="51D815AF" w14:textId="77777777" w:rsidR="00336547" w:rsidRPr="008936D3" w:rsidRDefault="00336547" w:rsidP="00D836A6">
            <w:pPr>
              <w:spacing w:before="120" w:after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formação e sensibilização de agentes culturais, público e todos os envolvidos na cadeia produtiva cultural; e </w:t>
            </w:r>
          </w:p>
        </w:tc>
      </w:tr>
      <w:tr w:rsidR="00336547" w:rsidRPr="008936D3" w14:paraId="09EC57C6" w14:textId="77777777" w:rsidTr="00D836A6">
        <w:tc>
          <w:tcPr>
            <w:tcW w:w="9634" w:type="dxa"/>
          </w:tcPr>
          <w:p w14:paraId="3DD0AF92" w14:textId="77777777" w:rsidR="00336547" w:rsidRPr="008936D3" w:rsidRDefault="00336547" w:rsidP="00D836A6">
            <w:pPr>
              <w:spacing w:before="120" w:after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outras medidas que visem a eliminação de atitudes </w:t>
            </w:r>
            <w:proofErr w:type="spell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capacitistas</w:t>
            </w:r>
            <w:proofErr w:type="spell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 </w:t>
            </w:r>
          </w:p>
        </w:tc>
      </w:tr>
    </w:tbl>
    <w:p w14:paraId="4AEFF157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sz w:val="24"/>
          <w:szCs w:val="24"/>
          <w:lang w:eastAsia="pt-BR"/>
        </w:rPr>
        <w:t>  </w:t>
      </w:r>
    </w:p>
    <w:p w14:paraId="720A6919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Equipe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7"/>
      </w:tblGrid>
      <w:tr w:rsidR="00336547" w:rsidRPr="00960040" w14:paraId="554CE440" w14:textId="77777777" w:rsidTr="00D836A6">
        <w:trPr>
          <w:tblCellSpacing w:w="15" w:type="dxa"/>
        </w:trPr>
        <w:tc>
          <w:tcPr>
            <w:tcW w:w="9627" w:type="dxa"/>
            <w:vAlign w:val="center"/>
            <w:hideMark/>
          </w:tcPr>
          <w:p w14:paraId="146EE3C3" w14:textId="77777777" w:rsidR="00336547" w:rsidRPr="00960040" w:rsidRDefault="00336547" w:rsidP="00D836A6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69286C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t-BR"/>
              </w:rPr>
              <w:t>Informe quais são os profissionais que atuam no espaço, ambiente ou iniciativa artístico-cultural, conforme quadro a seguir:</w:t>
            </w:r>
          </w:p>
          <w:tbl>
            <w:tblPr>
              <w:tblW w:w="958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9"/>
              <w:gridCol w:w="1635"/>
              <w:gridCol w:w="1901"/>
              <w:gridCol w:w="2966"/>
            </w:tblGrid>
            <w:tr w:rsidR="00336547" w:rsidRPr="00960040" w14:paraId="6F7FF41C" w14:textId="77777777" w:rsidTr="00D836A6">
              <w:trPr>
                <w:trHeight w:val="305"/>
                <w:tblCellSpacing w:w="0" w:type="dxa"/>
              </w:trPr>
              <w:tc>
                <w:tcPr>
                  <w:tcW w:w="3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247718" w14:textId="77777777" w:rsidR="00336547" w:rsidRPr="00594234" w:rsidRDefault="00336547" w:rsidP="00D836A6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59423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F9C9F4" w14:textId="77777777" w:rsidR="00336547" w:rsidRPr="00594234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59423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9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C5879B" w14:textId="77777777" w:rsidR="00336547" w:rsidRPr="00594234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59423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2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F029CA" w14:textId="77777777" w:rsidR="00336547" w:rsidRPr="00594234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59423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pt-BR"/>
                    </w:rPr>
                    <w:t xml:space="preserve">BREVE CURRÍCULO </w:t>
                  </w:r>
                </w:p>
              </w:tc>
            </w:tr>
            <w:tr w:rsidR="00336547" w:rsidRPr="00960040" w14:paraId="2721D918" w14:textId="77777777" w:rsidTr="00D836A6">
              <w:trPr>
                <w:trHeight w:val="305"/>
                <w:tblCellSpacing w:w="0" w:type="dxa"/>
              </w:trPr>
              <w:tc>
                <w:tcPr>
                  <w:tcW w:w="3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C4CC30" w14:textId="77777777" w:rsidR="00336547" w:rsidRPr="00960040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DA0437" w14:textId="77777777" w:rsidR="00336547" w:rsidRPr="00960040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 xml:space="preserve">Oficineiro </w:t>
                  </w:r>
                </w:p>
              </w:tc>
              <w:tc>
                <w:tcPr>
                  <w:tcW w:w="19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E05CFD" w14:textId="77777777" w:rsidR="00336547" w:rsidRPr="00960040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123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.</w:t>
                  </w:r>
                  <w:r w:rsidRPr="00960040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456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.</w:t>
                  </w:r>
                  <w:r w:rsidRPr="00960040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789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-</w:t>
                  </w:r>
                  <w:r w:rsidRPr="00960040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01</w:t>
                  </w:r>
                </w:p>
              </w:tc>
              <w:tc>
                <w:tcPr>
                  <w:tcW w:w="2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5C39CB" w14:textId="77777777" w:rsidR="00336547" w:rsidRPr="00960040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36547" w:rsidRPr="00960040" w14:paraId="7DC07503" w14:textId="77777777" w:rsidTr="00D836A6">
              <w:trPr>
                <w:trHeight w:val="305"/>
                <w:tblCellSpacing w:w="0" w:type="dxa"/>
              </w:trPr>
              <w:tc>
                <w:tcPr>
                  <w:tcW w:w="3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89237F9" w14:textId="77777777" w:rsidR="00336547" w:rsidRPr="00960040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C7A3C85" w14:textId="77777777" w:rsidR="00336547" w:rsidRPr="00960040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9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870BE30" w14:textId="77777777" w:rsidR="00336547" w:rsidRPr="00960040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83D2BA7" w14:textId="77777777" w:rsidR="00336547" w:rsidRPr="00960040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36547" w:rsidRPr="00960040" w14:paraId="3AA4E175" w14:textId="77777777" w:rsidTr="00D836A6">
              <w:trPr>
                <w:trHeight w:val="305"/>
                <w:tblCellSpacing w:w="0" w:type="dxa"/>
              </w:trPr>
              <w:tc>
                <w:tcPr>
                  <w:tcW w:w="3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B560201" w14:textId="77777777" w:rsidR="00336547" w:rsidRPr="00960040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D97BB41" w14:textId="77777777" w:rsidR="00336547" w:rsidRPr="00960040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9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0F76CC1" w14:textId="77777777" w:rsidR="00336547" w:rsidRPr="00960040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F13EE2B" w14:textId="77777777" w:rsidR="00336547" w:rsidRPr="00960040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36547" w:rsidRPr="00960040" w14:paraId="5CBB504C" w14:textId="77777777" w:rsidTr="00D836A6">
              <w:trPr>
                <w:trHeight w:val="305"/>
                <w:tblCellSpacing w:w="0" w:type="dxa"/>
              </w:trPr>
              <w:tc>
                <w:tcPr>
                  <w:tcW w:w="3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26A0651" w14:textId="77777777" w:rsidR="00336547" w:rsidRPr="00960040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8812FD7" w14:textId="77777777" w:rsidR="00336547" w:rsidRPr="00960040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9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F14F97D" w14:textId="77777777" w:rsidR="00336547" w:rsidRPr="00960040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2B3F498" w14:textId="77777777" w:rsidR="00336547" w:rsidRPr="00960040" w:rsidRDefault="00336547" w:rsidP="00D836A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19044EBA" w14:textId="77777777" w:rsidR="00336547" w:rsidRPr="00960040" w:rsidRDefault="00336547" w:rsidP="00D836A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1DD4B50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</w:pPr>
      <w:r w:rsidRPr="00FC035A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 *amplie ou reduza as linhas acima de acordo com o quantitativo dos profissionais que integram seu espaço</w:t>
      </w:r>
    </w:p>
    <w:p w14:paraId="219EEA4C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</w:pPr>
    </w:p>
    <w:p w14:paraId="688F1BDC" w14:textId="77777777" w:rsidR="00336547" w:rsidRPr="00FC035A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</w:pPr>
    </w:p>
    <w:p w14:paraId="552CA4E2" w14:textId="77777777" w:rsidR="00336547" w:rsidRPr="00CF71EF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>Cronograma de Execução</w:t>
      </w:r>
    </w:p>
    <w:p w14:paraId="2CBE4366" w14:textId="77777777" w:rsidR="00336547" w:rsidRPr="00CF71EF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sz w:val="24"/>
          <w:szCs w:val="24"/>
          <w:lang w:eastAsia="pt-BR"/>
        </w:rPr>
        <w:t>Descreva os passos a serem seguidos para execução do projeto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manutenção.</w:t>
      </w:r>
    </w:p>
    <w:p w14:paraId="1A2C7CF8" w14:textId="77777777" w:rsidR="00336547" w:rsidRPr="00CF71EF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701"/>
        <w:gridCol w:w="2835"/>
        <w:gridCol w:w="1559"/>
        <w:gridCol w:w="1559"/>
      </w:tblGrid>
      <w:tr w:rsidR="00336547" w:rsidRPr="00CF71EF" w14:paraId="6380C5F1" w14:textId="77777777" w:rsidTr="00D836A6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2F290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Atividade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04831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E5D63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173C9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3B12C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336547" w:rsidRPr="00CF71EF" w14:paraId="51006D9C" w14:textId="77777777" w:rsidTr="00D836A6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68A09" w14:textId="77777777" w:rsidR="00336547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:</w:t>
            </w:r>
          </w:p>
          <w:p w14:paraId="6D5A7327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Comunicação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090FC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6EA17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Divulgação do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</w:t>
            </w:r>
            <w:r w:rsidRPr="00CF71E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projeto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 realizados no espaço cultural</w:t>
            </w:r>
            <w:r w:rsidRPr="00CF71E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nos veículos de imprensa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F4654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11/10/202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9D36A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11/11/202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336547" w:rsidRPr="00CF71EF" w14:paraId="4CECE119" w14:textId="77777777" w:rsidTr="00D836A6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9ED4A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0EDC7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EA01F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17AE9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51896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336547" w:rsidRPr="00CF71EF" w14:paraId="764479B4" w14:textId="77777777" w:rsidTr="00D836A6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4552D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468B5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19490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D239D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C2CED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336547" w:rsidRPr="00CF71EF" w14:paraId="15A1122D" w14:textId="77777777" w:rsidTr="00D836A6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DE707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4BBF5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B5342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60017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E4887" w14:textId="77777777" w:rsidR="00336547" w:rsidRPr="00CF71EF" w:rsidRDefault="00336547" w:rsidP="00D836A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F43057D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</w:pPr>
      <w:r w:rsidRPr="00FC035A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 *amplie ou reduza as linhas acima de acordo com o quantitativo 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necessário.</w:t>
      </w:r>
    </w:p>
    <w:p w14:paraId="29366EA5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83F6870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Estratégia de divulgação</w:t>
      </w:r>
    </w:p>
    <w:p w14:paraId="239668E1" w14:textId="77777777" w:rsidR="00336547" w:rsidRPr="0069286C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</w:pPr>
      <w:r w:rsidRPr="0069286C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Apresente os meios que são utilizados para divulgar os projetos realizados no espaço cultural. ex.: impulsionamento em redes sociais. </w:t>
      </w:r>
    </w:p>
    <w:p w14:paraId="5C42518F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773FC246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9286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 espaço, ambiente ou iniciativa artístico-cultural</w:t>
      </w: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possui recursos financeiros de outras fontes? Se sim, quais?</w:t>
      </w:r>
    </w:p>
    <w:p w14:paraId="640CE3C6" w14:textId="77777777" w:rsidR="00336547" w:rsidRPr="00D0051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sz w:val="18"/>
          <w:szCs w:val="18"/>
          <w:lang w:eastAsia="pt-BR"/>
        </w:rPr>
      </w:pPr>
      <w:r w:rsidRPr="00D00517">
        <w:rPr>
          <w:rFonts w:eastAsia="Times New Roman" w:cstheme="minorHAnsi"/>
          <w:i/>
          <w:iCs/>
          <w:color w:val="000000"/>
          <w:sz w:val="18"/>
          <w:szCs w:val="18"/>
          <w:lang w:eastAsia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247"/>
        <w:gridCol w:w="5126"/>
      </w:tblGrid>
      <w:tr w:rsidR="00336547" w:rsidRPr="008936D3" w14:paraId="346B9C08" w14:textId="77777777" w:rsidTr="00D836A6">
        <w:tc>
          <w:tcPr>
            <w:tcW w:w="4247" w:type="dxa"/>
          </w:tcPr>
          <w:p w14:paraId="5D8B15CB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Não, o projeto não possui outras fontes de recursos financeiros</w:t>
            </w:r>
          </w:p>
        </w:tc>
        <w:tc>
          <w:tcPr>
            <w:tcW w:w="5126" w:type="dxa"/>
          </w:tcPr>
          <w:p w14:paraId="3BCFF80B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Apoio financeiro municipal</w:t>
            </w:r>
          </w:p>
        </w:tc>
      </w:tr>
      <w:tr w:rsidR="00336547" w:rsidRPr="008936D3" w14:paraId="50F9EE22" w14:textId="77777777" w:rsidTr="00D836A6">
        <w:tc>
          <w:tcPr>
            <w:tcW w:w="4247" w:type="dxa"/>
          </w:tcPr>
          <w:p w14:paraId="1F4DB72D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Apoio financeiro estadual</w:t>
            </w:r>
          </w:p>
        </w:tc>
        <w:tc>
          <w:tcPr>
            <w:tcW w:w="5126" w:type="dxa"/>
          </w:tcPr>
          <w:p w14:paraId="0378EBC7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Recursos de Lei de Incentivo Municipal</w:t>
            </w:r>
          </w:p>
        </w:tc>
      </w:tr>
      <w:tr w:rsidR="00336547" w:rsidRPr="008936D3" w14:paraId="0C6AC4CC" w14:textId="77777777" w:rsidTr="00D836A6">
        <w:tc>
          <w:tcPr>
            <w:tcW w:w="4247" w:type="dxa"/>
          </w:tcPr>
          <w:p w14:paraId="1F317B13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Recursos de Lei de Incentivo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Estadual</w:t>
            </w:r>
          </w:p>
        </w:tc>
        <w:tc>
          <w:tcPr>
            <w:tcW w:w="5126" w:type="dxa"/>
          </w:tcPr>
          <w:p w14:paraId="484B50E2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Recursos de Lei de Incentivo Federal</w:t>
            </w:r>
          </w:p>
        </w:tc>
      </w:tr>
      <w:tr w:rsidR="00336547" w:rsidRPr="008936D3" w14:paraId="0D9542DF" w14:textId="77777777" w:rsidTr="00D836A6">
        <w:tc>
          <w:tcPr>
            <w:tcW w:w="4247" w:type="dxa"/>
          </w:tcPr>
          <w:p w14:paraId="770C7FA7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Patrocínio privado direto</w:t>
            </w:r>
          </w:p>
        </w:tc>
        <w:tc>
          <w:tcPr>
            <w:tcW w:w="5126" w:type="dxa"/>
          </w:tcPr>
          <w:p w14:paraId="358A16B1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Patrocínio de instituição internacional</w:t>
            </w:r>
          </w:p>
        </w:tc>
      </w:tr>
      <w:tr w:rsidR="00336547" w:rsidRPr="008936D3" w14:paraId="62CE287F" w14:textId="77777777" w:rsidTr="00D836A6">
        <w:tc>
          <w:tcPr>
            <w:tcW w:w="4247" w:type="dxa"/>
          </w:tcPr>
          <w:p w14:paraId="32330BD3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Doações de Pessoas Físicas</w:t>
            </w:r>
          </w:p>
        </w:tc>
        <w:tc>
          <w:tcPr>
            <w:tcW w:w="5126" w:type="dxa"/>
          </w:tcPr>
          <w:p w14:paraId="6B597AF0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Doações de Empresas</w:t>
            </w:r>
          </w:p>
        </w:tc>
      </w:tr>
      <w:tr w:rsidR="00336547" w:rsidRPr="00960040" w14:paraId="73194189" w14:textId="77777777" w:rsidTr="00D836A6">
        <w:tc>
          <w:tcPr>
            <w:tcW w:w="4247" w:type="dxa"/>
          </w:tcPr>
          <w:p w14:paraId="19F46BC7" w14:textId="77777777" w:rsidR="00336547" w:rsidRPr="008936D3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Cobrança de ingressos</w:t>
            </w:r>
          </w:p>
        </w:tc>
        <w:tc>
          <w:tcPr>
            <w:tcW w:w="5126" w:type="dxa"/>
          </w:tcPr>
          <w:p w14:paraId="50D76A63" w14:textId="77777777" w:rsidR="00336547" w:rsidRPr="00960040" w:rsidRDefault="00336547" w:rsidP="00D836A6">
            <w:pPr>
              <w:spacing w:before="120" w:after="1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  <w:proofErr w:type="gramEnd"/>
            <w:r w:rsidRPr="008936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Outros</w:t>
            </w:r>
          </w:p>
        </w:tc>
      </w:tr>
    </w:tbl>
    <w:p w14:paraId="2AF4225A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72D69AA7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DF7EF35" w14:textId="77777777" w:rsidR="00336547" w:rsidRPr="00CF71EF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>O projeto prevê a venda de produtos/ingressos?</w:t>
      </w:r>
    </w:p>
    <w:p w14:paraId="1BA0855E" w14:textId="77777777" w:rsidR="00336547" w:rsidRPr="00594234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sz w:val="18"/>
          <w:szCs w:val="18"/>
          <w:lang w:eastAsia="pt-BR"/>
        </w:rPr>
      </w:pPr>
      <w:r w:rsidRPr="00350F47">
        <w:rPr>
          <w:rFonts w:eastAsia="Times New Roman" w:cstheme="minorHAnsi"/>
          <w:i/>
          <w:iCs/>
          <w:color w:val="000000"/>
          <w:sz w:val="18"/>
          <w:szCs w:val="18"/>
          <w:lang w:eastAsia="pt-BR"/>
        </w:rPr>
        <w:t>(Informe a quantidade dos produtos a serem vendidos, o valor unitário por produto e o valor total a ser arrecadado. Detalhe onde os recursos arrecadados serão aplicados no projeto.)</w:t>
      </w:r>
    </w:p>
    <w:p w14:paraId="78293B11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0CBE5CC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3.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PLANILHA ORÇAMENTÁRIA</w:t>
      </w:r>
    </w:p>
    <w:p w14:paraId="093BAF3C" w14:textId="77777777" w:rsidR="00336547" w:rsidRPr="00CF71EF" w:rsidRDefault="00336547" w:rsidP="00336547">
      <w:pPr>
        <w:spacing w:line="240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51BE4865" w14:textId="77777777" w:rsidR="00336547" w:rsidRPr="00CF71EF" w:rsidRDefault="00336547" w:rsidP="00336547">
      <w:pPr>
        <w:spacing w:before="115" w:line="240" w:lineRule="auto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</w:t>
      </w:r>
      <w:proofErr w:type="gramStart"/>
      <w:r w:rsidRPr="00CF71EF">
        <w:rPr>
          <w:rFonts w:cstheme="minorHAnsi"/>
          <w:sz w:val="24"/>
          <w:szCs w:val="24"/>
        </w:rPr>
        <w:t>orçamentos</w:t>
      </w:r>
      <w:r>
        <w:rPr>
          <w:rFonts w:cstheme="minorHAnsi"/>
          <w:sz w:val="24"/>
          <w:szCs w:val="24"/>
        </w:rPr>
        <w:t>,</w:t>
      </w:r>
      <w:r w:rsidRPr="00CF71EF">
        <w:rPr>
          <w:rFonts w:cstheme="minorHAnsi"/>
          <w:sz w:val="24"/>
          <w:szCs w:val="24"/>
        </w:rPr>
        <w:t xml:space="preserve"> etc.</w:t>
      </w:r>
      <w:proofErr w:type="gramEnd"/>
      <w:r w:rsidRPr="00CF71EF">
        <w:rPr>
          <w:rFonts w:cstheme="minorHAnsi"/>
          <w:sz w:val="24"/>
          <w:szCs w:val="24"/>
        </w:rPr>
        <w:t>) utilizado com a referência específica do item de despesa</w:t>
      </w:r>
      <w:r>
        <w:rPr>
          <w:rFonts w:cstheme="minorHAnsi"/>
          <w:sz w:val="24"/>
          <w:szCs w:val="24"/>
        </w:rPr>
        <w:t xml:space="preserve"> para auxiliar a análise técnica da comissão de seleção.</w:t>
      </w:r>
    </w:p>
    <w:p w14:paraId="0BEC1BFE" w14:textId="77777777" w:rsidR="00336547" w:rsidRPr="00CF71EF" w:rsidRDefault="00336547" w:rsidP="00336547">
      <w:pPr>
        <w:spacing w:before="115" w:line="240" w:lineRule="auto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1316"/>
        <w:gridCol w:w="1832"/>
        <w:gridCol w:w="1134"/>
        <w:gridCol w:w="1275"/>
        <w:gridCol w:w="1008"/>
        <w:gridCol w:w="1184"/>
        <w:gridCol w:w="1313"/>
      </w:tblGrid>
      <w:tr w:rsidR="00336547" w:rsidRPr="00CF71EF" w14:paraId="2DF8080C" w14:textId="77777777" w:rsidTr="00D836A6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A95D1" w14:textId="77777777" w:rsidR="00336547" w:rsidRPr="00F30833" w:rsidRDefault="00336547" w:rsidP="00D83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META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27C1E" w14:textId="77777777" w:rsidR="00336547" w:rsidRPr="00F30833" w:rsidRDefault="00336547" w:rsidP="00D836A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DESCRIÇÃO DO ITEM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07B38" w14:textId="77777777" w:rsidR="00336547" w:rsidRPr="00F30833" w:rsidRDefault="00336547" w:rsidP="00D836A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JUSTIFICATIVA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3D18A" w14:textId="77777777" w:rsidR="00336547" w:rsidRPr="00F30833" w:rsidRDefault="00336547" w:rsidP="00D836A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A4577" w14:textId="77777777" w:rsidR="00336547" w:rsidRPr="00F30833" w:rsidRDefault="00336547" w:rsidP="00D836A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7D820" w14:textId="77777777" w:rsidR="00336547" w:rsidRPr="00F30833" w:rsidRDefault="00336547" w:rsidP="00D836A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QUANT</w:t>
            </w: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B0915" w14:textId="77777777" w:rsidR="00336547" w:rsidRPr="00F30833" w:rsidRDefault="00336547" w:rsidP="00D836A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VALOR TOTAL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85314" w14:textId="77777777" w:rsidR="00336547" w:rsidRPr="00F30833" w:rsidRDefault="00336547" w:rsidP="00D83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REFERÊNCIA DE PREÇO (OPCIONAL)</w:t>
            </w:r>
          </w:p>
        </w:tc>
      </w:tr>
      <w:tr w:rsidR="00336547" w:rsidRPr="00CF71EF" w14:paraId="3FF87E25" w14:textId="77777777" w:rsidTr="00D836A6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98FC6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D697C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lang w:eastAsia="pt-BR"/>
              </w:rPr>
              <w:t>Ex.: Fotógrafo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4899F" w14:textId="77777777" w:rsidR="00336547" w:rsidRPr="00F30833" w:rsidRDefault="00336547" w:rsidP="00D836A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lang w:eastAsia="pt-BR"/>
              </w:rPr>
              <w:t>Profissional necessário para registro da oficina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06EDB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lang w:eastAsia="pt-BR"/>
              </w:rPr>
              <w:t>Serviço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99615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lang w:eastAsia="pt-BR"/>
              </w:rPr>
              <w:t>R$1.100,00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F8B42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E1E8C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lang w:eastAsia="pt-BR"/>
              </w:rPr>
              <w:t>R$1.100,00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6A3D8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336547" w:rsidRPr="00CF71EF" w14:paraId="1ED1F262" w14:textId="77777777" w:rsidTr="00D836A6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C21D7" w14:textId="77777777" w:rsidR="00336547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B0B1F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6922F" w14:textId="77777777" w:rsidR="00336547" w:rsidRPr="00F30833" w:rsidRDefault="00336547" w:rsidP="00D836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DA75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39BFC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F887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0EB0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A3FE5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336547" w:rsidRPr="00CF71EF" w14:paraId="2B8A3328" w14:textId="77777777" w:rsidTr="00D836A6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C6A4C" w14:textId="77777777" w:rsidR="00336547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6D780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626F0" w14:textId="77777777" w:rsidR="00336547" w:rsidRPr="00F30833" w:rsidRDefault="00336547" w:rsidP="00D836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08C12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A61EF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BEE09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78B70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D1C0F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336547" w:rsidRPr="00CF71EF" w14:paraId="036315C4" w14:textId="77777777" w:rsidTr="00D836A6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958D9" w14:textId="77777777" w:rsidR="00336547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7C70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C950D" w14:textId="77777777" w:rsidR="00336547" w:rsidRPr="00F30833" w:rsidRDefault="00336547" w:rsidP="00D836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EEEB0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7AB6F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87E77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87D76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1F6BA" w14:textId="77777777" w:rsidR="00336547" w:rsidRPr="00F30833" w:rsidRDefault="00336547" w:rsidP="00D836A6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0B46ABAA" w14:textId="77777777" w:rsidR="00336547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</w:pPr>
      <w:r w:rsidRPr="00FC035A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 *amplie ou reduza as linhas acima de acordo com o quantitativo 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necessário.</w:t>
      </w:r>
    </w:p>
    <w:p w14:paraId="313459B9" w14:textId="77777777" w:rsidR="00336547" w:rsidRDefault="00336547" w:rsidP="00336547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4062D431" w14:textId="77777777" w:rsidR="00336547" w:rsidRPr="00960040" w:rsidRDefault="00336547" w:rsidP="003365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A73284E" w14:textId="77777777" w:rsidR="00336547" w:rsidRPr="00960040" w:rsidRDefault="00336547" w:rsidP="00336547">
      <w:pPr>
        <w:spacing w:line="240" w:lineRule="auto"/>
        <w:rPr>
          <w:rFonts w:cstheme="minorHAnsi"/>
          <w:sz w:val="24"/>
          <w:szCs w:val="24"/>
        </w:rPr>
      </w:pPr>
    </w:p>
    <w:p w14:paraId="1EDDFD46" w14:textId="77777777" w:rsidR="00336547" w:rsidRDefault="00336547" w:rsidP="00336547">
      <w:pPr>
        <w:tabs>
          <w:tab w:val="left" w:pos="1935"/>
        </w:tabs>
        <w:spacing w:line="240" w:lineRule="auto"/>
        <w:jc w:val="both"/>
        <w:rPr>
          <w:rFonts w:ascii="Calibri" w:eastAsia="Times New Roman" w:hAnsi="Calibri" w:cs="Calibri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2664EA05" w14:textId="5A375926" w:rsidR="005670AB" w:rsidRPr="00336547" w:rsidRDefault="005670AB" w:rsidP="00336547"/>
    <w:sectPr w:rsidR="005670AB" w:rsidRPr="00336547" w:rsidSect="00220A8E">
      <w:headerReference w:type="default" r:id="rId11"/>
      <w:footerReference w:type="default" r:id="rId12"/>
      <w:pgSz w:w="11906" w:h="16838"/>
      <w:pgMar w:top="1953" w:right="1077" w:bottom="1440" w:left="1077" w:header="579" w:footer="168" w:gutter="0"/>
      <w:pgBorders>
        <w:top w:val="single" w:sz="4" w:space="8" w:color="auto"/>
        <w:left w:val="single" w:sz="4" w:space="16" w:color="auto"/>
        <w:bottom w:val="single" w:sz="4" w:space="6" w:color="auto"/>
        <w:right w:val="sing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D8FE" w14:textId="77777777" w:rsidR="009F5E02" w:rsidRDefault="009F5E02" w:rsidP="005D2ADC">
      <w:pPr>
        <w:spacing w:after="0" w:line="240" w:lineRule="auto"/>
      </w:pPr>
      <w:r>
        <w:separator/>
      </w:r>
    </w:p>
  </w:endnote>
  <w:endnote w:type="continuationSeparator" w:id="0">
    <w:p w14:paraId="1273F5DF" w14:textId="77777777" w:rsidR="009F5E02" w:rsidRDefault="009F5E02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2E8F" w14:textId="77777777" w:rsidR="009520B3" w:rsidRPr="00220A8E" w:rsidRDefault="009520B3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SECRETARIA DE CULTURA E TURISMO</w:t>
    </w:r>
  </w:p>
  <w:p w14:paraId="1E198E3D" w14:textId="228B9063" w:rsidR="009520B3" w:rsidRPr="00220A8E" w:rsidRDefault="009520B3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49E1A2C5" w14:textId="421D231D" w:rsidR="009520B3" w:rsidRPr="00220A8E" w:rsidRDefault="00F3753D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 xml:space="preserve">Contato: </w:t>
    </w:r>
    <w:r w:rsidR="009520B3" w:rsidRPr="00220A8E">
      <w:rPr>
        <w:rFonts w:ascii="Calibri" w:hAnsi="Calibri" w:cs="Calibri"/>
        <w:sz w:val="20"/>
        <w:szCs w:val="20"/>
      </w:rPr>
      <w:t xml:space="preserve">(85) 9.9225-9038 </w:t>
    </w:r>
    <w:r w:rsidRPr="00220A8E">
      <w:rPr>
        <w:rStyle w:val="s1"/>
        <w:rFonts w:ascii="Calibri" w:hAnsi="Calibri" w:cs="Calibri"/>
        <w:sz w:val="20"/>
        <w:szCs w:val="20"/>
      </w:rPr>
      <w:t>–</w:t>
    </w:r>
    <w:r w:rsidR="009520B3" w:rsidRPr="00220A8E">
      <w:rPr>
        <w:rStyle w:val="s1"/>
        <w:rFonts w:ascii="Calibri" w:hAnsi="Calibri" w:cs="Calibri"/>
        <w:sz w:val="20"/>
        <w:szCs w:val="20"/>
      </w:rPr>
      <w:t xml:space="preserve"> </w:t>
    </w:r>
    <w:r w:rsidRPr="00220A8E">
      <w:rPr>
        <w:rStyle w:val="s1"/>
        <w:rFonts w:ascii="Calibri" w:hAnsi="Calibri" w:cs="Calibri"/>
        <w:sz w:val="20"/>
        <w:szCs w:val="20"/>
      </w:rPr>
      <w:t xml:space="preserve">Site: </w:t>
    </w:r>
    <w:r w:rsidR="009520B3" w:rsidRPr="00220A8E">
      <w:rPr>
        <w:rFonts w:ascii="Calibri" w:hAnsi="Calibri" w:cs="Calibri"/>
        <w:sz w:val="20"/>
        <w:szCs w:val="20"/>
      </w:rPr>
      <w:t xml:space="preserve">www.pentecoste.ce.gov.br </w:t>
    </w:r>
    <w:r w:rsidRPr="00220A8E">
      <w:rPr>
        <w:rFonts w:ascii="Calibri" w:hAnsi="Calibri" w:cs="Calibri"/>
        <w:sz w:val="20"/>
        <w:szCs w:val="20"/>
      </w:rPr>
      <w:t>–</w:t>
    </w:r>
    <w:r w:rsidR="009520B3" w:rsidRPr="00220A8E">
      <w:rPr>
        <w:rFonts w:ascii="Calibri" w:hAnsi="Calibri" w:cs="Calibri"/>
        <w:sz w:val="20"/>
        <w:szCs w:val="20"/>
      </w:rPr>
      <w:t xml:space="preserve"> </w:t>
    </w:r>
    <w:r w:rsidRPr="00220A8E">
      <w:rPr>
        <w:rFonts w:ascii="Calibri" w:hAnsi="Calibri" w:cs="Calibri"/>
        <w:sz w:val="20"/>
        <w:szCs w:val="20"/>
      </w:rPr>
      <w:t xml:space="preserve">Email: </w:t>
    </w:r>
    <w:r w:rsidR="009520B3" w:rsidRPr="00220A8E">
      <w:rPr>
        <w:rFonts w:ascii="Calibri" w:hAnsi="Calibri" w:cs="Calibri"/>
        <w:sz w:val="20"/>
        <w:szCs w:val="20"/>
      </w:rPr>
      <w:t>secultdepentecoste@gmail.com</w:t>
    </w:r>
  </w:p>
  <w:p w14:paraId="77F4D76F" w14:textId="2E853C4B" w:rsidR="005D2ADC" w:rsidRPr="003B12EB" w:rsidRDefault="005D2ADC" w:rsidP="009520B3">
    <w:pPr>
      <w:pStyle w:val="Rodap"/>
      <w:tabs>
        <w:tab w:val="clear" w:pos="4252"/>
        <w:tab w:val="left" w:pos="2977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694C" w14:textId="77777777" w:rsidR="009F5E02" w:rsidRDefault="009F5E02" w:rsidP="005D2ADC">
      <w:pPr>
        <w:spacing w:after="0" w:line="240" w:lineRule="auto"/>
      </w:pPr>
      <w:r>
        <w:separator/>
      </w:r>
    </w:p>
  </w:footnote>
  <w:footnote w:type="continuationSeparator" w:id="0">
    <w:p w14:paraId="1A90176A" w14:textId="77777777" w:rsidR="009F5E02" w:rsidRDefault="009F5E02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F281" w14:textId="23FFC9D7" w:rsidR="00C607F8" w:rsidRDefault="00F3753D" w:rsidP="00F3753D">
    <w:pPr>
      <w:pStyle w:val="Cabealho"/>
      <w:ind w:left="426"/>
    </w:pPr>
    <w:r>
      <w:rPr>
        <w:noProof/>
      </w:rPr>
      <w:drawing>
        <wp:inline distT="0" distB="0" distL="0" distR="0" wp14:anchorId="26EF081D" wp14:editId="1A6EEB82">
          <wp:extent cx="5656665" cy="666254"/>
          <wp:effectExtent l="0" t="0" r="0" b="0"/>
          <wp:docPr id="2133022481" name="Imagem 5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97028" name="Imagem 5" descr="Fundo preto com letras branc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8" t="2245" r="6220" b="90496"/>
                  <a:stretch/>
                </pic:blipFill>
                <pic:spPr bwMode="auto">
                  <a:xfrm>
                    <a:off x="0" y="0"/>
                    <a:ext cx="5761414" cy="678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BF6FF0" w14:textId="1C6F0D2B" w:rsidR="005D2ADC" w:rsidRPr="005D2ADC" w:rsidRDefault="005D2ADC" w:rsidP="003B12E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6CA28C6"/>
    <w:multiLevelType w:val="hybridMultilevel"/>
    <w:tmpl w:val="884A0848"/>
    <w:lvl w:ilvl="0" w:tplc="4CA82BD8">
      <w:start w:val="8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7FBC"/>
    <w:multiLevelType w:val="hybridMultilevel"/>
    <w:tmpl w:val="2E38908C"/>
    <w:lvl w:ilvl="0" w:tplc="F2F08154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8A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21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89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8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2B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2D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EC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41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5785B"/>
    <w:multiLevelType w:val="multilevel"/>
    <w:tmpl w:val="F71ED81A"/>
    <w:lvl w:ilvl="0">
      <w:start w:val="2"/>
      <w:numFmt w:val="decimal"/>
      <w:lvlText w:val="%1"/>
      <w:lvlJc w:val="left"/>
      <w:pPr>
        <w:ind w:left="660" w:hanging="660"/>
      </w:pPr>
      <w:rPr>
        <w:rFonts w:eastAsia="Times New Roman" w:hint="default"/>
        <w:color w:val="000000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5" w15:restartNumberingAfterBreak="0">
    <w:nsid w:val="0BBE1D42"/>
    <w:multiLevelType w:val="multilevel"/>
    <w:tmpl w:val="565A29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141365"/>
    <w:multiLevelType w:val="multilevel"/>
    <w:tmpl w:val="62EA2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E33F1"/>
    <w:multiLevelType w:val="multilevel"/>
    <w:tmpl w:val="C16CDE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176C4928"/>
    <w:multiLevelType w:val="multilevel"/>
    <w:tmpl w:val="25048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66" w:hanging="405"/>
      </w:pPr>
      <w:rPr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FF65CE5"/>
    <w:multiLevelType w:val="multilevel"/>
    <w:tmpl w:val="015A4864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474FA9"/>
    <w:multiLevelType w:val="hybridMultilevel"/>
    <w:tmpl w:val="8170289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D4F57"/>
    <w:multiLevelType w:val="hybridMultilevel"/>
    <w:tmpl w:val="8632CFCC"/>
    <w:lvl w:ilvl="0" w:tplc="EB98D4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FEC98"/>
    <w:multiLevelType w:val="hybridMultilevel"/>
    <w:tmpl w:val="81FE59A4"/>
    <w:lvl w:ilvl="0" w:tplc="85E070EC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E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6E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89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65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D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EC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E3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60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07E1E"/>
    <w:multiLevelType w:val="multilevel"/>
    <w:tmpl w:val="AC0CC1B2"/>
    <w:lvl w:ilvl="0">
      <w:start w:val="17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39286EF3"/>
    <w:multiLevelType w:val="hybridMultilevel"/>
    <w:tmpl w:val="6896C67E"/>
    <w:lvl w:ilvl="0" w:tplc="56BA984E">
      <w:start w:val="1"/>
      <w:numFmt w:val="lowerLetter"/>
      <w:lvlText w:val="%1)"/>
      <w:lvlJc w:val="left"/>
      <w:pPr>
        <w:ind w:left="1125" w:hanging="360"/>
      </w:pPr>
      <w:rPr>
        <w:rFonts w:ascii="Calibri" w:eastAsia="Times New Roman" w:hAnsi="Calibri" w:cs="Calibr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3AB2BE27"/>
    <w:multiLevelType w:val="hybridMultilevel"/>
    <w:tmpl w:val="020A97AA"/>
    <w:lvl w:ilvl="0" w:tplc="E6CCA196">
      <w:numFmt w:val="none"/>
      <w:lvlText w:val=""/>
      <w:lvlJc w:val="left"/>
      <w:pPr>
        <w:tabs>
          <w:tab w:val="num" w:pos="360"/>
        </w:tabs>
      </w:pPr>
    </w:lvl>
    <w:lvl w:ilvl="1" w:tplc="7FFEB4B4">
      <w:start w:val="1"/>
      <w:numFmt w:val="lowerLetter"/>
      <w:lvlText w:val="%2."/>
      <w:lvlJc w:val="left"/>
      <w:pPr>
        <w:ind w:left="1440" w:hanging="360"/>
      </w:pPr>
    </w:lvl>
    <w:lvl w:ilvl="2" w:tplc="FAB803F4">
      <w:start w:val="1"/>
      <w:numFmt w:val="lowerRoman"/>
      <w:lvlText w:val="%3."/>
      <w:lvlJc w:val="right"/>
      <w:pPr>
        <w:ind w:left="2160" w:hanging="180"/>
      </w:pPr>
    </w:lvl>
    <w:lvl w:ilvl="3" w:tplc="24AA006A">
      <w:start w:val="1"/>
      <w:numFmt w:val="decimal"/>
      <w:lvlText w:val="%4."/>
      <w:lvlJc w:val="left"/>
      <w:pPr>
        <w:ind w:left="2880" w:hanging="360"/>
      </w:pPr>
    </w:lvl>
    <w:lvl w:ilvl="4" w:tplc="4BA207EA">
      <w:start w:val="1"/>
      <w:numFmt w:val="lowerLetter"/>
      <w:lvlText w:val="%5."/>
      <w:lvlJc w:val="left"/>
      <w:pPr>
        <w:ind w:left="3600" w:hanging="360"/>
      </w:pPr>
    </w:lvl>
    <w:lvl w:ilvl="5" w:tplc="0FC202E8">
      <w:start w:val="1"/>
      <w:numFmt w:val="lowerRoman"/>
      <w:lvlText w:val="%6."/>
      <w:lvlJc w:val="right"/>
      <w:pPr>
        <w:ind w:left="4320" w:hanging="180"/>
      </w:pPr>
    </w:lvl>
    <w:lvl w:ilvl="6" w:tplc="CBB8D4B4">
      <w:start w:val="1"/>
      <w:numFmt w:val="decimal"/>
      <w:lvlText w:val="%7."/>
      <w:lvlJc w:val="left"/>
      <w:pPr>
        <w:ind w:left="5040" w:hanging="360"/>
      </w:pPr>
    </w:lvl>
    <w:lvl w:ilvl="7" w:tplc="908E0054">
      <w:start w:val="1"/>
      <w:numFmt w:val="lowerLetter"/>
      <w:lvlText w:val="%8."/>
      <w:lvlJc w:val="left"/>
      <w:pPr>
        <w:ind w:left="5760" w:hanging="360"/>
      </w:pPr>
    </w:lvl>
    <w:lvl w:ilvl="8" w:tplc="1300308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96CD4"/>
    <w:multiLevelType w:val="hybridMultilevel"/>
    <w:tmpl w:val="BF5A9A52"/>
    <w:lvl w:ilvl="0" w:tplc="9AB000CA">
      <w:start w:val="14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9323B"/>
    <w:multiLevelType w:val="hybridMultilevel"/>
    <w:tmpl w:val="67D01B16"/>
    <w:lvl w:ilvl="0" w:tplc="91E47B60">
      <w:start w:val="1"/>
      <w:numFmt w:val="decimal"/>
      <w:lvlText w:val="%1."/>
      <w:lvlJc w:val="left"/>
      <w:pPr>
        <w:ind w:left="720" w:hanging="360"/>
      </w:pPr>
    </w:lvl>
    <w:lvl w:ilvl="1" w:tplc="8F90EB30">
      <w:start w:val="1"/>
      <w:numFmt w:val="lowerLetter"/>
      <w:lvlText w:val="%2."/>
      <w:lvlJc w:val="left"/>
      <w:pPr>
        <w:ind w:left="1440" w:hanging="360"/>
      </w:pPr>
    </w:lvl>
    <w:lvl w:ilvl="2" w:tplc="1FC2D83A">
      <w:start w:val="1"/>
      <w:numFmt w:val="lowerRoman"/>
      <w:lvlText w:val="%3."/>
      <w:lvlJc w:val="right"/>
      <w:pPr>
        <w:ind w:left="2160" w:hanging="180"/>
      </w:pPr>
    </w:lvl>
    <w:lvl w:ilvl="3" w:tplc="DD9088C0">
      <w:start w:val="1"/>
      <w:numFmt w:val="decimal"/>
      <w:lvlText w:val="%4."/>
      <w:lvlJc w:val="left"/>
      <w:pPr>
        <w:ind w:left="2880" w:hanging="360"/>
      </w:pPr>
    </w:lvl>
    <w:lvl w:ilvl="4" w:tplc="AC780E0A">
      <w:start w:val="1"/>
      <w:numFmt w:val="lowerLetter"/>
      <w:lvlText w:val="%5."/>
      <w:lvlJc w:val="left"/>
      <w:pPr>
        <w:ind w:left="3600" w:hanging="360"/>
      </w:pPr>
    </w:lvl>
    <w:lvl w:ilvl="5" w:tplc="0A92D3FE">
      <w:start w:val="1"/>
      <w:numFmt w:val="lowerRoman"/>
      <w:lvlText w:val="%6."/>
      <w:lvlJc w:val="right"/>
      <w:pPr>
        <w:ind w:left="4320" w:hanging="180"/>
      </w:pPr>
    </w:lvl>
    <w:lvl w:ilvl="6" w:tplc="401CC57A">
      <w:start w:val="1"/>
      <w:numFmt w:val="decimal"/>
      <w:lvlText w:val="%7."/>
      <w:lvlJc w:val="left"/>
      <w:pPr>
        <w:ind w:left="5040" w:hanging="360"/>
      </w:pPr>
    </w:lvl>
    <w:lvl w:ilvl="7" w:tplc="8F30880A">
      <w:start w:val="1"/>
      <w:numFmt w:val="lowerLetter"/>
      <w:lvlText w:val="%8."/>
      <w:lvlJc w:val="left"/>
      <w:pPr>
        <w:ind w:left="5760" w:hanging="360"/>
      </w:pPr>
    </w:lvl>
    <w:lvl w:ilvl="8" w:tplc="8A0A3F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B66BD"/>
    <w:multiLevelType w:val="hybridMultilevel"/>
    <w:tmpl w:val="F5AEC1A2"/>
    <w:lvl w:ilvl="0" w:tplc="5CCA46C2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E766A"/>
    <w:multiLevelType w:val="hybridMultilevel"/>
    <w:tmpl w:val="3D009718"/>
    <w:lvl w:ilvl="0" w:tplc="1B34E18A">
      <w:numFmt w:val="none"/>
      <w:lvlText w:val=""/>
      <w:lvlJc w:val="left"/>
      <w:pPr>
        <w:tabs>
          <w:tab w:val="num" w:pos="360"/>
        </w:tabs>
      </w:pPr>
    </w:lvl>
    <w:lvl w:ilvl="1" w:tplc="08A63DC6">
      <w:start w:val="1"/>
      <w:numFmt w:val="lowerLetter"/>
      <w:lvlText w:val="%2."/>
      <w:lvlJc w:val="left"/>
      <w:pPr>
        <w:ind w:left="1440" w:hanging="360"/>
      </w:pPr>
    </w:lvl>
    <w:lvl w:ilvl="2" w:tplc="2C9A9754">
      <w:start w:val="1"/>
      <w:numFmt w:val="lowerRoman"/>
      <w:lvlText w:val="%3."/>
      <w:lvlJc w:val="right"/>
      <w:pPr>
        <w:ind w:left="2160" w:hanging="180"/>
      </w:pPr>
    </w:lvl>
    <w:lvl w:ilvl="3" w:tplc="1F1A6B90">
      <w:start w:val="1"/>
      <w:numFmt w:val="decimal"/>
      <w:lvlText w:val="%4."/>
      <w:lvlJc w:val="left"/>
      <w:pPr>
        <w:ind w:left="2880" w:hanging="360"/>
      </w:pPr>
    </w:lvl>
    <w:lvl w:ilvl="4" w:tplc="FBB2851E">
      <w:start w:val="1"/>
      <w:numFmt w:val="lowerLetter"/>
      <w:lvlText w:val="%5."/>
      <w:lvlJc w:val="left"/>
      <w:pPr>
        <w:ind w:left="3600" w:hanging="360"/>
      </w:pPr>
    </w:lvl>
    <w:lvl w:ilvl="5" w:tplc="3C7CE8F8">
      <w:start w:val="1"/>
      <w:numFmt w:val="lowerRoman"/>
      <w:lvlText w:val="%6."/>
      <w:lvlJc w:val="right"/>
      <w:pPr>
        <w:ind w:left="4320" w:hanging="180"/>
      </w:pPr>
    </w:lvl>
    <w:lvl w:ilvl="6" w:tplc="02CA5068">
      <w:start w:val="1"/>
      <w:numFmt w:val="decimal"/>
      <w:lvlText w:val="%7."/>
      <w:lvlJc w:val="left"/>
      <w:pPr>
        <w:ind w:left="5040" w:hanging="360"/>
      </w:pPr>
    </w:lvl>
    <w:lvl w:ilvl="7" w:tplc="0B2028A2">
      <w:start w:val="1"/>
      <w:numFmt w:val="lowerLetter"/>
      <w:lvlText w:val="%8."/>
      <w:lvlJc w:val="left"/>
      <w:pPr>
        <w:ind w:left="5760" w:hanging="360"/>
      </w:pPr>
    </w:lvl>
    <w:lvl w:ilvl="8" w:tplc="54D62B4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B5973"/>
    <w:multiLevelType w:val="multilevel"/>
    <w:tmpl w:val="784699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854281"/>
    <w:multiLevelType w:val="hybridMultilevel"/>
    <w:tmpl w:val="FFFFFFFF"/>
    <w:lvl w:ilvl="0" w:tplc="C0C011BA">
      <w:start w:val="1"/>
      <w:numFmt w:val="upperRoman"/>
      <w:lvlText w:val="%1."/>
      <w:lvlJc w:val="left"/>
      <w:pPr>
        <w:ind w:left="720" w:hanging="360"/>
      </w:pPr>
    </w:lvl>
    <w:lvl w:ilvl="1" w:tplc="5ABC3576">
      <w:start w:val="1"/>
      <w:numFmt w:val="lowerLetter"/>
      <w:lvlText w:val="%2."/>
      <w:lvlJc w:val="left"/>
      <w:pPr>
        <w:ind w:left="1440" w:hanging="360"/>
      </w:pPr>
    </w:lvl>
    <w:lvl w:ilvl="2" w:tplc="6D328E58">
      <w:start w:val="1"/>
      <w:numFmt w:val="lowerRoman"/>
      <w:lvlText w:val="%3."/>
      <w:lvlJc w:val="right"/>
      <w:pPr>
        <w:ind w:left="2160" w:hanging="180"/>
      </w:pPr>
    </w:lvl>
    <w:lvl w:ilvl="3" w:tplc="52563A20">
      <w:start w:val="1"/>
      <w:numFmt w:val="decimal"/>
      <w:lvlText w:val="%4."/>
      <w:lvlJc w:val="left"/>
      <w:pPr>
        <w:ind w:left="2880" w:hanging="360"/>
      </w:pPr>
    </w:lvl>
    <w:lvl w:ilvl="4" w:tplc="549411E8">
      <w:start w:val="1"/>
      <w:numFmt w:val="lowerLetter"/>
      <w:lvlText w:val="%5."/>
      <w:lvlJc w:val="left"/>
      <w:pPr>
        <w:ind w:left="3600" w:hanging="360"/>
      </w:pPr>
    </w:lvl>
    <w:lvl w:ilvl="5" w:tplc="51F6AC84">
      <w:start w:val="1"/>
      <w:numFmt w:val="lowerRoman"/>
      <w:lvlText w:val="%6."/>
      <w:lvlJc w:val="right"/>
      <w:pPr>
        <w:ind w:left="4320" w:hanging="180"/>
      </w:pPr>
    </w:lvl>
    <w:lvl w:ilvl="6" w:tplc="CC5429DC">
      <w:start w:val="1"/>
      <w:numFmt w:val="decimal"/>
      <w:lvlText w:val="%7."/>
      <w:lvlJc w:val="left"/>
      <w:pPr>
        <w:ind w:left="5040" w:hanging="360"/>
      </w:pPr>
    </w:lvl>
    <w:lvl w:ilvl="7" w:tplc="3E4094D4">
      <w:start w:val="1"/>
      <w:numFmt w:val="lowerLetter"/>
      <w:lvlText w:val="%8."/>
      <w:lvlJc w:val="left"/>
      <w:pPr>
        <w:ind w:left="5760" w:hanging="360"/>
      </w:pPr>
    </w:lvl>
    <w:lvl w:ilvl="8" w:tplc="FF00415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E2769"/>
    <w:multiLevelType w:val="multilevel"/>
    <w:tmpl w:val="2D5CA4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510F17"/>
    <w:multiLevelType w:val="multilevel"/>
    <w:tmpl w:val="1CDEF852"/>
    <w:lvl w:ilvl="0">
      <w:start w:val="4"/>
      <w:numFmt w:val="decimal"/>
      <w:lvlText w:val="%1"/>
      <w:lvlJc w:val="left"/>
      <w:pPr>
        <w:ind w:left="600" w:hanging="600"/>
      </w:pPr>
      <w:rPr>
        <w:rFonts w:eastAsia="Times New Roman" w:hint="default"/>
        <w:b w:val="0"/>
      </w:rPr>
    </w:lvl>
    <w:lvl w:ilvl="1">
      <w:start w:val="20"/>
      <w:numFmt w:val="decimal"/>
      <w:lvlText w:val="%1.%2"/>
      <w:lvlJc w:val="left"/>
      <w:pPr>
        <w:ind w:left="780" w:hanging="60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27" w15:restartNumberingAfterBreak="0">
    <w:nsid w:val="5F49E52D"/>
    <w:multiLevelType w:val="hybridMultilevel"/>
    <w:tmpl w:val="21E83C20"/>
    <w:lvl w:ilvl="0" w:tplc="290AAFE6">
      <w:start w:val="1"/>
      <w:numFmt w:val="decimal"/>
      <w:lvlText w:val="%1."/>
      <w:lvlJc w:val="left"/>
      <w:pPr>
        <w:ind w:left="720" w:hanging="360"/>
      </w:pPr>
    </w:lvl>
    <w:lvl w:ilvl="1" w:tplc="9362C21C">
      <w:start w:val="1"/>
      <w:numFmt w:val="lowerLetter"/>
      <w:lvlText w:val="%2."/>
      <w:lvlJc w:val="left"/>
      <w:pPr>
        <w:ind w:left="1440" w:hanging="360"/>
      </w:pPr>
    </w:lvl>
    <w:lvl w:ilvl="2" w:tplc="57D2931A">
      <w:start w:val="1"/>
      <w:numFmt w:val="lowerRoman"/>
      <w:lvlText w:val="%3."/>
      <w:lvlJc w:val="right"/>
      <w:pPr>
        <w:ind w:left="2160" w:hanging="180"/>
      </w:pPr>
    </w:lvl>
    <w:lvl w:ilvl="3" w:tplc="F5EE4190">
      <w:start w:val="1"/>
      <w:numFmt w:val="decimal"/>
      <w:lvlText w:val="%4."/>
      <w:lvlJc w:val="left"/>
      <w:pPr>
        <w:ind w:left="2880" w:hanging="360"/>
      </w:pPr>
    </w:lvl>
    <w:lvl w:ilvl="4" w:tplc="A8E25E2C">
      <w:start w:val="1"/>
      <w:numFmt w:val="lowerLetter"/>
      <w:lvlText w:val="%5."/>
      <w:lvlJc w:val="left"/>
      <w:pPr>
        <w:ind w:left="3600" w:hanging="360"/>
      </w:pPr>
    </w:lvl>
    <w:lvl w:ilvl="5" w:tplc="1D5EE8CA">
      <w:start w:val="1"/>
      <w:numFmt w:val="lowerRoman"/>
      <w:lvlText w:val="%6."/>
      <w:lvlJc w:val="right"/>
      <w:pPr>
        <w:ind w:left="4320" w:hanging="180"/>
      </w:pPr>
    </w:lvl>
    <w:lvl w:ilvl="6" w:tplc="11461BE2">
      <w:start w:val="1"/>
      <w:numFmt w:val="decimal"/>
      <w:lvlText w:val="%7."/>
      <w:lvlJc w:val="left"/>
      <w:pPr>
        <w:ind w:left="5040" w:hanging="360"/>
      </w:pPr>
    </w:lvl>
    <w:lvl w:ilvl="7" w:tplc="F9A4D5EE">
      <w:start w:val="1"/>
      <w:numFmt w:val="lowerLetter"/>
      <w:lvlText w:val="%8."/>
      <w:lvlJc w:val="left"/>
      <w:pPr>
        <w:ind w:left="5760" w:hanging="360"/>
      </w:pPr>
    </w:lvl>
    <w:lvl w:ilvl="8" w:tplc="905695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841F7"/>
    <w:multiLevelType w:val="hybridMultilevel"/>
    <w:tmpl w:val="6F382D00"/>
    <w:lvl w:ilvl="0" w:tplc="AB28D10A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C0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E4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A0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5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0B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48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2A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07D4C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65F35EAA"/>
    <w:multiLevelType w:val="multilevel"/>
    <w:tmpl w:val="8904C4C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80A096C"/>
    <w:multiLevelType w:val="hybridMultilevel"/>
    <w:tmpl w:val="6FFEC902"/>
    <w:lvl w:ilvl="0" w:tplc="58D0A0CE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EA7EA"/>
    <w:multiLevelType w:val="hybridMultilevel"/>
    <w:tmpl w:val="E9F4D67E"/>
    <w:lvl w:ilvl="0" w:tplc="4A529AF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25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0A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CA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CD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C3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A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07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E8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3C966"/>
    <w:multiLevelType w:val="hybridMultilevel"/>
    <w:tmpl w:val="300EEDBE"/>
    <w:lvl w:ilvl="0" w:tplc="2494B74E">
      <w:start w:val="1"/>
      <w:numFmt w:val="upperRoman"/>
      <w:lvlText w:val="%1."/>
      <w:lvlJc w:val="left"/>
      <w:pPr>
        <w:ind w:left="720" w:hanging="360"/>
      </w:pPr>
    </w:lvl>
    <w:lvl w:ilvl="1" w:tplc="A52872EC">
      <w:start w:val="1"/>
      <w:numFmt w:val="lowerLetter"/>
      <w:lvlText w:val="%2."/>
      <w:lvlJc w:val="left"/>
      <w:pPr>
        <w:ind w:left="1440" w:hanging="360"/>
      </w:pPr>
    </w:lvl>
    <w:lvl w:ilvl="2" w:tplc="29B21C80">
      <w:start w:val="1"/>
      <w:numFmt w:val="lowerRoman"/>
      <w:lvlText w:val="%3."/>
      <w:lvlJc w:val="right"/>
      <w:pPr>
        <w:ind w:left="2160" w:hanging="180"/>
      </w:pPr>
    </w:lvl>
    <w:lvl w:ilvl="3" w:tplc="AAFC2510">
      <w:start w:val="1"/>
      <w:numFmt w:val="decimal"/>
      <w:lvlText w:val="%4."/>
      <w:lvlJc w:val="left"/>
      <w:pPr>
        <w:ind w:left="2880" w:hanging="360"/>
      </w:pPr>
    </w:lvl>
    <w:lvl w:ilvl="4" w:tplc="411AF886">
      <w:start w:val="1"/>
      <w:numFmt w:val="lowerLetter"/>
      <w:lvlText w:val="%5."/>
      <w:lvlJc w:val="left"/>
      <w:pPr>
        <w:ind w:left="3600" w:hanging="360"/>
      </w:pPr>
    </w:lvl>
    <w:lvl w:ilvl="5" w:tplc="CE2CF26E">
      <w:start w:val="1"/>
      <w:numFmt w:val="lowerRoman"/>
      <w:lvlText w:val="%6."/>
      <w:lvlJc w:val="right"/>
      <w:pPr>
        <w:ind w:left="4320" w:hanging="180"/>
      </w:pPr>
    </w:lvl>
    <w:lvl w:ilvl="6" w:tplc="313AD8B4">
      <w:start w:val="1"/>
      <w:numFmt w:val="decimal"/>
      <w:lvlText w:val="%7."/>
      <w:lvlJc w:val="left"/>
      <w:pPr>
        <w:ind w:left="5040" w:hanging="360"/>
      </w:pPr>
    </w:lvl>
    <w:lvl w:ilvl="7" w:tplc="19A641B6">
      <w:start w:val="1"/>
      <w:numFmt w:val="lowerLetter"/>
      <w:lvlText w:val="%8."/>
      <w:lvlJc w:val="left"/>
      <w:pPr>
        <w:ind w:left="5760" w:hanging="360"/>
      </w:pPr>
    </w:lvl>
    <w:lvl w:ilvl="8" w:tplc="3F0C0F4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E7967"/>
    <w:multiLevelType w:val="multilevel"/>
    <w:tmpl w:val="F826738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5" w15:restartNumberingAfterBreak="0">
    <w:nsid w:val="7311353B"/>
    <w:multiLevelType w:val="multilevel"/>
    <w:tmpl w:val="B6D801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6" w15:restartNumberingAfterBreak="0">
    <w:nsid w:val="75C046BD"/>
    <w:multiLevelType w:val="multilevel"/>
    <w:tmpl w:val="0DFE37F8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47A56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8" w15:restartNumberingAfterBreak="0">
    <w:nsid w:val="77E67BF3"/>
    <w:multiLevelType w:val="hybridMultilevel"/>
    <w:tmpl w:val="B596DED6"/>
    <w:lvl w:ilvl="0" w:tplc="06CABCF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F79C3"/>
    <w:multiLevelType w:val="hybridMultilevel"/>
    <w:tmpl w:val="89CCC710"/>
    <w:lvl w:ilvl="0" w:tplc="32B81B3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9778">
    <w:abstractNumId w:val="27"/>
  </w:num>
  <w:num w:numId="2" w16cid:durableId="1947271388">
    <w:abstractNumId w:val="33"/>
  </w:num>
  <w:num w:numId="3" w16cid:durableId="1735740097">
    <w:abstractNumId w:val="3"/>
  </w:num>
  <w:num w:numId="4" w16cid:durableId="56361312">
    <w:abstractNumId w:val="32"/>
  </w:num>
  <w:num w:numId="5" w16cid:durableId="332876369">
    <w:abstractNumId w:val="28"/>
  </w:num>
  <w:num w:numId="6" w16cid:durableId="1712725734">
    <w:abstractNumId w:val="13"/>
  </w:num>
  <w:num w:numId="7" w16cid:durableId="1995596532">
    <w:abstractNumId w:val="36"/>
  </w:num>
  <w:num w:numId="8" w16cid:durableId="169176471">
    <w:abstractNumId w:val="24"/>
  </w:num>
  <w:num w:numId="9" w16cid:durableId="707686094">
    <w:abstractNumId w:val="22"/>
  </w:num>
  <w:num w:numId="10" w16cid:durableId="819619484">
    <w:abstractNumId w:val="16"/>
  </w:num>
  <w:num w:numId="11" w16cid:durableId="705910209">
    <w:abstractNumId w:val="20"/>
  </w:num>
  <w:num w:numId="12" w16cid:durableId="1002242409">
    <w:abstractNumId w:val="8"/>
  </w:num>
  <w:num w:numId="13" w16cid:durableId="700741369">
    <w:abstractNumId w:val="15"/>
  </w:num>
  <w:num w:numId="14" w16cid:durableId="509683455">
    <w:abstractNumId w:val="29"/>
  </w:num>
  <w:num w:numId="15" w16cid:durableId="1698463152">
    <w:abstractNumId w:val="9"/>
  </w:num>
  <w:num w:numId="16" w16cid:durableId="1910575658">
    <w:abstractNumId w:val="1"/>
  </w:num>
  <w:num w:numId="17" w16cid:durableId="180515565">
    <w:abstractNumId w:val="19"/>
  </w:num>
  <w:num w:numId="18" w16cid:durableId="1386022843">
    <w:abstractNumId w:val="25"/>
  </w:num>
  <w:num w:numId="19" w16cid:durableId="887570791">
    <w:abstractNumId w:val="6"/>
  </w:num>
  <w:num w:numId="20" w16cid:durableId="394356700">
    <w:abstractNumId w:val="37"/>
  </w:num>
  <w:num w:numId="21" w16cid:durableId="78255370">
    <w:abstractNumId w:val="26"/>
  </w:num>
  <w:num w:numId="22" w16cid:durableId="303855820">
    <w:abstractNumId w:val="10"/>
  </w:num>
  <w:num w:numId="23" w16cid:durableId="1820341286">
    <w:abstractNumId w:val="11"/>
  </w:num>
  <w:num w:numId="24" w16cid:durableId="846672761">
    <w:abstractNumId w:val="7"/>
  </w:num>
  <w:num w:numId="25" w16cid:durableId="418715107">
    <w:abstractNumId w:val="5"/>
  </w:num>
  <w:num w:numId="26" w16cid:durableId="100419782">
    <w:abstractNumId w:val="2"/>
  </w:num>
  <w:num w:numId="27" w16cid:durableId="928850963">
    <w:abstractNumId w:val="39"/>
  </w:num>
  <w:num w:numId="28" w16cid:durableId="1499466351">
    <w:abstractNumId w:val="35"/>
  </w:num>
  <w:num w:numId="29" w16cid:durableId="916792012">
    <w:abstractNumId w:val="21"/>
  </w:num>
  <w:num w:numId="30" w16cid:durableId="1143473053">
    <w:abstractNumId w:val="18"/>
  </w:num>
  <w:num w:numId="31" w16cid:durableId="1534807751">
    <w:abstractNumId w:val="12"/>
  </w:num>
  <w:num w:numId="32" w16cid:durableId="734166255">
    <w:abstractNumId w:val="14"/>
  </w:num>
  <w:num w:numId="33" w16cid:durableId="1850098783">
    <w:abstractNumId w:val="17"/>
  </w:num>
  <w:num w:numId="34" w16cid:durableId="15315304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0345268">
    <w:abstractNumId w:val="31"/>
  </w:num>
  <w:num w:numId="36" w16cid:durableId="272589647">
    <w:abstractNumId w:val="30"/>
  </w:num>
  <w:num w:numId="37" w16cid:durableId="594359434">
    <w:abstractNumId w:val="23"/>
  </w:num>
  <w:num w:numId="38" w16cid:durableId="74133104">
    <w:abstractNumId w:val="4"/>
  </w:num>
  <w:num w:numId="39" w16cid:durableId="309017953">
    <w:abstractNumId w:val="0"/>
  </w:num>
  <w:num w:numId="40" w16cid:durableId="1154099892">
    <w:abstractNumId w:val="38"/>
  </w:num>
  <w:num w:numId="41" w16cid:durableId="19957955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0D34"/>
    <w:rsid w:val="0002780B"/>
    <w:rsid w:val="00033AB2"/>
    <w:rsid w:val="00035B0E"/>
    <w:rsid w:val="00036BEC"/>
    <w:rsid w:val="00050570"/>
    <w:rsid w:val="000562CC"/>
    <w:rsid w:val="00057F56"/>
    <w:rsid w:val="000624BE"/>
    <w:rsid w:val="0006273C"/>
    <w:rsid w:val="000631B8"/>
    <w:rsid w:val="00063EA8"/>
    <w:rsid w:val="000647D8"/>
    <w:rsid w:val="00065F62"/>
    <w:rsid w:val="0007320E"/>
    <w:rsid w:val="00076E82"/>
    <w:rsid w:val="00093DC4"/>
    <w:rsid w:val="00096EBD"/>
    <w:rsid w:val="000977E0"/>
    <w:rsid w:val="00097C4E"/>
    <w:rsid w:val="000A3848"/>
    <w:rsid w:val="000B1E7D"/>
    <w:rsid w:val="000B3F7E"/>
    <w:rsid w:val="000B5BBD"/>
    <w:rsid w:val="000C5BAD"/>
    <w:rsid w:val="000C6427"/>
    <w:rsid w:val="000D6B26"/>
    <w:rsid w:val="000E2393"/>
    <w:rsid w:val="000E4943"/>
    <w:rsid w:val="000E5149"/>
    <w:rsid w:val="000E51AA"/>
    <w:rsid w:val="000F0973"/>
    <w:rsid w:val="000F1A34"/>
    <w:rsid w:val="000F7057"/>
    <w:rsid w:val="00100EAE"/>
    <w:rsid w:val="00107072"/>
    <w:rsid w:val="00113F9B"/>
    <w:rsid w:val="00117312"/>
    <w:rsid w:val="00117F2C"/>
    <w:rsid w:val="00125420"/>
    <w:rsid w:val="001441D4"/>
    <w:rsid w:val="001479F7"/>
    <w:rsid w:val="001506EA"/>
    <w:rsid w:val="001574F5"/>
    <w:rsid w:val="00165D93"/>
    <w:rsid w:val="00177605"/>
    <w:rsid w:val="00180FD0"/>
    <w:rsid w:val="001815D4"/>
    <w:rsid w:val="00191864"/>
    <w:rsid w:val="00192364"/>
    <w:rsid w:val="00194E09"/>
    <w:rsid w:val="001B05C2"/>
    <w:rsid w:val="001B2866"/>
    <w:rsid w:val="001B572C"/>
    <w:rsid w:val="001C310F"/>
    <w:rsid w:val="001D055B"/>
    <w:rsid w:val="001D1260"/>
    <w:rsid w:val="001E515C"/>
    <w:rsid w:val="001E6D08"/>
    <w:rsid w:val="001E7014"/>
    <w:rsid w:val="00200CD8"/>
    <w:rsid w:val="00206156"/>
    <w:rsid w:val="0021048B"/>
    <w:rsid w:val="00210937"/>
    <w:rsid w:val="002120D9"/>
    <w:rsid w:val="00213819"/>
    <w:rsid w:val="00217E47"/>
    <w:rsid w:val="00220A8E"/>
    <w:rsid w:val="00234BCB"/>
    <w:rsid w:val="00235ED1"/>
    <w:rsid w:val="002365F7"/>
    <w:rsid w:val="00237DDD"/>
    <w:rsid w:val="00240A51"/>
    <w:rsid w:val="002444F4"/>
    <w:rsid w:val="002450A5"/>
    <w:rsid w:val="0024527F"/>
    <w:rsid w:val="002455C9"/>
    <w:rsid w:val="0025356C"/>
    <w:rsid w:val="00253CB6"/>
    <w:rsid w:val="002566D8"/>
    <w:rsid w:val="0026633E"/>
    <w:rsid w:val="0027150E"/>
    <w:rsid w:val="0027441C"/>
    <w:rsid w:val="00284B98"/>
    <w:rsid w:val="00285833"/>
    <w:rsid w:val="002862FD"/>
    <w:rsid w:val="00287B4A"/>
    <w:rsid w:val="002A5A41"/>
    <w:rsid w:val="002A65B8"/>
    <w:rsid w:val="002C6FF0"/>
    <w:rsid w:val="002D0F65"/>
    <w:rsid w:val="002D4CFA"/>
    <w:rsid w:val="002E30FA"/>
    <w:rsid w:val="002E5062"/>
    <w:rsid w:val="002E631C"/>
    <w:rsid w:val="002F280E"/>
    <w:rsid w:val="00301952"/>
    <w:rsid w:val="0031740C"/>
    <w:rsid w:val="003230EE"/>
    <w:rsid w:val="003275AA"/>
    <w:rsid w:val="00327A4E"/>
    <w:rsid w:val="00332324"/>
    <w:rsid w:val="00336547"/>
    <w:rsid w:val="00336D26"/>
    <w:rsid w:val="00350E7E"/>
    <w:rsid w:val="00351C54"/>
    <w:rsid w:val="003562E2"/>
    <w:rsid w:val="003603D3"/>
    <w:rsid w:val="003706A1"/>
    <w:rsid w:val="00375637"/>
    <w:rsid w:val="00383AA9"/>
    <w:rsid w:val="00391154"/>
    <w:rsid w:val="0039340A"/>
    <w:rsid w:val="003A500D"/>
    <w:rsid w:val="003A5F15"/>
    <w:rsid w:val="003B12EB"/>
    <w:rsid w:val="003B513F"/>
    <w:rsid w:val="003BC9D3"/>
    <w:rsid w:val="003D389B"/>
    <w:rsid w:val="003DBD21"/>
    <w:rsid w:val="003E15E5"/>
    <w:rsid w:val="003E67B8"/>
    <w:rsid w:val="003E6E1C"/>
    <w:rsid w:val="003F00B0"/>
    <w:rsid w:val="003F01D9"/>
    <w:rsid w:val="003F119E"/>
    <w:rsid w:val="003F4F26"/>
    <w:rsid w:val="003F5B5C"/>
    <w:rsid w:val="004028E6"/>
    <w:rsid w:val="00405FB2"/>
    <w:rsid w:val="004062D0"/>
    <w:rsid w:val="00410A58"/>
    <w:rsid w:val="00412FE3"/>
    <w:rsid w:val="00416F75"/>
    <w:rsid w:val="00420A1F"/>
    <w:rsid w:val="004213E5"/>
    <w:rsid w:val="00421C06"/>
    <w:rsid w:val="00423FAE"/>
    <w:rsid w:val="004379DA"/>
    <w:rsid w:val="00441CDB"/>
    <w:rsid w:val="00442120"/>
    <w:rsid w:val="00442145"/>
    <w:rsid w:val="00451D5A"/>
    <w:rsid w:val="00455197"/>
    <w:rsid w:val="00466C5C"/>
    <w:rsid w:val="00471134"/>
    <w:rsid w:val="00472496"/>
    <w:rsid w:val="004854B2"/>
    <w:rsid w:val="00485B80"/>
    <w:rsid w:val="0049037F"/>
    <w:rsid w:val="00493A61"/>
    <w:rsid w:val="004A2467"/>
    <w:rsid w:val="004A4395"/>
    <w:rsid w:val="004B09C9"/>
    <w:rsid w:val="004B2C24"/>
    <w:rsid w:val="004B6219"/>
    <w:rsid w:val="004C474B"/>
    <w:rsid w:val="004D3B22"/>
    <w:rsid w:val="004D6E9D"/>
    <w:rsid w:val="004E1B95"/>
    <w:rsid w:val="004E45B2"/>
    <w:rsid w:val="004E628F"/>
    <w:rsid w:val="004F284A"/>
    <w:rsid w:val="005039D1"/>
    <w:rsid w:val="00507DA2"/>
    <w:rsid w:val="005117FC"/>
    <w:rsid w:val="00513CE8"/>
    <w:rsid w:val="00515380"/>
    <w:rsid w:val="0052161F"/>
    <w:rsid w:val="00524300"/>
    <w:rsid w:val="00531FB2"/>
    <w:rsid w:val="00540849"/>
    <w:rsid w:val="00542777"/>
    <w:rsid w:val="00551E69"/>
    <w:rsid w:val="0055278B"/>
    <w:rsid w:val="005545F8"/>
    <w:rsid w:val="00555D45"/>
    <w:rsid w:val="00565B36"/>
    <w:rsid w:val="005670AB"/>
    <w:rsid w:val="005744EA"/>
    <w:rsid w:val="00584022"/>
    <w:rsid w:val="00584CE0"/>
    <w:rsid w:val="00585D54"/>
    <w:rsid w:val="00594003"/>
    <w:rsid w:val="00594234"/>
    <w:rsid w:val="005A124A"/>
    <w:rsid w:val="005A2F9D"/>
    <w:rsid w:val="005A7B00"/>
    <w:rsid w:val="005B4708"/>
    <w:rsid w:val="005B7978"/>
    <w:rsid w:val="005C44D7"/>
    <w:rsid w:val="005C75D5"/>
    <w:rsid w:val="005D064A"/>
    <w:rsid w:val="005D2ADC"/>
    <w:rsid w:val="005D54AD"/>
    <w:rsid w:val="005D61B3"/>
    <w:rsid w:val="005D734A"/>
    <w:rsid w:val="005E122C"/>
    <w:rsid w:val="005E5B6F"/>
    <w:rsid w:val="005F12BA"/>
    <w:rsid w:val="005F35A5"/>
    <w:rsid w:val="005F469D"/>
    <w:rsid w:val="005F6F94"/>
    <w:rsid w:val="00601772"/>
    <w:rsid w:val="00603104"/>
    <w:rsid w:val="0060748C"/>
    <w:rsid w:val="00607EFC"/>
    <w:rsid w:val="00614E86"/>
    <w:rsid w:val="00617E78"/>
    <w:rsid w:val="006218A0"/>
    <w:rsid w:val="0064163F"/>
    <w:rsid w:val="00641E56"/>
    <w:rsid w:val="00642741"/>
    <w:rsid w:val="006476E9"/>
    <w:rsid w:val="0065113B"/>
    <w:rsid w:val="00654F91"/>
    <w:rsid w:val="0065556D"/>
    <w:rsid w:val="006575E5"/>
    <w:rsid w:val="00661979"/>
    <w:rsid w:val="00663517"/>
    <w:rsid w:val="00665FA0"/>
    <w:rsid w:val="00671706"/>
    <w:rsid w:val="006721C2"/>
    <w:rsid w:val="00672206"/>
    <w:rsid w:val="00674563"/>
    <w:rsid w:val="00674D94"/>
    <w:rsid w:val="00687BDB"/>
    <w:rsid w:val="00691987"/>
    <w:rsid w:val="0069265D"/>
    <w:rsid w:val="00693375"/>
    <w:rsid w:val="006A5BB1"/>
    <w:rsid w:val="006B007E"/>
    <w:rsid w:val="006B1DB8"/>
    <w:rsid w:val="006B5A24"/>
    <w:rsid w:val="006D1F36"/>
    <w:rsid w:val="006D6DA8"/>
    <w:rsid w:val="006D74C8"/>
    <w:rsid w:val="006D74DB"/>
    <w:rsid w:val="006D7859"/>
    <w:rsid w:val="006E33B4"/>
    <w:rsid w:val="006E3705"/>
    <w:rsid w:val="006F0F09"/>
    <w:rsid w:val="006F1965"/>
    <w:rsid w:val="006F1F2E"/>
    <w:rsid w:val="00705CF9"/>
    <w:rsid w:val="00710C82"/>
    <w:rsid w:val="00710CE7"/>
    <w:rsid w:val="00714B95"/>
    <w:rsid w:val="007152EE"/>
    <w:rsid w:val="00717A09"/>
    <w:rsid w:val="00720C4F"/>
    <w:rsid w:val="00721A09"/>
    <w:rsid w:val="00726A5D"/>
    <w:rsid w:val="00727021"/>
    <w:rsid w:val="00727034"/>
    <w:rsid w:val="00735618"/>
    <w:rsid w:val="007409D4"/>
    <w:rsid w:val="00740DED"/>
    <w:rsid w:val="00747B62"/>
    <w:rsid w:val="00752D34"/>
    <w:rsid w:val="00763BDA"/>
    <w:rsid w:val="00764D3A"/>
    <w:rsid w:val="00765AE2"/>
    <w:rsid w:val="007678AF"/>
    <w:rsid w:val="007724B2"/>
    <w:rsid w:val="0077520F"/>
    <w:rsid w:val="007805D1"/>
    <w:rsid w:val="007830C3"/>
    <w:rsid w:val="00787A86"/>
    <w:rsid w:val="007907AB"/>
    <w:rsid w:val="00796A2F"/>
    <w:rsid w:val="007A121E"/>
    <w:rsid w:val="007A2AF8"/>
    <w:rsid w:val="007B0B03"/>
    <w:rsid w:val="007B6A3D"/>
    <w:rsid w:val="007B76B1"/>
    <w:rsid w:val="007C4EE7"/>
    <w:rsid w:val="007D31CD"/>
    <w:rsid w:val="007D4306"/>
    <w:rsid w:val="007E3099"/>
    <w:rsid w:val="007F4BBF"/>
    <w:rsid w:val="00800106"/>
    <w:rsid w:val="00800C0B"/>
    <w:rsid w:val="00802D29"/>
    <w:rsid w:val="00802DAB"/>
    <w:rsid w:val="008097AD"/>
    <w:rsid w:val="00814A0B"/>
    <w:rsid w:val="00820222"/>
    <w:rsid w:val="00825682"/>
    <w:rsid w:val="00831C9B"/>
    <w:rsid w:val="00832CAD"/>
    <w:rsid w:val="008616D7"/>
    <w:rsid w:val="0086587C"/>
    <w:rsid w:val="00866D4D"/>
    <w:rsid w:val="00867A5D"/>
    <w:rsid w:val="00875F71"/>
    <w:rsid w:val="0087612F"/>
    <w:rsid w:val="00890941"/>
    <w:rsid w:val="00892EA9"/>
    <w:rsid w:val="008B0AA5"/>
    <w:rsid w:val="008B0BCB"/>
    <w:rsid w:val="008B3641"/>
    <w:rsid w:val="008B5656"/>
    <w:rsid w:val="008B6EC1"/>
    <w:rsid w:val="008C1F8F"/>
    <w:rsid w:val="008C630F"/>
    <w:rsid w:val="008D1C38"/>
    <w:rsid w:val="008DF76B"/>
    <w:rsid w:val="008E29ED"/>
    <w:rsid w:val="008F2583"/>
    <w:rsid w:val="008F38D2"/>
    <w:rsid w:val="008F3BD9"/>
    <w:rsid w:val="008F5B22"/>
    <w:rsid w:val="00907ABD"/>
    <w:rsid w:val="00916ECF"/>
    <w:rsid w:val="009269DE"/>
    <w:rsid w:val="0093168C"/>
    <w:rsid w:val="00931BB4"/>
    <w:rsid w:val="009339E5"/>
    <w:rsid w:val="00936890"/>
    <w:rsid w:val="009378ED"/>
    <w:rsid w:val="009378F3"/>
    <w:rsid w:val="009407DD"/>
    <w:rsid w:val="009520B3"/>
    <w:rsid w:val="00952E36"/>
    <w:rsid w:val="0095564B"/>
    <w:rsid w:val="00972AF3"/>
    <w:rsid w:val="00983BE7"/>
    <w:rsid w:val="00995F64"/>
    <w:rsid w:val="009A1192"/>
    <w:rsid w:val="009A1F83"/>
    <w:rsid w:val="009B4A90"/>
    <w:rsid w:val="009C60E1"/>
    <w:rsid w:val="009D2A2A"/>
    <w:rsid w:val="009D6097"/>
    <w:rsid w:val="009D63FB"/>
    <w:rsid w:val="009E1332"/>
    <w:rsid w:val="009F5E02"/>
    <w:rsid w:val="00A00C00"/>
    <w:rsid w:val="00A04904"/>
    <w:rsid w:val="00A07DAB"/>
    <w:rsid w:val="00A112F5"/>
    <w:rsid w:val="00A15B6E"/>
    <w:rsid w:val="00A165B2"/>
    <w:rsid w:val="00A25A51"/>
    <w:rsid w:val="00A26353"/>
    <w:rsid w:val="00A34B7E"/>
    <w:rsid w:val="00A36780"/>
    <w:rsid w:val="00A44B3F"/>
    <w:rsid w:val="00A47483"/>
    <w:rsid w:val="00A506BF"/>
    <w:rsid w:val="00A5147C"/>
    <w:rsid w:val="00A60A54"/>
    <w:rsid w:val="00A72B7F"/>
    <w:rsid w:val="00A8277F"/>
    <w:rsid w:val="00A913B7"/>
    <w:rsid w:val="00A92841"/>
    <w:rsid w:val="00A9643A"/>
    <w:rsid w:val="00AA2EC1"/>
    <w:rsid w:val="00AA3C5B"/>
    <w:rsid w:val="00AA6D92"/>
    <w:rsid w:val="00AA750B"/>
    <w:rsid w:val="00AB44E5"/>
    <w:rsid w:val="00AC39CA"/>
    <w:rsid w:val="00AD2CC2"/>
    <w:rsid w:val="00AD3810"/>
    <w:rsid w:val="00AD6C44"/>
    <w:rsid w:val="00AE03BA"/>
    <w:rsid w:val="00AE5F47"/>
    <w:rsid w:val="00AF08F8"/>
    <w:rsid w:val="00AF427A"/>
    <w:rsid w:val="00AF4EED"/>
    <w:rsid w:val="00B054D8"/>
    <w:rsid w:val="00B05C88"/>
    <w:rsid w:val="00B14FA0"/>
    <w:rsid w:val="00B15ED7"/>
    <w:rsid w:val="00B20ACC"/>
    <w:rsid w:val="00B226D7"/>
    <w:rsid w:val="00B22793"/>
    <w:rsid w:val="00B258F5"/>
    <w:rsid w:val="00B33381"/>
    <w:rsid w:val="00B42B99"/>
    <w:rsid w:val="00B4485A"/>
    <w:rsid w:val="00B51C13"/>
    <w:rsid w:val="00B60F9A"/>
    <w:rsid w:val="00B61234"/>
    <w:rsid w:val="00B61786"/>
    <w:rsid w:val="00B703D1"/>
    <w:rsid w:val="00B76A2A"/>
    <w:rsid w:val="00B80678"/>
    <w:rsid w:val="00B84039"/>
    <w:rsid w:val="00B86347"/>
    <w:rsid w:val="00B909A7"/>
    <w:rsid w:val="00B910D9"/>
    <w:rsid w:val="00B94221"/>
    <w:rsid w:val="00B9679F"/>
    <w:rsid w:val="00BA5B0B"/>
    <w:rsid w:val="00BA6743"/>
    <w:rsid w:val="00BB1A40"/>
    <w:rsid w:val="00BB522F"/>
    <w:rsid w:val="00BC3286"/>
    <w:rsid w:val="00BC6B10"/>
    <w:rsid w:val="00BC7682"/>
    <w:rsid w:val="00BD0EA2"/>
    <w:rsid w:val="00BD1106"/>
    <w:rsid w:val="00BD7A90"/>
    <w:rsid w:val="00BE792C"/>
    <w:rsid w:val="00BF4F94"/>
    <w:rsid w:val="00BF51AB"/>
    <w:rsid w:val="00C016FA"/>
    <w:rsid w:val="00C16593"/>
    <w:rsid w:val="00C24C63"/>
    <w:rsid w:val="00C2781A"/>
    <w:rsid w:val="00C31194"/>
    <w:rsid w:val="00C578AE"/>
    <w:rsid w:val="00C607F8"/>
    <w:rsid w:val="00C6519C"/>
    <w:rsid w:val="00C71EA0"/>
    <w:rsid w:val="00C74B39"/>
    <w:rsid w:val="00C74C9A"/>
    <w:rsid w:val="00C83F62"/>
    <w:rsid w:val="00C90916"/>
    <w:rsid w:val="00C90A36"/>
    <w:rsid w:val="00C97A07"/>
    <w:rsid w:val="00CA5DC7"/>
    <w:rsid w:val="00CA6E4B"/>
    <w:rsid w:val="00CA7163"/>
    <w:rsid w:val="00CB1803"/>
    <w:rsid w:val="00CB7CFF"/>
    <w:rsid w:val="00CC0D81"/>
    <w:rsid w:val="00CC1601"/>
    <w:rsid w:val="00CC508D"/>
    <w:rsid w:val="00CC5785"/>
    <w:rsid w:val="00CD6275"/>
    <w:rsid w:val="00CD6B0A"/>
    <w:rsid w:val="00CD75AF"/>
    <w:rsid w:val="00CE43E8"/>
    <w:rsid w:val="00CE52EB"/>
    <w:rsid w:val="00CE7E06"/>
    <w:rsid w:val="00CF2BA1"/>
    <w:rsid w:val="00CF4F7C"/>
    <w:rsid w:val="00D038F9"/>
    <w:rsid w:val="00D14E2D"/>
    <w:rsid w:val="00D16074"/>
    <w:rsid w:val="00D22373"/>
    <w:rsid w:val="00D27F80"/>
    <w:rsid w:val="00D30607"/>
    <w:rsid w:val="00D4105A"/>
    <w:rsid w:val="00D425E6"/>
    <w:rsid w:val="00D4596C"/>
    <w:rsid w:val="00D46EDC"/>
    <w:rsid w:val="00D722D4"/>
    <w:rsid w:val="00D74B00"/>
    <w:rsid w:val="00D80A3F"/>
    <w:rsid w:val="00D83700"/>
    <w:rsid w:val="00D841E0"/>
    <w:rsid w:val="00D84622"/>
    <w:rsid w:val="00D858C7"/>
    <w:rsid w:val="00D8760C"/>
    <w:rsid w:val="00D910BA"/>
    <w:rsid w:val="00D975AF"/>
    <w:rsid w:val="00D97A52"/>
    <w:rsid w:val="00DA18F9"/>
    <w:rsid w:val="00DA1E2D"/>
    <w:rsid w:val="00DA44E4"/>
    <w:rsid w:val="00DB0AC9"/>
    <w:rsid w:val="00DC0135"/>
    <w:rsid w:val="00DC0900"/>
    <w:rsid w:val="00DC19C1"/>
    <w:rsid w:val="00DC1DF6"/>
    <w:rsid w:val="00DC3A5D"/>
    <w:rsid w:val="00DC5BEF"/>
    <w:rsid w:val="00DC5F38"/>
    <w:rsid w:val="00DC7E4B"/>
    <w:rsid w:val="00DD2965"/>
    <w:rsid w:val="00DD490B"/>
    <w:rsid w:val="00DE2A77"/>
    <w:rsid w:val="00DE4825"/>
    <w:rsid w:val="00DF32A3"/>
    <w:rsid w:val="00E0102C"/>
    <w:rsid w:val="00E05F27"/>
    <w:rsid w:val="00E075F1"/>
    <w:rsid w:val="00E10E15"/>
    <w:rsid w:val="00E15DD0"/>
    <w:rsid w:val="00E25692"/>
    <w:rsid w:val="00E32157"/>
    <w:rsid w:val="00E34EFC"/>
    <w:rsid w:val="00E443D2"/>
    <w:rsid w:val="00E456AE"/>
    <w:rsid w:val="00E527DA"/>
    <w:rsid w:val="00E529C2"/>
    <w:rsid w:val="00E54146"/>
    <w:rsid w:val="00E63E83"/>
    <w:rsid w:val="00E665B5"/>
    <w:rsid w:val="00E7253F"/>
    <w:rsid w:val="00E74C27"/>
    <w:rsid w:val="00E8240E"/>
    <w:rsid w:val="00E91292"/>
    <w:rsid w:val="00E95EF9"/>
    <w:rsid w:val="00E962F1"/>
    <w:rsid w:val="00EA35AB"/>
    <w:rsid w:val="00EB5207"/>
    <w:rsid w:val="00EC272C"/>
    <w:rsid w:val="00EC6A83"/>
    <w:rsid w:val="00EE2BCB"/>
    <w:rsid w:val="00EE74B5"/>
    <w:rsid w:val="00EF2534"/>
    <w:rsid w:val="00EF49EA"/>
    <w:rsid w:val="00F0606B"/>
    <w:rsid w:val="00F22FB3"/>
    <w:rsid w:val="00F32124"/>
    <w:rsid w:val="00F3753D"/>
    <w:rsid w:val="00F4584C"/>
    <w:rsid w:val="00F460A6"/>
    <w:rsid w:val="00F50292"/>
    <w:rsid w:val="00F619C5"/>
    <w:rsid w:val="00F76301"/>
    <w:rsid w:val="00F778ED"/>
    <w:rsid w:val="00F77CFA"/>
    <w:rsid w:val="00F835CE"/>
    <w:rsid w:val="00F94C65"/>
    <w:rsid w:val="00F94EE4"/>
    <w:rsid w:val="00FA2C1B"/>
    <w:rsid w:val="00FB36FA"/>
    <w:rsid w:val="00FC035A"/>
    <w:rsid w:val="00FC4345"/>
    <w:rsid w:val="00FC5958"/>
    <w:rsid w:val="00FC6ABD"/>
    <w:rsid w:val="00FD0441"/>
    <w:rsid w:val="00FD23A2"/>
    <w:rsid w:val="00FE2D47"/>
    <w:rsid w:val="00FE3A82"/>
    <w:rsid w:val="00FE3E2C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C78693CB-1160-40B4-904C-76B5788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A0"/>
  </w:style>
  <w:style w:type="paragraph" w:styleId="Ttulo1">
    <w:name w:val="heading 1"/>
    <w:basedOn w:val="Normal"/>
    <w:next w:val="Normal"/>
    <w:link w:val="Ttulo1Char"/>
    <w:uiPriority w:val="9"/>
    <w:qFormat/>
    <w:rsid w:val="003F5B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B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B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B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B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B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B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B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B5C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F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Meno">
    <w:name w:val="Mention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F5B5C"/>
    <w:pPr>
      <w:outlineLvl w:val="9"/>
    </w:p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table" w:customStyle="1" w:styleId="Tabelacomgrade4">
    <w:name w:val="Tabela com grade4"/>
    <w:basedOn w:val="Tabelanormal"/>
    <w:next w:val="Tabelacomgrade"/>
    <w:uiPriority w:val="59"/>
    <w:rsid w:val="00763BDA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F5B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B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B5C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B5C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B5C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B5C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F5B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F5B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B5C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B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F5B5C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3F5B5C"/>
    <w:rPr>
      <w:i/>
      <w:iCs/>
    </w:rPr>
  </w:style>
  <w:style w:type="paragraph" w:styleId="SemEspaamento">
    <w:name w:val="No Spacing"/>
    <w:uiPriority w:val="1"/>
    <w:qFormat/>
    <w:rsid w:val="003F5B5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F5B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B5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B5C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B5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F5B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F5B5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F5B5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F5B5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F5B5C"/>
    <w:rPr>
      <w:b/>
      <w:bCs/>
      <w:smallCaps/>
    </w:rPr>
  </w:style>
  <w:style w:type="paragraph" w:customStyle="1" w:styleId="p1">
    <w:name w:val="p1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paragraph" w:customStyle="1" w:styleId="p2">
    <w:name w:val="p2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FF"/>
      <w:sz w:val="12"/>
      <w:szCs w:val="12"/>
      <w:lang w:eastAsia="pt-BR"/>
    </w:rPr>
  </w:style>
  <w:style w:type="character" w:customStyle="1" w:styleId="s1">
    <w:name w:val="s1"/>
    <w:basedOn w:val="Fontepargpadro"/>
    <w:rsid w:val="009520B3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D74C8"/>
    <w:rPr>
      <w:color w:val="96607D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84039"/>
    <w:rPr>
      <w:color w:val="666666"/>
    </w:rPr>
  </w:style>
  <w:style w:type="table" w:styleId="TabeladeGradeClara">
    <w:name w:val="Grid Table Light"/>
    <w:basedOn w:val="Tabelanormal"/>
    <w:uiPriority w:val="40"/>
    <w:rsid w:val="00710C82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Fontepargpadro"/>
    <w:rsid w:val="00485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B4EFC-9609-446F-A64E-FB8B37E3B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1646</Words>
  <Characters>8891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Flaviane Araújo</cp:lastModifiedBy>
  <cp:revision>2</cp:revision>
  <cp:lastPrinted>2025-05-05T21:01:00Z</cp:lastPrinted>
  <dcterms:created xsi:type="dcterms:W3CDTF">2025-05-05T23:35:00Z</dcterms:created>
  <dcterms:modified xsi:type="dcterms:W3CDTF">2025-05-05T23:35:00Z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