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2BBC" w14:textId="77777777" w:rsidR="00F85A62" w:rsidRDefault="00F85A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B7C539" w14:textId="77777777" w:rsidR="008F70B9" w:rsidRDefault="008F70B9" w:rsidP="008F70B9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31617DD" w14:textId="77777777" w:rsidR="008F70B9" w:rsidRDefault="008F70B9" w:rsidP="008F70B9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C05CFC">
        <w:rPr>
          <w:rFonts w:ascii="Calibri" w:eastAsia="Calibri" w:hAnsi="Calibri" w:cs="Calibri"/>
          <w:b/>
          <w:sz w:val="24"/>
          <w:szCs w:val="24"/>
          <w:u w:val="single"/>
        </w:rPr>
        <w:t>02/2024</w:t>
      </w:r>
      <w:r w:rsidRPr="00C05CFC">
        <w:rPr>
          <w:rFonts w:ascii="Calibri" w:eastAsia="Calibri" w:hAnsi="Calibri" w:cs="Calibri"/>
          <w:sz w:val="24"/>
          <w:szCs w:val="24"/>
        </w:rPr>
        <w:t xml:space="preserve"> </w:t>
      </w:r>
    </w:p>
    <w:p w14:paraId="719E524C" w14:textId="77777777" w:rsidR="008F70B9" w:rsidRDefault="008F70B9" w:rsidP="008F70B9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 w:rsidRPr="00C05CFC">
        <w:rPr>
          <w:rFonts w:ascii="Calibri" w:eastAsia="Calibri" w:hAnsi="Calibri" w:cs="Calibri"/>
          <w:sz w:val="24"/>
          <w:szCs w:val="24"/>
        </w:rPr>
        <w:t xml:space="preserve">MUNICIPAL </w:t>
      </w:r>
      <w:r>
        <w:rPr>
          <w:rFonts w:ascii="Calibri" w:eastAsia="Calibri" w:hAnsi="Calibri" w:cs="Calibri"/>
          <w:sz w:val="24"/>
          <w:szCs w:val="24"/>
        </w:rPr>
        <w:t xml:space="preserve">DE PONTOS E PONTÕES DE CULTURA DE JUAZEIRO DO NORTE </w:t>
      </w:r>
    </w:p>
    <w:p w14:paraId="60912BC1" w14:textId="77777777" w:rsidR="00F85A62" w:rsidRDefault="00F85A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0912BC2" w14:textId="77777777" w:rsidR="00F85A62" w:rsidRDefault="00CD00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0912BC3" w14:textId="77777777" w:rsidR="00F85A62" w:rsidRDefault="00CD00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60912BC4" w14:textId="77777777" w:rsidR="00F85A62" w:rsidRDefault="00F85A62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60912BC5" w14:textId="77777777" w:rsidR="00F85A62" w:rsidRDefault="00CD006C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60912BC6" w14:textId="77777777" w:rsidR="00F85A62" w:rsidRDefault="00F85A62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0912BC7" w14:textId="77777777" w:rsidR="00F85A62" w:rsidRDefault="00CD006C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60912BC8" w14:textId="77777777" w:rsidR="00F85A62" w:rsidRDefault="00CD006C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60912BC9" w14:textId="77777777" w:rsidR="00F85A62" w:rsidRDefault="00CD006C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0912BCA" w14:textId="77777777" w:rsidR="00F85A62" w:rsidRDefault="00CD00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60912BCB" w14:textId="77777777" w:rsidR="00F85A62" w:rsidRDefault="00CD006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0912BCC" w14:textId="77777777" w:rsidR="00F85A62" w:rsidRDefault="00CD006C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60912BCD" w14:textId="1D09F8EA" w:rsidR="00F85A62" w:rsidRDefault="00CD006C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</w:t>
      </w:r>
      <w:r w:rsidR="008F70B9">
        <w:rPr>
          <w:rFonts w:ascii="Calibri" w:eastAsia="Calibri" w:hAnsi="Calibri" w:cs="Calibri"/>
          <w:sz w:val="24"/>
          <w:szCs w:val="24"/>
        </w:rPr>
        <w:t xml:space="preserve"> Secretaria Municipal de Cultura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60912BCE" w14:textId="77777777" w:rsidR="00F85A62" w:rsidRDefault="00CD006C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60912BCF" w14:textId="77777777" w:rsidR="00F85A62" w:rsidRDefault="00CD006C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60912BD0" w14:textId="77777777" w:rsidR="00F85A62" w:rsidRDefault="00CD006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5A62" w14:paraId="60912BD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D1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F85A62" w14:paraId="60912BD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D3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D4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5A62" w14:paraId="60912BD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D6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D7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5A62" w14:paraId="60912BD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D9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0912BDA" w14:textId="77777777" w:rsidR="00F85A62" w:rsidRDefault="00F85A6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0912BDC" w14:textId="77777777" w:rsidR="00F85A62" w:rsidRDefault="00F85A6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5A62" w14:paraId="60912BD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DD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F85A62" w14:paraId="60912BE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DF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0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5A62" w14:paraId="60912BE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2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3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5A62" w14:paraId="60912BE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5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0912BE6" w14:textId="77777777" w:rsidR="00F85A62" w:rsidRDefault="00F85A6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0912BE8" w14:textId="77777777" w:rsidR="00F85A62" w:rsidRDefault="00F85A6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5A62" w14:paraId="60912BE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9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F85A62" w14:paraId="60912BE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B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C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5A62" w14:paraId="60912BF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E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EF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5A62" w14:paraId="60912BF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F1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0912BF2" w14:textId="77777777" w:rsidR="00F85A62" w:rsidRDefault="00F85A6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0912BF4" w14:textId="77777777" w:rsidR="00F85A62" w:rsidRDefault="00F85A6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5A62" w14:paraId="60912BF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F5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F85A62" w14:paraId="60912BF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F7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F8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5A62" w14:paraId="60912BF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FA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FB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5A62" w14:paraId="60912BF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BFD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60912BFE" w14:textId="77777777" w:rsidR="00F85A62" w:rsidRDefault="00F85A6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0912C00" w14:textId="77777777" w:rsidR="00F85A62" w:rsidRDefault="00F85A6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5A62" w14:paraId="60912C0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C01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F85A62" w14:paraId="60912C0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C03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C04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5A62" w14:paraId="60912C0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C06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C07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5A62" w14:paraId="60912C0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912C09" w14:textId="77777777" w:rsidR="00F85A62" w:rsidRDefault="00CD00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0912C0A" w14:textId="77777777" w:rsidR="00F85A62" w:rsidRDefault="00F85A62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0912C0C" w14:textId="29FC8C7A" w:rsidR="00F85A62" w:rsidRDefault="00CD006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</w:t>
      </w:r>
      <w:r w:rsidR="008F70B9">
        <w:rPr>
          <w:rFonts w:ascii="Calibri" w:eastAsia="Calibri" w:hAnsi="Calibri" w:cs="Calibri"/>
          <w:color w:val="FF0000"/>
          <w:sz w:val="24"/>
          <w:szCs w:val="24"/>
        </w:rPr>
        <w:t>, Todos os participantes deverão assinar este documento</w:t>
      </w:r>
      <w:r w:rsidR="00F43259">
        <w:rPr>
          <w:rFonts w:ascii="Calibri" w:eastAsia="Calibri" w:hAnsi="Calibri" w:cs="Calibri"/>
          <w:color w:val="FF0000"/>
          <w:sz w:val="24"/>
          <w:szCs w:val="24"/>
        </w:rPr>
        <w:t>, em caso de aprovação deverá ser apresentado as cópias de RG e CPF de cada participante, nos casos de coletivos que desenvolvem mais de uma atividade ex. Qua</w:t>
      </w:r>
      <w:r w:rsidR="00B617BA">
        <w:rPr>
          <w:rFonts w:ascii="Calibri" w:eastAsia="Calibri" w:hAnsi="Calibri" w:cs="Calibri"/>
          <w:color w:val="FF0000"/>
          <w:sz w:val="24"/>
          <w:szCs w:val="24"/>
        </w:rPr>
        <w:t>d</w:t>
      </w:r>
      <w:r w:rsidR="00F43259">
        <w:rPr>
          <w:rFonts w:ascii="Calibri" w:eastAsia="Calibri" w:hAnsi="Calibri" w:cs="Calibri"/>
          <w:color w:val="FF0000"/>
          <w:sz w:val="24"/>
          <w:szCs w:val="24"/>
        </w:rPr>
        <w:t>rilhas Juninas, Escola de Samba e Maracatu em um único coletivo, os participantes de todos est</w:t>
      </w:r>
      <w:r w:rsidR="00B617BA">
        <w:rPr>
          <w:rFonts w:ascii="Calibri" w:eastAsia="Calibri" w:hAnsi="Calibri" w:cs="Calibri"/>
          <w:color w:val="FF0000"/>
          <w:sz w:val="24"/>
          <w:szCs w:val="24"/>
        </w:rPr>
        <w:t>as manifestações devem assinar este documento</w:t>
      </w:r>
      <w:r>
        <w:rPr>
          <w:rFonts w:ascii="Calibri" w:eastAsia="Calibri" w:hAnsi="Calibri" w:cs="Calibri"/>
          <w:color w:val="FF0000"/>
          <w:sz w:val="24"/>
          <w:szCs w:val="24"/>
        </w:rPr>
        <w:t>)</w:t>
      </w:r>
    </w:p>
    <w:p w14:paraId="60912C0D" w14:textId="77777777" w:rsidR="00F85A62" w:rsidRDefault="00F85A6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0912C0E" w14:textId="77777777" w:rsidR="00F85A62" w:rsidRDefault="00CD006C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2023.</w:t>
      </w:r>
    </w:p>
    <w:sectPr w:rsidR="00F85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2C1B" w14:textId="77777777" w:rsidR="00CD006C" w:rsidRDefault="00CD006C">
      <w:pPr>
        <w:spacing w:line="240" w:lineRule="auto"/>
        <w:ind w:left="0" w:hanging="2"/>
      </w:pPr>
      <w:r>
        <w:separator/>
      </w:r>
    </w:p>
  </w:endnote>
  <w:endnote w:type="continuationSeparator" w:id="0">
    <w:p w14:paraId="60912C1D" w14:textId="77777777" w:rsidR="00CD006C" w:rsidRDefault="00CD00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2C12" w14:textId="77777777" w:rsidR="00F85A62" w:rsidRDefault="00F85A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2C13" w14:textId="6F3F2A92" w:rsidR="00F85A62" w:rsidRDefault="00CD006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F70B9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F70B9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0912C19" wp14:editId="60912C1A">
          <wp:simplePos x="0" y="0"/>
          <wp:positionH relativeFrom="column">
            <wp:posOffset>-647699</wp:posOffset>
          </wp:positionH>
          <wp:positionV relativeFrom="paragraph">
            <wp:posOffset>95251</wp:posOffset>
          </wp:positionV>
          <wp:extent cx="1038225" cy="446488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60912C1B" wp14:editId="60912C1C">
          <wp:simplePos x="0" y="0"/>
          <wp:positionH relativeFrom="column">
            <wp:posOffset>766763</wp:posOffset>
          </wp:positionH>
          <wp:positionV relativeFrom="paragraph">
            <wp:posOffset>190500</wp:posOffset>
          </wp:positionV>
          <wp:extent cx="2805113" cy="390525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5113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0912C1D" wp14:editId="60912C1E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912C14" w14:textId="77777777" w:rsidR="00F85A62" w:rsidRDefault="00F85A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2C16" w14:textId="77777777" w:rsidR="00F85A62" w:rsidRDefault="00F85A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2C17" w14:textId="77777777" w:rsidR="00CD006C" w:rsidRDefault="00CD00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0912C19" w14:textId="77777777" w:rsidR="00CD006C" w:rsidRDefault="00CD00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2C0F" w14:textId="77777777" w:rsidR="00F85A62" w:rsidRDefault="00F85A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2C10" w14:textId="3C043965" w:rsidR="00F85A62" w:rsidRDefault="008F70B9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64384" behindDoc="1" locked="0" layoutInCell="1" hidden="0" allowOverlap="1" wp14:anchorId="2D31B80A" wp14:editId="60CA3CCB">
          <wp:simplePos x="0" y="0"/>
          <wp:positionH relativeFrom="column">
            <wp:posOffset>4377690</wp:posOffset>
          </wp:positionH>
          <wp:positionV relativeFrom="paragraph">
            <wp:posOffset>-289560</wp:posOffset>
          </wp:positionV>
          <wp:extent cx="1677035" cy="631190"/>
          <wp:effectExtent l="0" t="0" r="0" b="0"/>
          <wp:wrapNone/>
          <wp:docPr id="15425784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7703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4EA6A6D1" wp14:editId="6B0EEC23">
          <wp:simplePos x="0" y="0"/>
          <wp:positionH relativeFrom="column">
            <wp:posOffset>2987040</wp:posOffset>
          </wp:positionH>
          <wp:positionV relativeFrom="paragraph">
            <wp:posOffset>-396875</wp:posOffset>
          </wp:positionV>
          <wp:extent cx="1225670" cy="76073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225670" cy="760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0" locked="0" layoutInCell="1" allowOverlap="1" wp14:anchorId="06844221" wp14:editId="741F6DC7">
          <wp:simplePos x="0" y="0"/>
          <wp:positionH relativeFrom="page">
            <wp:posOffset>3081655</wp:posOffset>
          </wp:positionH>
          <wp:positionV relativeFrom="page">
            <wp:posOffset>271780</wp:posOffset>
          </wp:positionV>
          <wp:extent cx="668020" cy="474980"/>
          <wp:effectExtent l="0" t="0" r="0" b="1270"/>
          <wp:wrapNone/>
          <wp:docPr id="74841317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802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E809673" wp14:editId="727772D7">
          <wp:simplePos x="0" y="0"/>
          <wp:positionH relativeFrom="column">
            <wp:posOffset>-586740</wp:posOffset>
          </wp:positionH>
          <wp:positionV relativeFrom="paragraph">
            <wp:posOffset>-222250</wp:posOffset>
          </wp:positionV>
          <wp:extent cx="2430145" cy="571500"/>
          <wp:effectExtent l="0" t="0" r="8255" b="0"/>
          <wp:wrapNone/>
          <wp:docPr id="21023167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10275" name="Imagem 171231027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26" b="-5517"/>
                  <a:stretch/>
                </pic:blipFill>
                <pic:spPr bwMode="auto">
                  <a:xfrm>
                    <a:off x="0" y="0"/>
                    <a:ext cx="243014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12C11" w14:textId="77777777" w:rsidR="00F85A62" w:rsidRDefault="00F85A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2C15" w14:textId="77777777" w:rsidR="00F85A62" w:rsidRDefault="00F85A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4E7"/>
    <w:multiLevelType w:val="multilevel"/>
    <w:tmpl w:val="B2947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62"/>
    <w:rsid w:val="008F70B9"/>
    <w:rsid w:val="00B617BA"/>
    <w:rsid w:val="00CD006C"/>
    <w:rsid w:val="00D77A4C"/>
    <w:rsid w:val="00F43259"/>
    <w:rsid w:val="00F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2BBC"/>
  <w15:docId w15:val="{9EF10E2D-CDCD-4474-A581-02EBDF99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Josué Farias</cp:lastModifiedBy>
  <cp:revision>2</cp:revision>
  <dcterms:created xsi:type="dcterms:W3CDTF">2025-01-14T02:40:00Z</dcterms:created>
  <dcterms:modified xsi:type="dcterms:W3CDTF">2025-01-14T02:40:00Z</dcterms:modified>
</cp:coreProperties>
</file>