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left="20" w:right="8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V</w:t>
      </w:r>
    </w:p>
    <w:p w:rsidR="00000000" w:rsidDel="00000000" w:rsidP="00000000" w:rsidRDefault="00000000" w:rsidRPr="00000000" w14:paraId="00000002">
      <w:pPr>
        <w:spacing w:line="240" w:lineRule="auto"/>
        <w:ind w:right="80"/>
        <w:jc w:val="center"/>
        <w:rPr>
          <w:rFonts w:ascii="Calibri" w:cs="Calibri" w:eastAsia="Calibri" w:hAnsi="Calibri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white"/>
          <w:rtl w:val="0"/>
        </w:rPr>
        <w:t xml:space="preserve">FORMULÁRIO DE RECURSO</w:t>
      </w:r>
    </w:p>
    <w:p w:rsidR="00000000" w:rsidDel="00000000" w:rsidP="00000000" w:rsidRDefault="00000000" w:rsidRPr="00000000" w14:paraId="00000003">
      <w:pPr>
        <w:spacing w:line="240" w:lineRule="auto"/>
        <w:ind w:right="8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50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252"/>
        <w:gridCol w:w="4252"/>
        <w:tblGridChange w:id="0">
          <w:tblGrid>
            <w:gridCol w:w="4252"/>
            <w:gridCol w:w="4252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line="240" w:lineRule="auto"/>
              <w:ind w:right="8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Nome do agente cultural: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line="240" w:lineRule="auto"/>
              <w:ind w:right="8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Projeto: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line="240" w:lineRule="auto"/>
              <w:ind w:right="8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CPF/CNPJ da pessoa inscrita: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line="240" w:lineRule="auto"/>
              <w:ind w:right="8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Telefone: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line="240" w:lineRule="auto"/>
              <w:ind w:right="8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E-mail:  </w:t>
            </w:r>
          </w:p>
        </w:tc>
      </w:tr>
    </w:tbl>
    <w:p w:rsidR="00000000" w:rsidDel="00000000" w:rsidP="00000000" w:rsidRDefault="00000000" w:rsidRPr="00000000" w14:paraId="0000000E">
      <w:pPr>
        <w:spacing w:line="240" w:lineRule="auto"/>
        <w:ind w:right="8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00" w:before="240" w:line="240" w:lineRule="auto"/>
        <w:jc w:val="center"/>
        <w:rPr>
          <w:rFonts w:ascii="Calibri" w:cs="Calibri" w:eastAsia="Calibri" w:hAnsi="Calibri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white"/>
          <w:rtl w:val="0"/>
        </w:rPr>
        <w:t xml:space="preserve">RAZÕES DO RECURSO</w:t>
      </w:r>
    </w:p>
    <w:tbl>
      <w:tblPr>
        <w:tblStyle w:val="Table2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25.511811023624"/>
        <w:tblGridChange w:id="0">
          <w:tblGrid>
            <w:gridCol w:w="9025.511811023624"/>
          </w:tblGrid>
        </w:tblGridChange>
      </w:tblGrid>
      <w:tr>
        <w:trPr>
          <w:cantSplit w:val="0"/>
          <w:trHeight w:val="3635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200" w:before="240" w:line="240" w:lineRule="auto"/>
              <w:ind w:left="22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1">
            <w:pPr>
              <w:spacing w:after="200" w:before="240" w:line="240" w:lineRule="auto"/>
              <w:ind w:left="22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2">
            <w:pPr>
              <w:spacing w:after="200" w:before="240" w:line="240" w:lineRule="auto"/>
              <w:ind w:left="22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3">
            <w:pPr>
              <w:spacing w:after="200" w:before="240" w:line="240" w:lineRule="auto"/>
              <w:ind w:left="22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4">
            <w:pPr>
              <w:spacing w:after="200" w:before="240" w:line="240" w:lineRule="auto"/>
              <w:ind w:left="22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5">
            <w:pPr>
              <w:spacing w:after="200" w:before="240" w:line="240" w:lineRule="auto"/>
              <w:ind w:left="22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6">
            <w:pPr>
              <w:spacing w:after="200" w:before="240" w:line="240" w:lineRule="auto"/>
              <w:ind w:left="22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7">
      <w:pPr>
        <w:spacing w:after="200" w:before="240" w:line="24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8">
      <w:pPr>
        <w:spacing w:after="240" w:before="240" w:line="240" w:lineRule="auto"/>
        <w:ind w:right="-480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_______________, _____ de __________ de 20__.</w:t>
      </w:r>
    </w:p>
    <w:p w:rsidR="00000000" w:rsidDel="00000000" w:rsidP="00000000" w:rsidRDefault="00000000" w:rsidRPr="00000000" w14:paraId="00000019">
      <w:pPr>
        <w:spacing w:after="200" w:before="24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1A">
      <w:pPr>
        <w:spacing w:after="200" w:before="240"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</w:t>
        <w:br w:type="textWrapping"/>
        <w:t xml:space="preserve">Nome e assinatura do(a) agente cultural</w:t>
      </w:r>
    </w:p>
    <w:sectPr>
      <w:headerReference r:id="rId6" w:type="default"/>
      <w:footerReference r:id="rId7" w:type="default"/>
      <w:pgSz w:h="16834" w:w="11909" w:orient="portrait"/>
      <w:pgMar w:bottom="2006.929133858268" w:top="2006.929133858268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114300" distR="114300" hidden="0" layoutInCell="1" locked="0" relativeHeight="0" simplePos="0">
          <wp:simplePos x="0" y="0"/>
          <wp:positionH relativeFrom="column">
            <wp:posOffset>-914399</wp:posOffset>
          </wp:positionH>
          <wp:positionV relativeFrom="paragraph">
            <wp:posOffset>-631340</wp:posOffset>
          </wp:positionV>
          <wp:extent cx="7560000" cy="1084572"/>
          <wp:effectExtent b="0" l="0" r="0" t="0"/>
          <wp:wrapNone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0000" cy="1084572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jc w:val="center"/>
      <w:rPr/>
    </w:pP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-1424</wp:posOffset>
          </wp:positionH>
          <wp:positionV relativeFrom="page">
            <wp:posOffset>-104774</wp:posOffset>
          </wp:positionV>
          <wp:extent cx="7559675" cy="1443990"/>
          <wp:effectExtent b="0" l="0" r="0" t="0"/>
          <wp:wrapNone/>
          <wp:docPr id="1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9675" cy="144399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