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DO MUNICÍPIO DE MARANGUAPE COM RECURSOS DA POLÍTICA NACIONAL ALDIR BLANC DE FOMENTO À CULTURA – PNAB - MARANGUAPE-CE - EDITAL Nº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004/2024-PNAB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