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rFonts w:ascii="Calibri" w:hAnsi="Calibri"/>
        </w:rPr>
      </w:pPr>
      <w:bookmarkStart w:id="2" w:name="_heading=h.30j0zll1"/>
      <w:bookmarkEnd w:id="2"/>
      <w:r>
        <w:rPr>
          <w:rFonts w:eastAsia="Times New Roman" w:cs="Calibri" w:ascii="Calibri" w:hAnsi="Calibri"/>
          <w:b/>
        </w:rPr>
        <w:t xml:space="preserve">ANEXO </w:t>
      </w:r>
      <w:r>
        <w:rPr>
          <w:rFonts w:eastAsia="Times New Roman" w:cs="Calibri" w:ascii="Calibri" w:hAnsi="Calibri"/>
          <w:b/>
        </w:rPr>
        <w:t xml:space="preserve">III </w:t>
      </w:r>
      <w:r>
        <w:rPr>
          <w:rFonts w:eastAsia="Times New Roman" w:cs="Calibri" w:ascii="Calibri" w:hAnsi="Calibri"/>
          <w:b/>
        </w:rPr>
        <w:t>- CARTA DE ANUÊNCIA DO GRUPO</w:t>
      </w:r>
    </w:p>
    <w:p>
      <w:pPr>
        <w:pStyle w:val="LO-normal"/>
        <w:spacing w:lineRule="auto" w:line="276"/>
        <w:jc w:val="both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Nós, membros do grupo _______________________________________, declaramos anuência à </w:t>
      </w: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 xml:space="preserve">participação na Chamada Pública Nº_______ </w:t>
      </w: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ora apresentada.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Para tanto, indicamos _____________________________como nosso(a) representante e responsável pela candidatura.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Deverão ser apresentados cópias do documento de identidade válido constando o </w:t>
      </w:r>
      <w:r>
        <w:rPr>
          <w:rFonts w:eastAsia="Arial" w:cs="Calibri" w:ascii="Calibri" w:hAnsi="Calibri" w:asciiTheme="majorHAnsi" w:cstheme="majorHAnsi" w:hAnsiTheme="majorHAnsi"/>
          <w:b/>
          <w:color w:val="000000"/>
          <w:sz w:val="22"/>
          <w:szCs w:val="22"/>
        </w:rPr>
        <w:t>DOCUMENTO DE IDENTIDADE CIVIL</w:t>
      </w: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 de cada assinante anuente.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Nota 1: A falta da cópia da documentação dos anuentes/representantes para comprovação das assinaturas, é motivo de Inabilitação do proponente.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Nota 2: Os anuentes que assinarem o documento passam a ser responsáveis solidariamente com o proponente na prestação de contas junto a esta Secretaria.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Nota 3: O proponente/responsável pela candidatura não deverá apresentar seu nome como membro da agremiação neste documento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Nota 4: Não será permitido a complementação dos dados posteriormente. Em </w:t>
      </w: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caso de indícios</w:t>
      </w: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 de irregularidade, o projeto será desclassificado.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/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F</w:t>
      </w: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ortaleza/CE,_____ de ________________ de 2024.</w:t>
      </w:r>
    </w:p>
    <w:p>
      <w:pPr>
        <w:pStyle w:val="LO-normal"/>
        <w:spacing w:lineRule="auto" w:line="276"/>
        <w:jc w:val="both"/>
        <w:rPr>
          <w:rFonts w:ascii="Arial" w:hAnsi="Arial" w:eastAsia="Times New Roman" w:cs="Calibri"/>
        </w:rPr>
      </w:pPr>
      <w:r>
        <w:rPr>
          <w:rFonts w:eastAsia="Times New Roman" w:cs="Calibri" w:ascii="Arial" w:hAnsi="Arial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color w:val="000000"/>
          <w:sz w:val="22"/>
          <w:szCs w:val="22"/>
        </w:rPr>
        <w:t>O coletivo/grupo é composto pelos membros abaixo listados: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color w:val="000000"/>
          <w:sz w:val="22"/>
          <w:szCs w:val="22"/>
        </w:rPr>
        <w:t>(No mínimo cinco integrantes)</w:t>
      </w:r>
    </w:p>
    <w:p>
      <w:pPr>
        <w:pStyle w:val="LO-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ASSINATURA:________________________________________________________________</w:t>
      </w:r>
    </w:p>
    <w:p>
      <w:pPr>
        <w:pStyle w:val="LO-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/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-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</w:rPr>
        <w:t>ASSINATURA:________________________________________________________________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</w:rPr>
        <w:t>ASSINATURA: ________________________________________________________________</w:t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O-normal"/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b/>
        </w:rPr>
        <w:t>Obs.: Este documento deve ser apresentado junto com o documento de identificação das pessoas assinantes sob pena de desconsideração. O proponente não pode aparecer como uma das pessoas assinantes.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2</Pages>
  <Words>318</Words>
  <Characters>3332</Characters>
  <CharactersWithSpaces>3603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2024-04-17T11:31:30Z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