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9A" w:rsidRDefault="0055169A" w:rsidP="0055169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GoBack"/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II</w:t>
      </w:r>
    </w:p>
    <w:p w:rsidR="0055169A" w:rsidRPr="006E37C7" w:rsidRDefault="0055169A" w:rsidP="0055169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CATEGORIAS DE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APOIO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- AUDIOVISUAL</w:t>
      </w:r>
    </w:p>
    <w:bookmarkEnd w:id="0"/>
    <w:p w:rsidR="0055169A" w:rsidRDefault="0055169A" w:rsidP="0055169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55169A" w:rsidRDefault="0055169A" w:rsidP="0055169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55169A" w:rsidRDefault="0055169A" w:rsidP="0055169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RECURSOS DO EDITAL</w:t>
      </w:r>
    </w:p>
    <w:p w:rsidR="0055169A" w:rsidRDefault="0055169A" w:rsidP="0055169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 presente edital possui valor total de</w:t>
      </w:r>
      <w:r w:rsidRPr="00AE6D69"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R$ 132. 328,90 (cento e trinta e dois mil, trezentos e vinte e oito reais e noventa centavos)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distribuídos da seguinte forma:</w:t>
      </w:r>
    </w:p>
    <w:p w:rsidR="0055169A" w:rsidRPr="00766D92" w:rsidRDefault="0055169A" w:rsidP="005516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66D9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Até</w:t>
      </w:r>
      <w:r w:rsidRPr="00766D92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 </w:t>
      </w:r>
      <w:r w:rsidRPr="00766D92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R</w:t>
      </w:r>
      <w:proofErr w:type="gramStart"/>
      <w:r w:rsidRPr="00766D92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$  50.000</w:t>
      </w:r>
      <w:proofErr w:type="gramEnd"/>
      <w:r w:rsidRPr="00766D92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,00 (cinquenta mil reais  ) </w:t>
      </w:r>
      <w:r w:rsidRPr="00766D9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para ​apoio a produção de obras audiovisuais, de qualquer gênero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categoria arte livre</w:t>
      </w:r>
    </w:p>
    <w:p w:rsidR="0055169A" w:rsidRDefault="0055169A" w:rsidP="005516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Até R$ 27.500,00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vinte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sete mil e quinhentos reais ) para a produção de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videos</w:t>
      </w:r>
      <w:proofErr w:type="spell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cunho musical </w:t>
      </w:r>
    </w:p>
    <w:p w:rsidR="0055169A" w:rsidRDefault="0055169A" w:rsidP="005516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Até R$ 20.000,00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vinte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mil reais ) para apoio a produção de documentários </w:t>
      </w:r>
    </w:p>
    <w:p w:rsidR="0055169A" w:rsidRDefault="0055169A" w:rsidP="005516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Até R$ 23.187,35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vinte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três mil,  cento e oitenta e sete reais e trinta e cinco centavos)  para apoio a categoria salas de cinema ou cinema de rua</w:t>
      </w:r>
    </w:p>
    <w:p w:rsidR="0055169A" w:rsidRDefault="0055169A" w:rsidP="005516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Até R$ 11.641,55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onze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mil, seiscentos e quarenta e um reais e cinquenta e cinco centavos ) para apoio a categoria formação ou cineclube. </w:t>
      </w:r>
    </w:p>
    <w:p w:rsidR="0055169A" w:rsidRPr="0099730F" w:rsidRDefault="0055169A" w:rsidP="0055169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:rsidR="0055169A" w:rsidRDefault="0055169A" w:rsidP="0055169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:rsidR="0055169A" w:rsidRDefault="0055169A" w:rsidP="0055169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A) Inciso I do art. 6º da LPG: apoio a produção de obras audiovisuais, de curta-metragem e/ou videoclipe</w:t>
      </w:r>
    </w:p>
    <w:p w:rsidR="0055169A" w:rsidRPr="003562C4" w:rsidRDefault="0055169A" w:rsidP="005516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48"/>
        <w:rPr>
          <w:rFonts w:ascii="Calibri" w:eastAsia="Calibri" w:hAnsi="Calibri" w:cs="Calibri"/>
          <w:b/>
          <w:bCs/>
          <w:sz w:val="27"/>
          <w:szCs w:val="27"/>
        </w:rPr>
      </w:pPr>
      <w:r w:rsidRPr="003562C4">
        <w:rPr>
          <w:rFonts w:ascii="Calibri" w:eastAsia="Calibri" w:hAnsi="Calibri" w:cs="Calibri"/>
          <w:b/>
          <w:bCs/>
          <w:sz w:val="27"/>
          <w:szCs w:val="27"/>
        </w:rPr>
        <w:t>Categoria A</w:t>
      </w:r>
      <w:proofErr w:type="gramStart"/>
      <w:r w:rsidRPr="003562C4">
        <w:rPr>
          <w:rFonts w:ascii="Calibri" w:eastAsia="Calibri" w:hAnsi="Calibri" w:cs="Calibri"/>
          <w:b/>
          <w:bCs/>
          <w:sz w:val="27"/>
          <w:szCs w:val="27"/>
        </w:rPr>
        <w:t>1  -</w:t>
      </w:r>
      <w:proofErr w:type="gramEnd"/>
      <w:r w:rsidRPr="003562C4">
        <w:rPr>
          <w:rFonts w:ascii="Calibri" w:eastAsia="Calibri" w:hAnsi="Calibri" w:cs="Calibri"/>
          <w:b/>
          <w:bCs/>
          <w:sz w:val="27"/>
          <w:szCs w:val="27"/>
        </w:rPr>
        <w:t xml:space="preserve">  PREMIAÇÃO À PRODUÇÃO AUVIODISUAL -  EDITAL ARTE LIVRE AUDIOVISUAL </w:t>
      </w:r>
    </w:p>
    <w:p w:rsidR="0055169A" w:rsidRPr="003562C4" w:rsidRDefault="0055169A" w:rsidP="005516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48"/>
        <w:rPr>
          <w:rFonts w:ascii="Calibri" w:eastAsia="Calibri" w:hAnsi="Calibri" w:cs="Calibri"/>
          <w:b/>
          <w:color w:val="000000"/>
          <w:sz w:val="27"/>
          <w:szCs w:val="27"/>
        </w:rPr>
      </w:pPr>
      <w:r w:rsidRPr="003562C4">
        <w:rPr>
          <w:rFonts w:ascii="Calibri" w:eastAsia="Calibri" w:hAnsi="Calibri" w:cs="Calibri"/>
          <w:b/>
          <w:color w:val="000000"/>
          <w:sz w:val="27"/>
          <w:szCs w:val="27"/>
        </w:rPr>
        <w:t xml:space="preserve">Descrição: </w:t>
      </w:r>
    </w:p>
    <w:p w:rsidR="0055169A" w:rsidRPr="003562C4" w:rsidRDefault="0055169A" w:rsidP="005516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88" w:right="41" w:firstLine="1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 w:rsidRPr="003562C4">
        <w:rPr>
          <w:rFonts w:ascii="Calibri" w:eastAsia="Calibri" w:hAnsi="Calibri" w:cs="Calibri"/>
          <w:color w:val="000000"/>
          <w:sz w:val="27"/>
          <w:szCs w:val="27"/>
        </w:rPr>
        <w:t xml:space="preserve">Chamamento público simplificado, destinado a propostas de </w:t>
      </w:r>
      <w:proofErr w:type="gramStart"/>
      <w:r w:rsidRPr="003562C4">
        <w:rPr>
          <w:rFonts w:ascii="Calibri" w:eastAsia="Calibri" w:hAnsi="Calibri" w:cs="Calibri"/>
          <w:color w:val="000000"/>
          <w:sz w:val="27"/>
          <w:szCs w:val="27"/>
        </w:rPr>
        <w:t>agentes  culturais</w:t>
      </w:r>
      <w:proofErr w:type="gramEnd"/>
      <w:r w:rsidRPr="003562C4">
        <w:rPr>
          <w:rFonts w:ascii="Calibri" w:eastAsia="Calibri" w:hAnsi="Calibri" w:cs="Calibri"/>
          <w:color w:val="000000"/>
          <w:sz w:val="27"/>
          <w:szCs w:val="27"/>
        </w:rPr>
        <w:t xml:space="preserve"> e artistas do município que apresentem propostas que culminem em uma produção audiovisual,  de qualquer gênero, desde que em sua produção seja respeitadas as limitações sanitárias, de segurança e  saúde. </w:t>
      </w:r>
    </w:p>
    <w:p w:rsidR="0055169A" w:rsidRPr="003562C4" w:rsidRDefault="0055169A" w:rsidP="005516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48"/>
        <w:rPr>
          <w:rFonts w:ascii="Calibri" w:eastAsia="Calibri" w:hAnsi="Calibri" w:cs="Calibri"/>
          <w:b/>
          <w:bCs/>
          <w:sz w:val="27"/>
          <w:szCs w:val="27"/>
        </w:rPr>
      </w:pPr>
      <w:r w:rsidRPr="003562C4">
        <w:rPr>
          <w:rFonts w:ascii="Calibri" w:eastAsia="Calibri" w:hAnsi="Calibri" w:cs="Calibri"/>
          <w:b/>
          <w:bCs/>
          <w:sz w:val="27"/>
          <w:szCs w:val="27"/>
        </w:rPr>
        <w:t>Categoria A2 -  CHAMADA PÚBLICA PARA A PRODUÇÃO DE VIDEOS DE CUNHO MÚSICAL</w:t>
      </w:r>
    </w:p>
    <w:p w:rsidR="0055169A" w:rsidRPr="0094511F" w:rsidRDefault="0055169A" w:rsidP="005516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48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 w:rsidRPr="0094511F">
        <w:rPr>
          <w:rFonts w:ascii="Calibri" w:eastAsia="Calibri" w:hAnsi="Calibri" w:cs="Calibri"/>
          <w:color w:val="000000"/>
          <w:sz w:val="27"/>
          <w:szCs w:val="27"/>
        </w:rPr>
        <w:t xml:space="preserve">Chamamento público simplificado destinado a propostas de </w:t>
      </w:r>
      <w:proofErr w:type="spellStart"/>
      <w:r w:rsidRPr="0094511F">
        <w:rPr>
          <w:rFonts w:ascii="Calibri" w:eastAsia="Calibri" w:hAnsi="Calibri" w:cs="Calibri"/>
          <w:color w:val="000000"/>
          <w:sz w:val="27"/>
          <w:szCs w:val="27"/>
        </w:rPr>
        <w:t>videos</w:t>
      </w:r>
      <w:proofErr w:type="spellEnd"/>
      <w:r w:rsidRPr="0094511F">
        <w:rPr>
          <w:rFonts w:ascii="Calibri" w:eastAsia="Calibri" w:hAnsi="Calibri" w:cs="Calibri"/>
          <w:color w:val="000000"/>
          <w:sz w:val="27"/>
          <w:szCs w:val="27"/>
        </w:rPr>
        <w:t xml:space="preserve"> de artistas através de </w:t>
      </w:r>
      <w:proofErr w:type="spellStart"/>
      <w:r w:rsidRPr="0094511F">
        <w:rPr>
          <w:rFonts w:ascii="Calibri" w:eastAsia="Calibri" w:hAnsi="Calibri" w:cs="Calibri"/>
          <w:color w:val="000000"/>
          <w:sz w:val="27"/>
          <w:szCs w:val="27"/>
        </w:rPr>
        <w:t>lives</w:t>
      </w:r>
      <w:proofErr w:type="spellEnd"/>
      <w:r w:rsidRPr="0094511F">
        <w:rPr>
          <w:rFonts w:ascii="Calibri" w:eastAsia="Calibri" w:hAnsi="Calibri" w:cs="Calibri"/>
          <w:color w:val="000000"/>
          <w:sz w:val="27"/>
          <w:szCs w:val="27"/>
        </w:rPr>
        <w:t xml:space="preserve">, </w:t>
      </w:r>
      <w:proofErr w:type="spellStart"/>
      <w:r w:rsidRPr="0094511F">
        <w:rPr>
          <w:rFonts w:ascii="Calibri" w:eastAsia="Calibri" w:hAnsi="Calibri" w:cs="Calibri"/>
          <w:color w:val="000000"/>
          <w:sz w:val="27"/>
          <w:szCs w:val="27"/>
        </w:rPr>
        <w:t>eps</w:t>
      </w:r>
      <w:proofErr w:type="spellEnd"/>
      <w:r w:rsidRPr="0094511F">
        <w:rPr>
          <w:rFonts w:ascii="Calibri" w:eastAsia="Calibri" w:hAnsi="Calibri" w:cs="Calibri"/>
          <w:color w:val="000000"/>
          <w:sz w:val="27"/>
          <w:szCs w:val="27"/>
        </w:rPr>
        <w:t>, videoclipes e similares que possam serem transmitidos e armazenados em acervo do município nas pl</w:t>
      </w:r>
      <w:r>
        <w:rPr>
          <w:rFonts w:ascii="Calibri" w:eastAsia="Calibri" w:hAnsi="Calibri" w:cs="Calibri"/>
          <w:color w:val="000000"/>
          <w:sz w:val="27"/>
          <w:szCs w:val="27"/>
        </w:rPr>
        <w:t>ataformas digitais por no mínimo</w:t>
      </w:r>
      <w:r w:rsidRPr="0094511F">
        <w:rPr>
          <w:rFonts w:ascii="Calibri" w:eastAsia="Calibri" w:hAnsi="Calibri" w:cs="Calibri"/>
          <w:color w:val="000000"/>
          <w:sz w:val="27"/>
          <w:szCs w:val="27"/>
        </w:rPr>
        <w:t xml:space="preserve"> 2 anos.</w:t>
      </w:r>
    </w:p>
    <w:p w:rsidR="0055169A" w:rsidRPr="003562C4" w:rsidRDefault="0055169A" w:rsidP="005516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48"/>
        <w:jc w:val="both"/>
        <w:rPr>
          <w:rFonts w:ascii="Calibri" w:eastAsia="Calibri" w:hAnsi="Calibri" w:cs="Calibri"/>
          <w:color w:val="000000"/>
          <w:sz w:val="27"/>
          <w:szCs w:val="27"/>
        </w:rPr>
      </w:pPr>
    </w:p>
    <w:p w:rsidR="0055169A" w:rsidRPr="00C03D9F" w:rsidRDefault="0055169A" w:rsidP="005516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48"/>
        <w:rPr>
          <w:rFonts w:ascii="Calibri" w:eastAsia="Calibri" w:hAnsi="Calibri" w:cs="Calibri"/>
          <w:b/>
          <w:bCs/>
          <w:sz w:val="27"/>
          <w:szCs w:val="27"/>
        </w:rPr>
      </w:pPr>
      <w:r w:rsidRPr="00C03D9F">
        <w:rPr>
          <w:rFonts w:ascii="Calibri" w:eastAsia="Calibri" w:hAnsi="Calibri" w:cs="Calibri"/>
          <w:b/>
          <w:bCs/>
          <w:sz w:val="27"/>
          <w:szCs w:val="27"/>
        </w:rPr>
        <w:lastRenderedPageBreak/>
        <w:t>CATEGORIA A3 –EDITAL DE FOMENTO À PRODUÇÃO DE DOCUMENTÁRIOS</w:t>
      </w:r>
    </w:p>
    <w:p w:rsidR="0055169A" w:rsidRPr="00C03D9F" w:rsidRDefault="0055169A" w:rsidP="005516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148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 w:rsidRPr="00C03D9F">
        <w:rPr>
          <w:rFonts w:ascii="Calibri" w:eastAsia="Calibri" w:hAnsi="Calibri" w:cs="Calibri"/>
          <w:color w:val="000000"/>
          <w:sz w:val="27"/>
          <w:szCs w:val="27"/>
        </w:rPr>
        <w:t xml:space="preserve">Chamamento público simplificado destinado a propostas documentários de artistas, históricos, bens patrimoniais etc. que fortaleçam o contexto histórico cultural do </w:t>
      </w:r>
      <w:proofErr w:type="spellStart"/>
      <w:r w:rsidRPr="00C03D9F">
        <w:rPr>
          <w:rFonts w:ascii="Calibri" w:eastAsia="Calibri" w:hAnsi="Calibri" w:cs="Calibri"/>
          <w:color w:val="000000"/>
          <w:sz w:val="27"/>
          <w:szCs w:val="27"/>
        </w:rPr>
        <w:t>municipio</w:t>
      </w:r>
      <w:proofErr w:type="spellEnd"/>
      <w:r w:rsidRPr="00C03D9F">
        <w:rPr>
          <w:rFonts w:ascii="Calibri" w:eastAsia="Calibri" w:hAnsi="Calibri" w:cs="Calibri"/>
          <w:color w:val="000000"/>
          <w:sz w:val="27"/>
          <w:szCs w:val="27"/>
        </w:rPr>
        <w:t xml:space="preserve"> de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Croatá</w:t>
      </w:r>
      <w:r w:rsidRPr="00C03D9F">
        <w:rPr>
          <w:rFonts w:ascii="Calibri" w:eastAsia="Calibri" w:hAnsi="Calibri" w:cs="Calibri"/>
          <w:color w:val="000000"/>
          <w:sz w:val="27"/>
          <w:szCs w:val="27"/>
        </w:rPr>
        <w:t xml:space="preserve">. </w:t>
      </w:r>
    </w:p>
    <w:p w:rsidR="0055169A" w:rsidRPr="00C03D9F" w:rsidRDefault="0055169A" w:rsidP="005516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48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 w:rsidRPr="00C03D9F">
        <w:rPr>
          <w:rFonts w:ascii="Calibri" w:eastAsia="Calibri" w:hAnsi="Calibri" w:cs="Calibri"/>
          <w:color w:val="000000"/>
          <w:sz w:val="27"/>
          <w:szCs w:val="27"/>
        </w:rPr>
        <w:t xml:space="preserve">ENTENDE-SE POR DOCUMENTÁRIO OBRA QUE ATENDA OS SEGUINTES CRITÉRIOS </w:t>
      </w:r>
    </w:p>
    <w:p w:rsidR="0055169A" w:rsidRPr="00C03D9F" w:rsidRDefault="0055169A" w:rsidP="005516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48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 w:rsidRPr="00C03D9F">
        <w:rPr>
          <w:rFonts w:ascii="Calibri" w:eastAsia="Calibri" w:hAnsi="Calibri" w:cs="Calibri"/>
          <w:color w:val="000000"/>
          <w:sz w:val="27"/>
          <w:szCs w:val="27"/>
        </w:rPr>
        <w:t xml:space="preserve">a) ser produzida sem roteiro a partir de estratégias de abordagem da realidade, ou; </w:t>
      </w:r>
    </w:p>
    <w:p w:rsidR="0055169A" w:rsidRDefault="0055169A" w:rsidP="005516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48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 w:rsidRPr="00C03D9F">
        <w:rPr>
          <w:rFonts w:ascii="Calibri" w:eastAsia="Calibri" w:hAnsi="Calibri" w:cs="Calibri"/>
          <w:color w:val="000000"/>
          <w:sz w:val="27"/>
          <w:szCs w:val="27"/>
        </w:rPr>
        <w:t xml:space="preserve">b) ser produzida a partir de roteiro e cuja trama/montagem seja organizada de forma discursiva por meio de narração, texto escrito ou depoimentos de personagens reais. </w:t>
      </w:r>
    </w:p>
    <w:p w:rsidR="0055169A" w:rsidRDefault="0055169A" w:rsidP="005516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48"/>
        <w:jc w:val="both"/>
        <w:rPr>
          <w:rFonts w:ascii="Calibri" w:eastAsia="Calibri" w:hAnsi="Calibri" w:cs="Calibri"/>
          <w:color w:val="000000"/>
          <w:sz w:val="27"/>
          <w:szCs w:val="27"/>
        </w:rPr>
      </w:pPr>
    </w:p>
    <w:p w:rsidR="0055169A" w:rsidRPr="006E37C7" w:rsidRDefault="0055169A" w:rsidP="0055169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DISTRIBUIÇÃO DE VAGAS E VALORES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1539"/>
        <w:gridCol w:w="950"/>
        <w:gridCol w:w="1138"/>
        <w:gridCol w:w="1340"/>
        <w:gridCol w:w="1014"/>
        <w:gridCol w:w="1174"/>
      </w:tblGrid>
      <w:tr w:rsidR="0055169A" w:rsidRPr="006E37C7" w:rsidTr="007712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PESSOAS 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ÍNDIGENAS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 DA CATEGORIA</w:t>
            </w:r>
          </w:p>
        </w:tc>
      </w:tr>
      <w:tr w:rsidR="0055169A" w:rsidRPr="006E37C7" w:rsidTr="007712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9A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562C4">
              <w:rPr>
                <w:rFonts w:ascii="Calibri" w:eastAsia="Calibri" w:hAnsi="Calibri" w:cs="Calibri"/>
                <w:b/>
                <w:bCs/>
                <w:sz w:val="27"/>
                <w:szCs w:val="27"/>
              </w:rPr>
              <w:t xml:space="preserve"> </w:t>
            </w:r>
            <w:r w:rsidRPr="0016692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PREMIAÇÃO À PRODUÇÃO AUVIODISUAL -  EDITAL ARTE LIVRE AUDIOVISUAL</w:t>
            </w:r>
            <w:r w:rsidRPr="0016692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14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50.000,00</w:t>
            </w:r>
          </w:p>
        </w:tc>
      </w:tr>
      <w:tr w:rsidR="0055169A" w:rsidRPr="006E37C7" w:rsidTr="007712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Pr="00166928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692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CHAMADA PÚBLICA PARA A PRODUÇÃO DE VIDEOS DE CUNHO MÚSICAL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R$ 2.500,00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Pr="006E37C7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R$ 27.500,00</w:t>
            </w:r>
          </w:p>
        </w:tc>
      </w:tr>
      <w:tr w:rsidR="0055169A" w:rsidRPr="006E37C7" w:rsidTr="007712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Pr="00166928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>Edital de Fomento à produção de Documentários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R$ 10.000,00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R$ 20.000,00</w:t>
            </w:r>
          </w:p>
        </w:tc>
      </w:tr>
      <w:tr w:rsidR="0055169A" w:rsidRPr="006E37C7" w:rsidTr="007712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Apoio a salas de cinema ou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cinemas de rua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R$ 23.187,35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R$ 23.187,35</w:t>
            </w:r>
          </w:p>
        </w:tc>
      </w:tr>
      <w:tr w:rsidR="0055169A" w:rsidRPr="006E37C7" w:rsidTr="007712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Apoio a formação ou cineclube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R$ 11.641,55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69A" w:rsidRDefault="0055169A" w:rsidP="007712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R$ 11.641,55</w:t>
            </w:r>
          </w:p>
        </w:tc>
      </w:tr>
    </w:tbl>
    <w:p w:rsidR="001C4AE5" w:rsidRDefault="001C4AE5"/>
    <w:sectPr w:rsidR="001C4AE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922" w:rsidRDefault="00C93922" w:rsidP="00473418">
      <w:pPr>
        <w:spacing w:after="0" w:line="240" w:lineRule="auto"/>
      </w:pPr>
      <w:r>
        <w:separator/>
      </w:r>
    </w:p>
  </w:endnote>
  <w:endnote w:type="continuationSeparator" w:id="0">
    <w:p w:rsidR="00C93922" w:rsidRDefault="00C93922" w:rsidP="0047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922" w:rsidRDefault="00C93922" w:rsidP="00473418">
      <w:pPr>
        <w:spacing w:after="0" w:line="240" w:lineRule="auto"/>
      </w:pPr>
      <w:r>
        <w:separator/>
      </w:r>
    </w:p>
  </w:footnote>
  <w:footnote w:type="continuationSeparator" w:id="0">
    <w:p w:rsidR="00C93922" w:rsidRDefault="00C93922" w:rsidP="0047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418" w:rsidRDefault="004734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9819D4E" wp14:editId="3C7C8D55">
          <wp:simplePos x="0" y="0"/>
          <wp:positionH relativeFrom="margin">
            <wp:posOffset>228600</wp:posOffset>
          </wp:positionH>
          <wp:positionV relativeFrom="paragraph">
            <wp:posOffset>-353060</wp:posOffset>
          </wp:positionV>
          <wp:extent cx="4742279" cy="776873"/>
          <wp:effectExtent l="0" t="0" r="1270" b="4445"/>
          <wp:wrapNone/>
          <wp:docPr id="13481927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92779" name="Imagem 1348192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2279" cy="776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94682"/>
    <w:multiLevelType w:val="hybridMultilevel"/>
    <w:tmpl w:val="18E0C7B4"/>
    <w:lvl w:ilvl="0" w:tplc="ED381B7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18"/>
    <w:rsid w:val="001C4AE5"/>
    <w:rsid w:val="00473418"/>
    <w:rsid w:val="0055169A"/>
    <w:rsid w:val="00C9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E426-63BA-4647-BC46-F0965CF7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18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418"/>
  </w:style>
  <w:style w:type="paragraph" w:styleId="Rodap">
    <w:name w:val="footer"/>
    <w:basedOn w:val="Normal"/>
    <w:link w:val="Rodap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418"/>
  </w:style>
  <w:style w:type="paragraph" w:customStyle="1" w:styleId="textojustificado">
    <w:name w:val="texto_justificado"/>
    <w:basedOn w:val="Normal"/>
    <w:rsid w:val="0047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551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551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2023-09-30T13:26:00Z</dcterms:created>
  <dcterms:modified xsi:type="dcterms:W3CDTF">2023-09-30T13:26:00Z</dcterms:modified>
</cp:coreProperties>
</file>