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4A55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B5060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ANEXO I</w:t>
      </w:r>
    </w:p>
    <w:p w:rsidR="00506C14" w:rsidRPr="00506C14" w:rsidRDefault="00506C14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506C14">
        <w:rPr>
          <w:rFonts w:asciiTheme="minorHAnsi" w:eastAsia="Arial" w:hAnsiTheme="minorHAnsi" w:cstheme="minorHAnsi"/>
          <w:b/>
          <w:sz w:val="24"/>
          <w:szCs w:val="24"/>
        </w:rPr>
        <w:t xml:space="preserve">               </w:t>
      </w:r>
      <w:r w:rsidR="00E4632F">
        <w:rPr>
          <w:rFonts w:asciiTheme="minorHAnsi" w:eastAsia="Arial" w:hAnsiTheme="minorHAnsi" w:cstheme="minorHAnsi"/>
          <w:b/>
          <w:sz w:val="24"/>
          <w:szCs w:val="24"/>
        </w:rPr>
        <w:t xml:space="preserve">                                      </w:t>
      </w:r>
      <w:r w:rsidRPr="00506C14">
        <w:rPr>
          <w:rFonts w:asciiTheme="minorHAnsi" w:eastAsia="Arial" w:hAnsiTheme="minorHAnsi" w:cstheme="minorHAnsi"/>
          <w:b/>
          <w:sz w:val="24"/>
          <w:szCs w:val="24"/>
        </w:rPr>
        <w:t xml:space="preserve"> PLANO DE TRABALHO SIMPLIFICADO</w:t>
      </w:r>
    </w:p>
    <w:p w:rsidR="00056D6E" w:rsidRPr="00322909" w:rsidRDefault="00D16D98">
      <w:pPr>
        <w:pStyle w:val="Ttulo1"/>
        <w:numPr>
          <w:ilvl w:val="0"/>
          <w:numId w:val="1"/>
        </w:numPr>
        <w:tabs>
          <w:tab w:val="left" w:pos="284"/>
        </w:tabs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 xml:space="preserve">DADOS DO PROJETO </w:t>
      </w:r>
    </w:p>
    <w:p w:rsidR="00056D6E" w:rsidRPr="00322909" w:rsidRDefault="00D16D98" w:rsidP="00506C14">
      <w:pPr>
        <w:pStyle w:val="Ttulo1"/>
        <w:tabs>
          <w:tab w:val="left" w:pos="284"/>
        </w:tabs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Nome do Projeto:</w:t>
      </w:r>
      <w:r w:rsidR="00506C14">
        <w:rPr>
          <w:rFonts w:asciiTheme="minorHAnsi" w:eastAsia="Arial" w:hAnsiTheme="minorHAnsi" w:cstheme="minorHAnsi"/>
          <w:sz w:val="24"/>
          <w:szCs w:val="24"/>
        </w:rPr>
        <w:t xml:space="preserve"> ____________________________________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Escolha a categoria a que vai concorrer:</w:t>
      </w:r>
      <w:r w:rsidR="00506C14">
        <w:rPr>
          <w:rFonts w:asciiTheme="minorHAnsi" w:eastAsia="Arial" w:hAnsiTheme="minorHAnsi" w:cstheme="minorHAnsi"/>
          <w:sz w:val="24"/>
          <w:szCs w:val="24"/>
        </w:rPr>
        <w:t xml:space="preserve"> __________________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0" w:name="_heading=h.6w2ng67kdcjn" w:colFirst="0" w:colLast="0"/>
      <w:bookmarkEnd w:id="0"/>
      <w:r w:rsidRPr="00322909">
        <w:rPr>
          <w:rFonts w:asciiTheme="minorHAnsi" w:eastAsia="Arial" w:hAnsiTheme="minorHAnsi" w:cstheme="minorHAnsi"/>
          <w:sz w:val="24"/>
          <w:szCs w:val="24"/>
        </w:rPr>
        <w:t>Quais atividades e/ou produtos estão previstos no seu projeto? Por favor, quantifique.</w:t>
      </w:r>
    </w:p>
    <w:p w:rsidR="00056D6E" w:rsidRPr="00322909" w:rsidRDefault="00FE0D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Bolsa de estudos</w:t>
      </w:r>
      <w:r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Bolsa para desenvolvimento de processos criativos </w:t>
      </w:r>
    </w:p>
    <w:p w:rsidR="00056D6E" w:rsidRPr="00322909" w:rsidRDefault="00FE0D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Campanha de comunicação</w:t>
      </w:r>
      <w:r w:rsidR="00230420">
        <w:rPr>
          <w:rFonts w:asciiTheme="minorHAnsi" w:eastAsia="Arial" w:hAnsiTheme="minorHAnsi" w:cstheme="minorHAnsi"/>
          <w:sz w:val="24"/>
          <w:szCs w:val="24"/>
        </w:rPr>
        <w:t xml:space="preserve"> (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Capacitação </w:t>
      </w:r>
      <w:r w:rsidR="00230420">
        <w:rPr>
          <w:rFonts w:asciiTheme="minorHAnsi" w:eastAsia="Arial" w:hAnsiTheme="minorHAnsi" w:cstheme="minorHAnsi"/>
          <w:sz w:val="24"/>
          <w:szCs w:val="24"/>
        </w:rPr>
        <w:t xml:space="preserve">(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Catálogo </w:t>
      </w:r>
      <w:r w:rsidR="00913A33">
        <w:rPr>
          <w:rFonts w:asciiTheme="minorHAnsi" w:eastAsia="Arial" w:hAnsiTheme="minorHAnsi" w:cstheme="minorHAnsi"/>
          <w:sz w:val="24"/>
          <w:szCs w:val="24"/>
        </w:rPr>
        <w:t xml:space="preserve">(  ) </w:t>
      </w:r>
      <w:proofErr w:type="spell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Cine-clube</w:t>
      </w:r>
      <w:proofErr w:type="spell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13A33"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Concerto </w:t>
      </w:r>
      <w:r w:rsidR="00913A3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Cortejo </w:t>
      </w:r>
    </w:p>
    <w:p w:rsidR="00056D6E" w:rsidRPr="00322909" w:rsidRDefault="00913A3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Curso livre </w:t>
      </w:r>
      <w:r w:rsidR="00700E15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Curso regular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Desfile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Documentário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(   ) </w:t>
      </w:r>
      <w:proofErr w:type="spell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Ebook</w:t>
      </w:r>
      <w:proofErr w:type="spell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Encontro </w:t>
      </w:r>
      <w:r w:rsidR="00700E15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Espetáculo </w:t>
      </w:r>
    </w:p>
    <w:p w:rsidR="00056D6E" w:rsidRPr="00322909" w:rsidRDefault="00700E15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Evento cultural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Evento institucional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 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Exibição Exposição 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Feira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  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Festival 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Filme </w:t>
      </w:r>
    </w:p>
    <w:p w:rsidR="00056D6E" w:rsidRPr="00322909" w:rsidRDefault="00055DCD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Fomento(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Fotografia </w:t>
      </w:r>
      <w:r>
        <w:rPr>
          <w:rFonts w:asciiTheme="minorHAnsi" w:eastAsia="Arial" w:hAnsiTheme="minorHAnsi" w:cstheme="minorHAnsi"/>
          <w:sz w:val="24"/>
          <w:szCs w:val="24"/>
        </w:rPr>
        <w:t xml:space="preserve">(    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Intercâmbio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Jogo Live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)Livro(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Mostra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)Música(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Espetáculo </w:t>
      </w:r>
    </w:p>
    <w:p w:rsidR="009029B0" w:rsidRDefault="00055DCD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Musical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Obra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Oficina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Palestra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Performance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Pesquisa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proofErr w:type="spell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Podcast</w:t>
      </w:r>
      <w:proofErr w:type="spell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Premiação</w:t>
      </w:r>
    </w:p>
    <w:p w:rsidR="009029B0" w:rsidRDefault="00E34E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9029B0">
        <w:rPr>
          <w:rFonts w:asciiTheme="minorHAnsi" w:eastAsia="Arial" w:hAnsiTheme="minorHAnsi" w:cstheme="minorHAnsi"/>
          <w:sz w:val="24"/>
          <w:szCs w:val="24"/>
        </w:rPr>
        <w:t xml:space="preserve">Produção audiovisual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Produção de arte digital</w:t>
      </w:r>
      <w:r w:rsidR="009029B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Produção de publicações </w:t>
      </w:r>
      <w:r w:rsidR="009029B0">
        <w:rPr>
          <w:rFonts w:asciiTheme="minorHAnsi" w:eastAsia="Arial" w:hAnsiTheme="minorHAnsi" w:cstheme="minorHAnsi"/>
          <w:sz w:val="24"/>
          <w:szCs w:val="24"/>
        </w:rPr>
        <w:t xml:space="preserve">(   )Produção </w:t>
      </w:r>
    </w:p>
    <w:p w:rsidR="00056D6E" w:rsidRPr="00322909" w:rsidRDefault="009029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musical </w:t>
      </w:r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Produção radiofônica </w:t>
      </w:r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Produtos artesanais </w:t>
      </w:r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Programa de rádio </w:t>
      </w:r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Projeto</w:t>
      </w:r>
    </w:p>
    <w:p w:rsidR="00056D6E" w:rsidRPr="00322909" w:rsidRDefault="0078089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Publicação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Reforma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Relatório de pesquisa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Residência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Restauro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Roda de samba</w:t>
      </w:r>
    </w:p>
    <w:p w:rsidR="00056D6E" w:rsidRPr="00322909" w:rsidRDefault="0078089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Roteiro cinematográfico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Seminário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Site Single</w:t>
      </w:r>
      <w:r w:rsidR="005113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Texto teatral </w:t>
      </w:r>
      <w:r w:rsidR="005113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Tombamento, Registro </w:t>
      </w:r>
    </w:p>
    <w:p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Vídeo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Visita espontânea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Visita mediada programada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Visita programada</w:t>
      </w:r>
      <w:r>
        <w:rPr>
          <w:rFonts w:asciiTheme="minorHAnsi" w:eastAsia="Arial" w:hAnsiTheme="minorHAnsi" w:cstheme="minorHAnsi"/>
          <w:sz w:val="24"/>
          <w:szCs w:val="24"/>
        </w:rPr>
        <w:t xml:space="preserve">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Vivência</w:t>
      </w:r>
    </w:p>
    <w:p w:rsidR="00113F81" w:rsidRDefault="00D16D98" w:rsidP="00113F81">
      <w:pPr>
        <w:tabs>
          <w:tab w:val="left" w:pos="3998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Outro(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>a)s: _____________________________________________</w:t>
      </w:r>
      <w:bookmarkStart w:id="1" w:name="_heading=h.orx0dd5pu1a9" w:colFirst="0" w:colLast="0"/>
      <w:bookmarkEnd w:id="1"/>
    </w:p>
    <w:p w:rsidR="00056D6E" w:rsidRPr="00113F81" w:rsidRDefault="00D16D98" w:rsidP="00113F81">
      <w:pPr>
        <w:tabs>
          <w:tab w:val="left" w:pos="3998"/>
        </w:tabs>
        <w:rPr>
          <w:rFonts w:asciiTheme="minorHAnsi" w:eastAsia="Arial" w:hAnsiTheme="minorHAnsi" w:cstheme="minorHAnsi"/>
          <w:b/>
          <w:sz w:val="24"/>
          <w:szCs w:val="24"/>
        </w:rPr>
      </w:pPr>
      <w:r w:rsidRPr="00113F81">
        <w:rPr>
          <w:rFonts w:asciiTheme="minorHAnsi" w:eastAsia="Arial" w:hAnsiTheme="minorHAnsi" w:cstheme="minorHAnsi"/>
          <w:b/>
          <w:sz w:val="24"/>
          <w:szCs w:val="24"/>
        </w:rPr>
        <w:t>Quais são as principais áreas de atuação do projeto?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(Marque entre 1 e 3 principais áreas da cultura que seu projeto alcança:)</w:t>
      </w:r>
    </w:p>
    <w:p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Curta Ficção Curta Animação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Curta Documentário Videoclipes</w:t>
      </w:r>
      <w:r>
        <w:rPr>
          <w:rFonts w:asciiTheme="minorHAnsi" w:eastAsia="Arial" w:hAnsiTheme="minorHAnsi" w:cstheme="minorHAnsi"/>
          <w:sz w:val="24"/>
          <w:szCs w:val="24"/>
        </w:rPr>
        <w:t xml:space="preserve">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Desenvolvimento de Roteiro </w:t>
      </w:r>
    </w:p>
    <w:p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Capacitação,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Formação Apoio a Sala de Cinema </w:t>
      </w:r>
      <w:r w:rsidR="00236C9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Apoio a Cine Clube </w:t>
      </w:r>
      <w:r w:rsidR="00236C9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Artesanato</w:t>
      </w:r>
    </w:p>
    <w:p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Teatro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Dança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Culturas Populares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Música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LGBTQIA+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Literatura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Quilombolas </w:t>
      </w:r>
    </w:p>
    <w:p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Capoeira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Grupo Junino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Paixão de Cristo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Artes Plásticas/Artes Visuais/Fotografia </w:t>
      </w:r>
    </w:p>
    <w:p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Circo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Humor/Performance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Manutenção de espaços Bloco Carnavalesco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Fanfarras</w:t>
      </w:r>
    </w:p>
    <w:p w:rsidR="00056D6E" w:rsidRPr="00F90559" w:rsidRDefault="00D16D98" w:rsidP="005121C8">
      <w:pPr>
        <w:tabs>
          <w:tab w:val="left" w:pos="3995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lastRenderedPageBreak/>
        <w:t>Outro(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>a)s: __________________________________________________</w:t>
      </w:r>
      <w:r w:rsidRPr="00322909">
        <w:rPr>
          <w:rFonts w:asciiTheme="minorHAnsi" w:eastAsia="Arial" w:hAnsiTheme="minorHAnsi" w:cstheme="minorHAnsi"/>
          <w:sz w:val="24"/>
          <w:szCs w:val="24"/>
        </w:rPr>
        <w:tab/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Descrição do projeto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Objetivos do projeto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(Neste campo, você deve propor objetivos (gerais e específicos) para o seu projeto, ou seja, deve informar o que você pretende alcançar com a realização do projeto. É importante que você seja breve e proponha entre três a cinco objetivos.)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2" w:name="_heading=h.elx22gwrck40" w:colFirst="0" w:colLast="0"/>
      <w:bookmarkEnd w:id="2"/>
      <w:r w:rsidRPr="00322909">
        <w:rPr>
          <w:rFonts w:asciiTheme="minorHAnsi" w:eastAsia="Arial" w:hAnsiTheme="minorHAnsi" w:cstheme="minorHAnsi"/>
          <w:sz w:val="24"/>
          <w:szCs w:val="24"/>
        </w:rPr>
        <w:t>Perfil do público a ser atingido pelo projeto</w:t>
      </w:r>
    </w:p>
    <w:p w:rsidR="009C250A" w:rsidRDefault="00D16D98" w:rsidP="009C250A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56D6E" w:rsidRPr="009C250A" w:rsidRDefault="00D16D98" w:rsidP="009C250A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9C250A">
        <w:rPr>
          <w:rFonts w:asciiTheme="minorHAnsi" w:eastAsia="Arial" w:hAnsiTheme="minorHAnsi" w:cstheme="minorHAnsi"/>
          <w:b/>
          <w:sz w:val="24"/>
          <w:szCs w:val="24"/>
        </w:rPr>
        <w:t>Medidas de acessibilidade empregadas no projeto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322909">
        <w:rPr>
          <w:rFonts w:asciiTheme="minorHAnsi" w:eastAsia="Arial" w:hAnsiTheme="minorHAnsi" w:cstheme="minorHAnsi"/>
          <w:sz w:val="24"/>
          <w:szCs w:val="24"/>
        </w:rPr>
        <w:t>PCD´s</w:t>
      </w:r>
      <w:proofErr w:type="spell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, tais como, intérprete de libras, </w:t>
      </w:r>
      <w:r w:rsidR="004D7519">
        <w:rPr>
          <w:rFonts w:asciiTheme="minorHAnsi" w:eastAsia="Arial" w:hAnsiTheme="minorHAnsi" w:cstheme="minorHAnsi"/>
          <w:sz w:val="24"/>
          <w:szCs w:val="24"/>
        </w:rPr>
        <w:t xml:space="preserve">áudio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descrição, entre outras medidas de acessibilidade a pessoas com deficiência, idosos e mobilidade reduzida, conforme Instrução Normativa nº </w:t>
      </w:r>
      <w:proofErr w:type="spellStart"/>
      <w:r w:rsidRPr="00322909">
        <w:rPr>
          <w:rFonts w:asciiTheme="minorHAnsi" w:eastAsia="Arial" w:hAnsiTheme="minorHAnsi" w:cstheme="minorHAnsi"/>
          <w:sz w:val="24"/>
          <w:szCs w:val="24"/>
        </w:rPr>
        <w:t>xxxx</w:t>
      </w:r>
      <w:proofErr w:type="spellEnd"/>
      <w:r w:rsidRPr="00322909">
        <w:rPr>
          <w:rFonts w:asciiTheme="minorHAnsi" w:eastAsia="Arial" w:hAnsiTheme="minorHAnsi" w:cstheme="minorHAnsi"/>
          <w:sz w:val="24"/>
          <w:szCs w:val="24"/>
        </w:rPr>
        <w:t>.)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3" w:name="_heading=h.4dvu5sot4se6" w:colFirst="0" w:colLast="0"/>
      <w:bookmarkEnd w:id="3"/>
      <w:r w:rsidRPr="00322909">
        <w:rPr>
          <w:rFonts w:asciiTheme="minorHAnsi" w:eastAsia="Arial" w:hAnsiTheme="minorHAnsi" w:cstheme="minorHAnsi"/>
          <w:sz w:val="24"/>
          <w:szCs w:val="24"/>
        </w:rPr>
        <w:t>Acessibilidade arquitetônica: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rotas acessíveis, com espaço de manobra para cadeira de rodas; 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piso tátil;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rampas;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elevadores adequados para pessoas com deficiência; 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corrimãos e guarda-corpos;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banheiros femininos e masculinos adaptados para pessoas com deficiência; ( ) vagas de estacionamento para pessoas com deficiência;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assentos para pessoas obesas;</w:t>
      </w:r>
    </w:p>
    <w:p w:rsidR="00056D6E" w:rsidRPr="00322909" w:rsidRDefault="00D16D98">
      <w:pPr>
        <w:tabs>
          <w:tab w:val="left" w:pos="3998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iluminação adequada; </w:t>
      </w:r>
    </w:p>
    <w:p w:rsidR="00056D6E" w:rsidRPr="00322909" w:rsidRDefault="00D16D98">
      <w:pPr>
        <w:tabs>
          <w:tab w:val="left" w:pos="3998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lastRenderedPageBreak/>
        <w:t>Outro(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a)s: ________________________________________________  </w:t>
      </w:r>
      <w:r w:rsidRPr="00322909">
        <w:rPr>
          <w:rFonts w:asciiTheme="minorHAnsi" w:eastAsia="Arial" w:hAnsiTheme="minorHAnsi" w:cstheme="minorHAnsi"/>
          <w:sz w:val="24"/>
          <w:szCs w:val="24"/>
        </w:rPr>
        <w:tab/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Acessibilidade comunicacional: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Língua Brasileira de Sinais - Libras;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 sistema Braille;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 sistema de sinalização ou comunicação tátil;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</w:t>
      </w:r>
      <w:proofErr w:type="spellStart"/>
      <w:r w:rsidRPr="00322909">
        <w:rPr>
          <w:rFonts w:asciiTheme="minorHAnsi" w:eastAsia="Arial" w:hAnsiTheme="minorHAnsi" w:cstheme="minorHAnsi"/>
          <w:sz w:val="24"/>
          <w:szCs w:val="24"/>
        </w:rPr>
        <w:t>audiodescrição</w:t>
      </w:r>
      <w:proofErr w:type="spellEnd"/>
      <w:r w:rsidRPr="00322909">
        <w:rPr>
          <w:rFonts w:asciiTheme="minorHAnsi" w:eastAsia="Arial" w:hAnsiTheme="minorHAnsi" w:cstheme="minorHAnsi"/>
          <w:sz w:val="24"/>
          <w:szCs w:val="24"/>
        </w:rPr>
        <w:t>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as legendas;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linguagem simples;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textos ad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aptados para leitores de tela; </w:t>
      </w:r>
    </w:p>
    <w:p w:rsidR="00056D6E" w:rsidRPr="00322909" w:rsidRDefault="00113F81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Outra: ___________________________________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Acessibilidade atitudinal: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capacitação de equipes atuantes nos projetos culturais;</w:t>
      </w:r>
    </w:p>
    <w:p w:rsidR="00056D6E" w:rsidRPr="00322909" w:rsidRDefault="009C250A">
      <w:pPr>
        <w:tabs>
          <w:tab w:val="left" w:pos="2444"/>
          <w:tab w:val="left" w:pos="2964"/>
          <w:tab w:val="left" w:pos="4585"/>
          <w:tab w:val="left" w:pos="5305"/>
          <w:tab w:val="left" w:pos="6733"/>
          <w:tab w:val="left" w:pos="7113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contratação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de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profissionais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com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deficiência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e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profissionais especializados em acessibilidade cultural;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formação e sensibilização de agentes culturais, público e todos os envolvidos na cadeia produtiva cultural; e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outras medidas que visem a eliminação de atitudes </w:t>
      </w:r>
      <w:proofErr w:type="spellStart"/>
      <w:r w:rsidRPr="00322909">
        <w:rPr>
          <w:rFonts w:asciiTheme="minorHAnsi" w:eastAsia="Arial" w:hAnsiTheme="minorHAnsi" w:cstheme="minorHAnsi"/>
          <w:sz w:val="24"/>
          <w:szCs w:val="24"/>
        </w:rPr>
        <w:t>capacitistas</w:t>
      </w:r>
      <w:proofErr w:type="spellEnd"/>
      <w:r w:rsidRPr="00322909">
        <w:rPr>
          <w:rFonts w:asciiTheme="minorHAnsi" w:eastAsia="Arial" w:hAnsiTheme="minorHAnsi" w:cstheme="minorHAnsi"/>
          <w:sz w:val="24"/>
          <w:szCs w:val="24"/>
        </w:rPr>
        <w:t>.</w:t>
      </w:r>
    </w:p>
    <w:p w:rsidR="00056D6E" w:rsidRDefault="00D16D98" w:rsidP="00097D9D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Informe como essas medidas de acessibilidade serão implementadas ou disponibilizadas de acordo com o projeto proposto.</w:t>
      </w:r>
    </w:p>
    <w:p w:rsidR="00097D9D" w:rsidRPr="00097D9D" w:rsidRDefault="00097D9D" w:rsidP="00097D9D"/>
    <w:p w:rsidR="00056D6E" w:rsidRPr="00322909" w:rsidRDefault="00D16D98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Local onde o projeto será executado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4" w:name="_heading=h.v5cii9yfzqym" w:colFirst="0" w:colLast="0"/>
      <w:bookmarkEnd w:id="4"/>
      <w:r w:rsidRPr="00322909">
        <w:rPr>
          <w:rFonts w:asciiTheme="minorHAnsi" w:eastAsia="Arial" w:hAnsiTheme="minorHAnsi" w:cstheme="minorHAnsi"/>
          <w:sz w:val="24"/>
          <w:szCs w:val="24"/>
        </w:rPr>
        <w:t>Previsão do período de execução do projeto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 xml:space="preserve">Data de início: </w:t>
      </w:r>
      <w:r w:rsidR="00BA7688">
        <w:rPr>
          <w:rFonts w:asciiTheme="minorHAnsi" w:eastAsia="Arial" w:hAnsiTheme="minorHAnsi" w:cstheme="minorHAnsi"/>
          <w:sz w:val="24"/>
          <w:szCs w:val="24"/>
        </w:rPr>
        <w:t>______________________________</w:t>
      </w:r>
      <w:r w:rsidR="00AC0952">
        <w:rPr>
          <w:rFonts w:asciiTheme="minorHAnsi" w:eastAsia="Arial" w:hAnsiTheme="minorHAnsi" w:cstheme="minorHAnsi"/>
          <w:sz w:val="24"/>
          <w:szCs w:val="24"/>
        </w:rPr>
        <w:t>__</w:t>
      </w:r>
    </w:p>
    <w:p w:rsidR="00204CA3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Data final:</w:t>
      </w:r>
      <w:bookmarkStart w:id="5" w:name="_heading=h.qkdcb4h7k17f" w:colFirst="0" w:colLast="0"/>
      <w:bookmarkEnd w:id="5"/>
      <w:r w:rsidR="00BA7688">
        <w:rPr>
          <w:rFonts w:asciiTheme="minorHAnsi" w:eastAsia="Arial" w:hAnsiTheme="minorHAnsi" w:cstheme="minorHAnsi"/>
          <w:sz w:val="24"/>
          <w:szCs w:val="24"/>
        </w:rPr>
        <w:t xml:space="preserve"> ____________________________________</w:t>
      </w:r>
    </w:p>
    <w:p w:rsidR="00AC0952" w:rsidRDefault="00AC0952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bookmarkStart w:id="6" w:name="_heading=h.18okd26x6wj0" w:colFirst="0" w:colLast="0"/>
      <w:bookmarkEnd w:id="6"/>
    </w:p>
    <w:p w:rsidR="008B5938" w:rsidRDefault="008B5938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:rsidR="008B5938" w:rsidRDefault="008B5938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:rsidR="004D7519" w:rsidRPr="00204CA3" w:rsidRDefault="004D7519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04C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Cronograma de Execução</w:t>
      </w:r>
    </w:p>
    <w:p w:rsidR="004D7519" w:rsidRPr="00204CA3" w:rsidRDefault="004D7519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04C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(Como o recurso será utilizado)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340"/>
        <w:gridCol w:w="975"/>
        <w:gridCol w:w="1523"/>
        <w:gridCol w:w="1121"/>
        <w:gridCol w:w="2325"/>
      </w:tblGrid>
      <w:tr w:rsidR="004D7519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sz w:val="24"/>
                <w:szCs w:val="24"/>
              </w:rPr>
              <w:t>R$ TOTAL</w:t>
            </w:r>
          </w:p>
        </w:tc>
      </w:tr>
      <w:tr w:rsidR="004D7519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Contratação do Produtor, filmagem e 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E83C7E" w:rsidRDefault="004D7519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E83C7E" w:rsidRDefault="004D7519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E83C7E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1.000</w:t>
            </w:r>
            <w:r w:rsidR="004D7519"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,00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E83C7E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1.000</w:t>
            </w:r>
            <w:r w:rsidR="004D7519"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,00</w:t>
            </w:r>
          </w:p>
        </w:tc>
      </w:tr>
      <w:tr w:rsidR="004D7519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204CA3" w:rsidRDefault="004D7519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Contração de Estrutura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E83C7E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Diária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E83C7E" w:rsidRDefault="00BA7688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E83C7E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1.500,00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E83C7E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3.000,00</w:t>
            </w:r>
          </w:p>
        </w:tc>
      </w:tr>
      <w:tr w:rsidR="00AC0952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Pr="00204CA3" w:rsidRDefault="00AC0952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Pr="00204CA3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Default="00AC0952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A7688" w:rsidRPr="00204CA3" w:rsidTr="005121C8">
        <w:trPr>
          <w:tblCellSpacing w:w="0" w:type="dxa"/>
        </w:trPr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097D9D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097D9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204CA3" w:rsidRDefault="00BA7688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358E6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4.000,00</w:t>
            </w:r>
          </w:p>
        </w:tc>
      </w:tr>
    </w:tbl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  <w:bookmarkStart w:id="7" w:name="_heading=h.jiqf37c1mk8a" w:colFirst="0" w:colLast="0"/>
      <w:bookmarkStart w:id="8" w:name="_heading=h.ynxruq160b52" w:colFirst="0" w:colLast="0"/>
      <w:bookmarkStart w:id="9" w:name="_heading=h.soml5nud0xvu" w:colFirst="0" w:colLast="0"/>
      <w:bookmarkEnd w:id="7"/>
      <w:bookmarkEnd w:id="8"/>
      <w:bookmarkEnd w:id="9"/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  <w:bookmarkStart w:id="10" w:name="_GoBack"/>
      <w:bookmarkEnd w:id="10"/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sectPr w:rsidR="00056D6E" w:rsidRPr="00322909" w:rsidSect="0038187D">
      <w:headerReference w:type="default" r:id="rId8"/>
      <w:footerReference w:type="default" r:id="rId9"/>
      <w:pgSz w:w="11906" w:h="16838"/>
      <w:pgMar w:top="568" w:right="849" w:bottom="1276" w:left="1276" w:header="284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59" w:rsidRDefault="00CB2059" w:rsidP="00805C14">
      <w:pPr>
        <w:spacing w:after="0" w:line="240" w:lineRule="auto"/>
      </w:pPr>
      <w:r>
        <w:separator/>
      </w:r>
    </w:p>
  </w:endnote>
  <w:endnote w:type="continuationSeparator" w:id="0">
    <w:p w:rsidR="00CB2059" w:rsidRDefault="00CB2059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</w:p>
  <w:p w:rsidR="00B40FFD" w:rsidRDefault="00C92B08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1503045</wp:posOffset>
          </wp:positionH>
          <wp:positionV relativeFrom="paragraph">
            <wp:posOffset>57150</wp:posOffset>
          </wp:positionV>
          <wp:extent cx="1019175" cy="474980"/>
          <wp:effectExtent l="0" t="0" r="9525" b="1270"/>
          <wp:wrapSquare wrapText="bothSides"/>
          <wp:docPr id="24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85BDC">
      <w:rPr>
        <w:noProof/>
      </w:rPr>
      <w:drawing>
        <wp:anchor distT="0" distB="0" distL="114300" distR="114300" simplePos="0" relativeHeight="251666432" behindDoc="1" locked="0" layoutInCell="1" allowOverlap="1" wp14:anchorId="34A89C9B" wp14:editId="438CC910">
          <wp:simplePos x="0" y="0"/>
          <wp:positionH relativeFrom="margin">
            <wp:align>right</wp:align>
          </wp:positionH>
          <wp:positionV relativeFrom="paragraph">
            <wp:posOffset>-63766</wp:posOffset>
          </wp:positionV>
          <wp:extent cx="2870791" cy="711200"/>
          <wp:effectExtent l="0" t="0" r="6350" b="0"/>
          <wp:wrapNone/>
          <wp:docPr id="25" name="Imagem 25" descr="C:\Users\SECRETARIA\Desktop\OFICIAIS EDITAIS LEI PAULO GUSTAVO\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RETARIA\Desktop\OFICIAIS EDITAIS LEI PAULO GUSTAVO\horizontal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791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59" w:rsidRDefault="00CB2059" w:rsidP="00805C14">
      <w:pPr>
        <w:spacing w:after="0" w:line="240" w:lineRule="auto"/>
      </w:pPr>
      <w:r>
        <w:separator/>
      </w:r>
    </w:p>
  </w:footnote>
  <w:footnote w:type="continuationSeparator" w:id="0">
    <w:p w:rsidR="00CB2059" w:rsidRDefault="00CB2059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4B704C" w:rsidP="00A2393F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right="120"/>
      <w:rPr>
        <w:rFonts w:asciiTheme="minorHAnsi" w:eastAsia="Arial" w:hAnsiTheme="minorHAnsi" w:cstheme="minorHAnsi"/>
        <w:b/>
        <w:color w:val="000000"/>
        <w:sz w:val="24"/>
        <w:szCs w:val="24"/>
      </w:rPr>
    </w:pPr>
    <w:r w:rsidRPr="004B704C">
      <w:rPr>
        <w:rFonts w:asciiTheme="minorHAnsi" w:eastAsia="Arial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-179705</wp:posOffset>
          </wp:positionV>
          <wp:extent cx="1970868" cy="1000125"/>
          <wp:effectExtent l="0" t="0" r="0" b="0"/>
          <wp:wrapNone/>
          <wp:docPr id="23" name="Imagem 23" descr="C:\Users\SECRETARIA\Downloads\WhatsApp Image 2023-09-26 at 16.29.3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CRETARIA\Downloads\WhatsApp Image 2023-09-26 at 16.29.3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86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393F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          </w:t>
    </w:r>
    <w:r w:rsidR="0038187D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>PREFEITURA MUNICIPAL DE ALTO SANTO-DE</w:t>
    </w:r>
  </w:p>
  <w:p w:rsidR="0038187D" w:rsidRDefault="00656D59" w:rsidP="00EB74DD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  </w:t>
    </w:r>
    <w:r w:rsidR="00EB74DD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>SECRETARIA DE CULTURA,</w:t>
    </w:r>
    <w:r w:rsidR="00E85BDC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TURISMO EINTEGRAÇÃO SOCIAL        </w:t>
    </w:r>
  </w:p>
  <w:p w:rsidR="00B40FFD" w:rsidRPr="00EB74DD" w:rsidRDefault="0038187D" w:rsidP="00EB74DD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t xml:space="preserve">                                              </w:t>
    </w:r>
    <w:r w:rsidRPr="00E72F34">
      <w:t>Lei Paulo Gustavo (Lei Complementar nº 195/2022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</w:t>
    </w:r>
  </w:p>
  <w:p w:rsidR="00B40FFD" w:rsidRDefault="00B40F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13A0E"/>
    <w:rsid w:val="0004693D"/>
    <w:rsid w:val="00055DCD"/>
    <w:rsid w:val="00056D6E"/>
    <w:rsid w:val="00097D9D"/>
    <w:rsid w:val="00102E88"/>
    <w:rsid w:val="00113F81"/>
    <w:rsid w:val="001527CA"/>
    <w:rsid w:val="001866D4"/>
    <w:rsid w:val="001F3481"/>
    <w:rsid w:val="00203579"/>
    <w:rsid w:val="00204CA3"/>
    <w:rsid w:val="002275FB"/>
    <w:rsid w:val="00230420"/>
    <w:rsid w:val="00236C93"/>
    <w:rsid w:val="00254BA0"/>
    <w:rsid w:val="00291157"/>
    <w:rsid w:val="00322909"/>
    <w:rsid w:val="003321F1"/>
    <w:rsid w:val="0038187D"/>
    <w:rsid w:val="00463CE9"/>
    <w:rsid w:val="004A559B"/>
    <w:rsid w:val="004B6277"/>
    <w:rsid w:val="004B704C"/>
    <w:rsid w:val="004D7519"/>
    <w:rsid w:val="004F1606"/>
    <w:rsid w:val="004F2DA5"/>
    <w:rsid w:val="004F5305"/>
    <w:rsid w:val="00502B1E"/>
    <w:rsid w:val="00506C14"/>
    <w:rsid w:val="00511353"/>
    <w:rsid w:val="005121C8"/>
    <w:rsid w:val="00633B3A"/>
    <w:rsid w:val="00637102"/>
    <w:rsid w:val="0064429F"/>
    <w:rsid w:val="00656D59"/>
    <w:rsid w:val="006B3825"/>
    <w:rsid w:val="00700E15"/>
    <w:rsid w:val="007258D3"/>
    <w:rsid w:val="00780890"/>
    <w:rsid w:val="00780FED"/>
    <w:rsid w:val="007B54AF"/>
    <w:rsid w:val="00805C14"/>
    <w:rsid w:val="00813064"/>
    <w:rsid w:val="008146D2"/>
    <w:rsid w:val="00892B9C"/>
    <w:rsid w:val="00894892"/>
    <w:rsid w:val="008A722E"/>
    <w:rsid w:val="008B5938"/>
    <w:rsid w:val="008D3B6B"/>
    <w:rsid w:val="009029B0"/>
    <w:rsid w:val="00913A33"/>
    <w:rsid w:val="0096457C"/>
    <w:rsid w:val="009A45FD"/>
    <w:rsid w:val="009C250A"/>
    <w:rsid w:val="00A2393F"/>
    <w:rsid w:val="00A25DDD"/>
    <w:rsid w:val="00A83C50"/>
    <w:rsid w:val="00AC0952"/>
    <w:rsid w:val="00AF0917"/>
    <w:rsid w:val="00B34AAA"/>
    <w:rsid w:val="00B40FFD"/>
    <w:rsid w:val="00B5060B"/>
    <w:rsid w:val="00B52D99"/>
    <w:rsid w:val="00B53C5B"/>
    <w:rsid w:val="00B90402"/>
    <w:rsid w:val="00BA672C"/>
    <w:rsid w:val="00BA7688"/>
    <w:rsid w:val="00C47290"/>
    <w:rsid w:val="00C92B08"/>
    <w:rsid w:val="00CA6FB6"/>
    <w:rsid w:val="00CB2059"/>
    <w:rsid w:val="00CF07C1"/>
    <w:rsid w:val="00D16D98"/>
    <w:rsid w:val="00D67914"/>
    <w:rsid w:val="00DB0DA3"/>
    <w:rsid w:val="00DF0A8E"/>
    <w:rsid w:val="00E0170E"/>
    <w:rsid w:val="00E05447"/>
    <w:rsid w:val="00E34E53"/>
    <w:rsid w:val="00E358E6"/>
    <w:rsid w:val="00E4632F"/>
    <w:rsid w:val="00E83C7E"/>
    <w:rsid w:val="00E85BDC"/>
    <w:rsid w:val="00EB74DD"/>
    <w:rsid w:val="00EC171B"/>
    <w:rsid w:val="00F006FB"/>
    <w:rsid w:val="00F548F5"/>
    <w:rsid w:val="00F6337D"/>
    <w:rsid w:val="00F901F4"/>
    <w:rsid w:val="00F90559"/>
    <w:rsid w:val="00FC4FF7"/>
    <w:rsid w:val="00FD2431"/>
    <w:rsid w:val="00FE0DB0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261DE3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77</cp:revision>
  <dcterms:created xsi:type="dcterms:W3CDTF">2023-09-12T11:53:00Z</dcterms:created>
  <dcterms:modified xsi:type="dcterms:W3CDTF">2023-10-04T11:54:00Z</dcterms:modified>
</cp:coreProperties>
</file>