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787" w:rsidRDefault="008F7787" w:rsidP="008F778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bookmarkStart w:id="0" w:name="_GoBack"/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ANEXO II</w:t>
      </w:r>
    </w:p>
    <w:bookmarkEnd w:id="0"/>
    <w:p w:rsidR="008F7787" w:rsidRPr="006E37C7" w:rsidRDefault="008F7787" w:rsidP="008F778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CATEGORIAS DE</w:t>
      </w: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APOIO</w:t>
      </w: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- PATRIMÔNIO CULTURAL</w:t>
      </w:r>
    </w:p>
    <w:p w:rsidR="008F7787" w:rsidRDefault="008F7787" w:rsidP="008F7787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:rsidR="008F7787" w:rsidRDefault="008F7787" w:rsidP="008F77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:rsidR="008F7787" w:rsidRDefault="008F7787" w:rsidP="008F77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1. RECURSOS DO EDITAL</w:t>
      </w:r>
    </w:p>
    <w:p w:rsidR="008F7787" w:rsidRDefault="008F7787" w:rsidP="008F77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14805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 presente edital possui valor total de</w:t>
      </w:r>
      <w:r w:rsidRPr="00E14805">
        <w:rPr>
          <w:rFonts w:ascii="Calibri" w:hAnsi="Calibri" w:cs="Calibri"/>
          <w:color w:val="000000"/>
          <w:sz w:val="27"/>
          <w:szCs w:val="27"/>
        </w:rPr>
        <w:t xml:space="preserve"> R$ 55.201,61 (cinquenta e cinco mil duzentos e um real e vinte e seis centavos), </w:t>
      </w:r>
      <w:r w:rsidRPr="00E14805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distribuídos da seguinte forma:</w:t>
      </w:r>
    </w:p>
    <w:p w:rsidR="008F7787" w:rsidRPr="00861BBF" w:rsidRDefault="008F7787" w:rsidP="008F7787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</w:pPr>
      <w:r w:rsidRPr="00766D92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Até</w:t>
      </w:r>
      <w:r w:rsidRPr="00766D92"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  <w:t> </w:t>
      </w:r>
      <w:r w:rsidRPr="00766D92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>R</w:t>
      </w:r>
      <w:proofErr w:type="gramStart"/>
      <w:r w:rsidRPr="00766D92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 xml:space="preserve">$  </w:t>
      </w:r>
      <w:r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>1</w:t>
      </w:r>
      <w:r w:rsidRPr="00766D92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>0.000</w:t>
      </w:r>
      <w:proofErr w:type="gramEnd"/>
      <w:r w:rsidRPr="00766D92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>,00 (</w:t>
      </w:r>
      <w:r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>dez mil reais</w:t>
      </w:r>
      <w:r w:rsidRPr="00766D92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 xml:space="preserve">  ) </w:t>
      </w:r>
      <w:r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 xml:space="preserve">para apoio a categoria </w:t>
      </w:r>
      <w:r w:rsidRPr="00861BBF">
        <w:rPr>
          <w:sz w:val="27"/>
          <w:szCs w:val="27"/>
        </w:rPr>
        <w:t>para subsídio destinado à manutenção de espaços artísticos e culturais,</w:t>
      </w:r>
    </w:p>
    <w:p w:rsidR="008F7787" w:rsidRDefault="008F7787" w:rsidP="008F7787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Até R$ 15.000,000 </w:t>
      </w:r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quinze</w:t>
      </w:r>
      <w:proofErr w:type="gramEnd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mil reais  ) para apoio  a  categoria musica </w:t>
      </w:r>
    </w:p>
    <w:p w:rsidR="008F7787" w:rsidRDefault="008F7787" w:rsidP="008F7787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Até R$ 5.000,</w:t>
      </w:r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00  (</w:t>
      </w:r>
      <w:proofErr w:type="gramEnd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cinco mil reais  ) para apoio a categoria artesanato</w:t>
      </w:r>
    </w:p>
    <w:p w:rsidR="008F7787" w:rsidRDefault="008F7787" w:rsidP="008F7787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Até R$ 5.000,</w:t>
      </w:r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00  (</w:t>
      </w:r>
      <w:proofErr w:type="gramEnd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cinco mil reais  ) para apoio a categoria grupos de dança</w:t>
      </w:r>
    </w:p>
    <w:p w:rsidR="008F7787" w:rsidRDefault="008F7787" w:rsidP="008F7787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Até R$ 5.000,</w:t>
      </w:r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00  (</w:t>
      </w:r>
      <w:proofErr w:type="gramEnd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cinco mil reais  ) para apoio a categoria grupos de teatro</w:t>
      </w:r>
    </w:p>
    <w:p w:rsidR="008F7787" w:rsidRDefault="008F7787" w:rsidP="008F7787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spell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Ate</w:t>
      </w:r>
      <w:proofErr w:type="spellEnd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10.201,61 </w:t>
      </w:r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dez</w:t>
      </w:r>
      <w:proofErr w:type="gramEnd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mil, duzentos e um reais e sessenta e um centavos )   para apoio à categoria quadrilha regional</w:t>
      </w:r>
    </w:p>
    <w:p w:rsidR="008F7787" w:rsidRPr="00A421A5" w:rsidRDefault="008F7787" w:rsidP="008F7787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A421A5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Até R$ 5.000,</w:t>
      </w:r>
      <w:proofErr w:type="gramStart"/>
      <w:r w:rsidRPr="00A421A5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00  (</w:t>
      </w:r>
      <w:proofErr w:type="gramEnd"/>
      <w:r w:rsidRPr="00A421A5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cinco mil reais  ) para apoio a categoria 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quadrilhas comunitárias</w:t>
      </w:r>
    </w:p>
    <w:p w:rsidR="008F7787" w:rsidRDefault="008F7787" w:rsidP="008F77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:rsidR="008F7787" w:rsidRDefault="008F7787" w:rsidP="008F77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4"/>
        <w:gridCol w:w="1449"/>
        <w:gridCol w:w="895"/>
        <w:gridCol w:w="1072"/>
        <w:gridCol w:w="1261"/>
        <w:gridCol w:w="1272"/>
        <w:gridCol w:w="1105"/>
      </w:tblGrid>
      <w:tr w:rsidR="008F7787" w:rsidRPr="006E37C7" w:rsidTr="00E227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787" w:rsidRPr="006E37C7" w:rsidRDefault="008F7787" w:rsidP="00E2279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CATEGORIAS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787" w:rsidRPr="006E37C7" w:rsidRDefault="008F7787" w:rsidP="00E2279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QTD DE VAGAS AMPLA CONCORRÊNCIA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787" w:rsidRPr="006E37C7" w:rsidRDefault="008F7787" w:rsidP="00E2279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COTAS PESSOAS NEGRAS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787" w:rsidRPr="006E37C7" w:rsidRDefault="008F7787" w:rsidP="00E2279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COTAS ÍNDIGENAS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787" w:rsidRPr="006E37C7" w:rsidRDefault="008F7787" w:rsidP="00E2279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QUANTIDADE TOTAL DE VAGAS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787" w:rsidRPr="006E37C7" w:rsidRDefault="008F7787" w:rsidP="00E2279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MÁXIMO POR PROJETO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787" w:rsidRPr="006E37C7" w:rsidRDefault="008F7787" w:rsidP="00E2279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TOTAL DA CATEGORIA</w:t>
            </w:r>
          </w:p>
        </w:tc>
      </w:tr>
      <w:tr w:rsidR="008F7787" w:rsidRPr="006E37C7" w:rsidTr="00E227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7787" w:rsidRPr="00A421A5" w:rsidRDefault="008F7787" w:rsidP="00E2279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421A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SUBSIDIO A ESPAÇOS CULTURAIS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7787" w:rsidRPr="006E37C7" w:rsidRDefault="008F7787" w:rsidP="00E2279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7787" w:rsidRPr="006E37C7" w:rsidRDefault="008F7787" w:rsidP="00E2279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-‘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7787" w:rsidRPr="006E37C7" w:rsidRDefault="008F7787" w:rsidP="00E2279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7787" w:rsidRPr="006E37C7" w:rsidRDefault="008F7787" w:rsidP="00E2279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7787" w:rsidRPr="006E37C7" w:rsidRDefault="008F7787" w:rsidP="00E2279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R$ 10.000,00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7787" w:rsidRPr="006E37C7" w:rsidRDefault="008F7787" w:rsidP="00E2279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R$ 10.000,00</w:t>
            </w:r>
          </w:p>
        </w:tc>
      </w:tr>
      <w:tr w:rsidR="008F7787" w:rsidRPr="006E37C7" w:rsidTr="00E227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7787" w:rsidRPr="00A421A5" w:rsidRDefault="008F7787" w:rsidP="00E2279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421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MÚSICA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7787" w:rsidRPr="006E37C7" w:rsidRDefault="008F7787" w:rsidP="00E2279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21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7787" w:rsidRPr="006E37C7" w:rsidRDefault="008F7787" w:rsidP="00E2279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7787" w:rsidRPr="006E37C7" w:rsidRDefault="008F7787" w:rsidP="00E2279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7787" w:rsidRPr="006E37C7" w:rsidRDefault="008F7787" w:rsidP="00E2279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F7787" w:rsidRPr="00FD44A1" w:rsidRDefault="008F7787" w:rsidP="00E2279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D44A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500,00 POR MÚSICO PODENDO VARIAR DE R$ 500,00 A R$ </w:t>
            </w:r>
            <w:r w:rsidRPr="00FD44A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2500,00 POR PROJETO DEPENDENDO DA QUANTIDADE MÚSICOS DO GRUPO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7787" w:rsidRPr="006E37C7" w:rsidRDefault="008F7787" w:rsidP="00E2279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R$ 15.000,00</w:t>
            </w:r>
          </w:p>
        </w:tc>
      </w:tr>
      <w:tr w:rsidR="008F7787" w:rsidRPr="006E37C7" w:rsidTr="00E227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7787" w:rsidRPr="00A421A5" w:rsidRDefault="008F7787" w:rsidP="00E22791">
            <w:pPr>
              <w:spacing w:before="120" w:after="120" w:line="240" w:lineRule="auto"/>
              <w:ind w:left="120" w:right="120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A421A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ARTESANATO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7787" w:rsidRDefault="008F7787" w:rsidP="00E2279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7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7787" w:rsidRDefault="008F7787" w:rsidP="00E2279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7787" w:rsidRDefault="008F7787" w:rsidP="00E2279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7787" w:rsidRDefault="008F7787" w:rsidP="00E2279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7787" w:rsidRPr="001B31D2" w:rsidRDefault="008F7787" w:rsidP="00E2279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31D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7787" w:rsidRDefault="008F7787" w:rsidP="00E2279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R$ 5.000,00</w:t>
            </w:r>
          </w:p>
        </w:tc>
      </w:tr>
      <w:tr w:rsidR="008F7787" w:rsidRPr="006E37C7" w:rsidTr="00E227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7787" w:rsidRPr="00A421A5" w:rsidRDefault="008F7787" w:rsidP="00E22791">
            <w:pPr>
              <w:spacing w:before="120" w:after="120" w:line="240" w:lineRule="auto"/>
              <w:ind w:left="120" w:right="120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A421A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GRUPOS DE DANÇA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7787" w:rsidRDefault="008F7787" w:rsidP="00E22791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7787" w:rsidRDefault="008F7787" w:rsidP="00E2279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7787" w:rsidRDefault="008F7787" w:rsidP="00E22791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7787" w:rsidRDefault="008F7787" w:rsidP="00E2279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7787" w:rsidRDefault="008F7787" w:rsidP="00E2279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R$ 2.500,00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7787" w:rsidRDefault="008F7787" w:rsidP="00E2279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R$ 5.000,00</w:t>
            </w:r>
          </w:p>
        </w:tc>
      </w:tr>
      <w:tr w:rsidR="008F7787" w:rsidRPr="006E37C7" w:rsidTr="00E227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7787" w:rsidRPr="00A421A5" w:rsidRDefault="008F7787" w:rsidP="00E22791">
            <w:pPr>
              <w:spacing w:before="120" w:after="120" w:line="240" w:lineRule="auto"/>
              <w:ind w:left="120" w:right="12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A421A5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GRUPOS DE TEATRO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7787" w:rsidRDefault="008F7787" w:rsidP="00E22791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7787" w:rsidRDefault="008F7787" w:rsidP="00E2279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7787" w:rsidRDefault="008F7787" w:rsidP="00E22791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7787" w:rsidRDefault="008F7787" w:rsidP="00E2279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7787" w:rsidRDefault="008F7787" w:rsidP="00E2279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R$ 2.500,00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7787" w:rsidRDefault="008F7787" w:rsidP="00E2279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R$ 5.000,00</w:t>
            </w:r>
          </w:p>
        </w:tc>
      </w:tr>
      <w:tr w:rsidR="008F7787" w:rsidRPr="006E37C7" w:rsidTr="00E227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7787" w:rsidRPr="00A421A5" w:rsidRDefault="008F7787" w:rsidP="00E2279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421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QUADRILHA REGIONAL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7787" w:rsidRPr="006E37C7" w:rsidRDefault="008F7787" w:rsidP="00E2279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7787" w:rsidRPr="006E37C7" w:rsidRDefault="008F7787" w:rsidP="00E2279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7787" w:rsidRPr="006E37C7" w:rsidRDefault="008F7787" w:rsidP="00E2279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7787" w:rsidRPr="006E37C7" w:rsidRDefault="008F7787" w:rsidP="00E2279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7787" w:rsidRPr="006E37C7" w:rsidRDefault="008F7787" w:rsidP="00E2279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R$ 10,212,00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7787" w:rsidRPr="006E37C7" w:rsidRDefault="008F7787" w:rsidP="00E2279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R$ 10,212,00</w:t>
            </w:r>
          </w:p>
        </w:tc>
      </w:tr>
      <w:tr w:rsidR="008F7787" w:rsidRPr="006E37C7" w:rsidTr="00E227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7787" w:rsidRPr="00861BBF" w:rsidRDefault="008F7787" w:rsidP="00E2279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61BBF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QUADRILHAS COMUNITÁRIAS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7787" w:rsidRPr="006E37C7" w:rsidRDefault="008F7787" w:rsidP="00E2279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7787" w:rsidRPr="006E37C7" w:rsidRDefault="008F7787" w:rsidP="00E2279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7787" w:rsidRPr="006E37C7" w:rsidRDefault="008F7787" w:rsidP="00E2279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7787" w:rsidRPr="006E37C7" w:rsidRDefault="008F7787" w:rsidP="00E2279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7787" w:rsidRPr="006E37C7" w:rsidRDefault="008F7787" w:rsidP="00E2279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R$ 2.500,00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7787" w:rsidRPr="006E37C7" w:rsidRDefault="008F7787" w:rsidP="00E2279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R$ 5.000,00</w:t>
            </w:r>
          </w:p>
        </w:tc>
      </w:tr>
    </w:tbl>
    <w:p w:rsidR="008F7787" w:rsidRDefault="008F7787" w:rsidP="008F778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:rsidR="001C4AE5" w:rsidRPr="008F7787" w:rsidRDefault="001C4AE5" w:rsidP="008F7787"/>
    <w:sectPr w:rsidR="001C4AE5" w:rsidRPr="008F778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2D4" w:rsidRDefault="00BF42D4" w:rsidP="00473418">
      <w:pPr>
        <w:spacing w:after="0" w:line="240" w:lineRule="auto"/>
      </w:pPr>
      <w:r>
        <w:separator/>
      </w:r>
    </w:p>
  </w:endnote>
  <w:endnote w:type="continuationSeparator" w:id="0">
    <w:p w:rsidR="00BF42D4" w:rsidRDefault="00BF42D4" w:rsidP="00473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2D4" w:rsidRDefault="00BF42D4" w:rsidP="00473418">
      <w:pPr>
        <w:spacing w:after="0" w:line="240" w:lineRule="auto"/>
      </w:pPr>
      <w:r>
        <w:separator/>
      </w:r>
    </w:p>
  </w:footnote>
  <w:footnote w:type="continuationSeparator" w:id="0">
    <w:p w:rsidR="00BF42D4" w:rsidRDefault="00BF42D4" w:rsidP="00473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418" w:rsidRDefault="0047341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9819D4E" wp14:editId="3C7C8D55">
          <wp:simplePos x="0" y="0"/>
          <wp:positionH relativeFrom="margin">
            <wp:posOffset>228600</wp:posOffset>
          </wp:positionH>
          <wp:positionV relativeFrom="paragraph">
            <wp:posOffset>-353060</wp:posOffset>
          </wp:positionV>
          <wp:extent cx="4742279" cy="776873"/>
          <wp:effectExtent l="0" t="0" r="1270" b="4445"/>
          <wp:wrapNone/>
          <wp:docPr id="134819277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192779" name="Imagem 13481927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2279" cy="776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94682"/>
    <w:multiLevelType w:val="hybridMultilevel"/>
    <w:tmpl w:val="18E0C7B4"/>
    <w:lvl w:ilvl="0" w:tplc="ED381B78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418"/>
    <w:rsid w:val="001C4AE5"/>
    <w:rsid w:val="0035490D"/>
    <w:rsid w:val="00473418"/>
    <w:rsid w:val="008F7787"/>
    <w:rsid w:val="00BF42D4"/>
    <w:rsid w:val="00E2430A"/>
    <w:rsid w:val="00F2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08372"/>
  <w15:chartTrackingRefBased/>
  <w15:docId w15:val="{4EF1E426-63BA-4647-BC46-F0965CF79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418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3418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473418"/>
  </w:style>
  <w:style w:type="paragraph" w:styleId="Rodap">
    <w:name w:val="footer"/>
    <w:basedOn w:val="Normal"/>
    <w:link w:val="RodapChar"/>
    <w:uiPriority w:val="99"/>
    <w:unhideWhenUsed/>
    <w:rsid w:val="00473418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473418"/>
  </w:style>
  <w:style w:type="paragraph" w:customStyle="1" w:styleId="textojustificado">
    <w:name w:val="texto_justificado"/>
    <w:basedOn w:val="Normal"/>
    <w:rsid w:val="00473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261F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">
    <w:name w:val="texto_centralizado"/>
    <w:basedOn w:val="Normal"/>
    <w:rsid w:val="008F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1"/>
    <w:qFormat/>
    <w:rsid w:val="008F7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2023-09-30T13:39:00Z</dcterms:created>
  <dcterms:modified xsi:type="dcterms:W3CDTF">2023-09-30T13:39:00Z</dcterms:modified>
</cp:coreProperties>
</file>