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FOMENTO A AÇÕES CULTURAIS - LEI PAULO GUSTAVO FORQUILHA/CE - EDITAL Nº 02/2023 - DIVERSAS ÁREAS DA CULTURA,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0" w:name="_fyhfj056pct9"/>
      <w:bookmarkEnd w:id="0"/>
      <w:r>
        <w:rPr>
          <w:rFonts w:eastAsia="Calibri" w:cs="Calibri" w:ascii="Calibri" w:hAnsi="Calibri"/>
          <w:sz w:val="24"/>
          <w:szCs w:val="24"/>
        </w:rPr>
        <w:t xml:space="preserve">Forquilha/CE, ______ de ______________ de 2023.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6"/>
          <w:szCs w:val="6"/>
        </w:rPr>
      </w:pPr>
      <w:r>
        <w:rPr>
          <w:rFonts w:eastAsia="Calibri" w:cs="Calibri" w:ascii="Calibri" w:hAnsi="Calibri"/>
          <w:sz w:val="6"/>
          <w:szCs w:val="6"/>
        </w:rPr>
      </w:r>
      <w:bookmarkStart w:id="1" w:name="_53rf7f1vasn0"/>
      <w:bookmarkStart w:id="2" w:name="_53rf7f1vasn0"/>
      <w:bookmarkEnd w:id="2"/>
    </w:p>
    <w:tbl>
      <w:tblPr>
        <w:tblStyle w:val="Table16"/>
        <w:tblW w:w="91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540"/>
        <w:gridCol w:w="2700"/>
        <w:gridCol w:w="2925"/>
      </w:tblGrid>
      <w:tr>
        <w:trPr>
          <w:trHeight w:val="540" w:hRule="atLeast"/>
        </w:trPr>
        <w:tc>
          <w:tcPr>
            <w:tcW w:w="3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3" w:name="_a64x6d4pd2b2"/>
      <w:bookmarkStart w:id="4" w:name="_a64x6d4pd2b2"/>
      <w:bookmarkEnd w:id="4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5" w:name="_dwohrsjvisux"/>
      <w:bookmarkEnd w:id="5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6" w:name="_vmmozzvwwhi4"/>
      <w:bookmarkEnd w:id="6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" w:name="_qhsynp8gs494"/>
      <w:bookmarkEnd w:id="7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Forquilha | Secretaria de Cultura e Turismo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202124"/>
        <w:sz w:val="20"/>
        <w:szCs w:val="20"/>
        <w:highlight w:val="white"/>
      </w:rPr>
      <w:t>07.673.106/0001-03 | Av. Dante Valério, nº 481 - Centro, Forquilha - Ceará | CEP: 62.115-000</w:t>
    </w:r>
    <w:r>
      <w:rPr>
        <w:b/>
        <w:color w:val="202124"/>
        <w:sz w:val="21"/>
        <w:szCs w:val="21"/>
        <w:highlight w:val="whit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843530" cy="6089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599" t="51469" r="33894" b="40692"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28595" cy="62865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242</Words>
  <Characters>1679</Characters>
  <CharactersWithSpaces>1922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2023-09-18T16:01:29Z</dcterms:modified>
  <cp:revision>3</cp:revision>
  <dc:subject/>
  <dc:title/>
</cp:coreProperties>
</file>