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 E PROPOSTA DE PLANO DE TRABALHO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      Nome do(a) agente cultural:________________________________________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Os dados gerais do agente cultural (RG, CPF, endereço, etc) serão extraídos do perfil no Mapa Cultural.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   Em qual tipo de inscrição o(a) agente cultural se enquadra?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física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Microempreendedor Individual (MEI)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Coletivo/Grupo sem CNPJ representado por pessoa física.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Jurídica sem fins lucrativos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 xml:space="preserve">) pessoa Jurídica com fins lucrativos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 Linguagem e Categoria da inscrição: ___________________________________.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 O agente cultural vai concorrer às cotas étnico-raciais?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Sim               (    ) Não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4.1. Se sim, quais?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Pessoas negras (pretas e pardas)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) Pessoas indígenas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Anexar Declaração étnico-racial, conforme modelo do Edital.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 Título do Projeto:</w:t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PROPOSTA DE PLANO DE TRABALHO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Descrição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 </w:t>
      </w:r>
      <w:r>
        <w:rPr>
          <w:rFonts w:eastAsia="Calibri" w:cs="Calibri" w:ascii="Calibri" w:hAnsi="Calibri"/>
          <w:b/>
          <w:sz w:val="24"/>
          <w:szCs w:val="24"/>
        </w:rPr>
        <w:t>2. Objetivos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 Geral 1:....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1:....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2:....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3:....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 Metas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1: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2: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3: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(Podem ser acrescentadas mais metas)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Perfil do público a ser atingido pelo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Medidas de acessibilidade empregadas no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arquitetônica: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rotas acessíveis, com espaço de manobra para cadeira de rodas; 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</w:t>
      </w:r>
      <w:r>
        <w:rPr>
          <w:rFonts w:eastAsia="Calibri" w:cs="Calibri" w:ascii="Calibri" w:hAnsi="Calibri"/>
          <w:sz w:val="24"/>
          <w:szCs w:val="24"/>
        </w:rPr>
        <w:t xml:space="preserve">(  ) piso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rampas;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elevadores adequados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corrimãos e guarda-corpos;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banheiros femininos e masculinos adaptados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vagas de estacionamento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assentos para pessoas obesas;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iluminação adequada;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Outra 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comunicacional: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Língua Brasileira de Sinais - Libras;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Braille;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de sinalização ou comunicação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audiodescrição;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 legendas;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linguagem simples;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textos adaptados para leitores de tela;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Outra 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atitudinal: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capacitação de equipes atuantes nos projetos culturais;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outras medidas que visem a eliminação de atitudes capacitistas.  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5.1. Valor destinado à acessibilidade (conforme Edital, deve ser de pelo menos 10% do valor total do projeto. Se o valor for inferior, inserir aqui a justificativa, conforme previsto no Edital).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Local onde o projeto será executado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Previsão do período de execução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início: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final: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8. Equipe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quais são os profissionais que atuarão no projeto, conforme quadro a seguir:</w:t>
      </w:r>
    </w:p>
    <w:tbl>
      <w:tblPr>
        <w:tblStyle w:val="Table4"/>
        <w:tblW w:w="8503" w:type="dxa"/>
        <w:jc w:val="left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/>
      </w:tblPr>
      <w:tblGrid>
        <w:gridCol w:w="8503"/>
      </w:tblGrid>
      <w:tr>
        <w:trPr>
          <w:trHeight w:val="1680" w:hRule="atLeast"/>
        </w:trPr>
        <w:tc>
          <w:tcPr>
            <w:tcW w:w="8503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tbl>
            <w:tblPr>
              <w:tblStyle w:val="Table5"/>
              <w:tblW w:w="8456" w:type="dxa"/>
              <w:jc w:val="righ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2247"/>
              <w:gridCol w:w="968"/>
              <w:gridCol w:w="1319"/>
              <w:gridCol w:w="1066"/>
              <w:gridCol w:w="1194"/>
              <w:gridCol w:w="1662"/>
            </w:tblGrid>
            <w:tr>
              <w:trPr>
                <w:trHeight w:val="1080" w:hRule="atLeast"/>
              </w:trPr>
              <w:tc>
                <w:tcPr>
                  <w:tcW w:w="22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índigena?</w:t>
                  </w:r>
                </w:p>
              </w:tc>
              <w:tc>
                <w:tcPr>
                  <w:tcW w:w="166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22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40"/>
                    <w:jc w:val="center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66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Cronograma de Execução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Descreva os passos a serem seguidos para execução do projeto.</w:t>
      </w:r>
    </w:p>
    <w:tbl>
      <w:tblPr>
        <w:tblStyle w:val="Table6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902"/>
        <w:gridCol w:w="1341"/>
        <w:gridCol w:w="1926"/>
        <w:gridCol w:w="1298"/>
        <w:gridCol w:w="1036"/>
      </w:tblGrid>
      <w:tr>
        <w:trPr>
          <w:trHeight w:val="540" w:hRule="atLeast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Etapa</w:t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Início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Fim</w:t>
            </w:r>
          </w:p>
        </w:tc>
      </w:tr>
      <w:tr>
        <w:trPr>
          <w:trHeight w:val="540" w:hRule="atLeast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Estratégia de divulgação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Apresente os  meios que serão utilizados para divulgar o projeto. ex.: impulsionamento em redes sociais.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Contrapartida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Neste campo, descreva a contrapartida a ser realizada;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O Projeto possui recursos financeiros de outras fontes? Se sim, quais?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Não, o projeto não possui outras fontes de recursos financeiros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Federal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privado direto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de instituição internacional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Pessoas Físicas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Empresas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Cobrança de ingressos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12.1. O projeto prevê a venda de produtos/ingressos?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(Detalhe onde os recursos arrecadados serão aplicados no projeto.)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PLANILHA ORÇAMENTÁRIA</w:t>
      </w:r>
    </w:p>
    <w:p>
      <w:pPr>
        <w:pStyle w:val="Normal1"/>
        <w:spacing w:lineRule="auto" w:line="240" w:before="240" w:after="24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Preencha a tabela informando todas as despesas indicando as metas às quais elas estão relacionadas.</w:t>
      </w:r>
    </w:p>
    <w:p>
      <w:pPr>
        <w:pStyle w:val="Normal1"/>
        <w:spacing w:lineRule="auto" w:line="240" w:before="120" w:after="16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Deve haver a indicação do parâmetro de preço (Ex.: preço estabelecido no SALICNET, 3 orçamentos, etc)  utilizado como a referência específica do item de despesa.</w:t>
      </w:r>
    </w:p>
    <w:tbl>
      <w:tblPr>
        <w:tblStyle w:val="Table7"/>
        <w:tblW w:w="85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50"/>
        <w:gridCol w:w="1229"/>
        <w:gridCol w:w="1335"/>
        <w:gridCol w:w="946"/>
        <w:gridCol w:w="900"/>
        <w:gridCol w:w="1229"/>
        <w:gridCol w:w="676"/>
        <w:gridCol w:w="1214"/>
      </w:tblGrid>
      <w:tr>
        <w:trPr>
          <w:trHeight w:val="1020" w:hRule="atLeast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 do item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Meta relacionada</w:t>
            </w:r>
          </w:p>
        </w:tc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Justificativa 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Unidade de medida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unitário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Quantidade</w:t>
            </w:r>
          </w:p>
        </w:tc>
        <w:tc>
          <w:tcPr>
            <w:tcW w:w="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total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Referência de preço</w:t>
            </w:r>
          </w:p>
        </w:tc>
      </w:tr>
      <w:tr>
        <w:trPr>
          <w:trHeight w:val="480" w:hRule="atLeast"/>
        </w:trPr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/>
      </w:r>
    </w:p>
    <w:p>
      <w:pPr>
        <w:pStyle w:val="Normal1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4"/>
        <w:szCs w:val="24"/>
      </w:rPr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5</Pages>
  <Words>974</Words>
  <Characters>5325</Characters>
  <CharactersWithSpaces>6281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2023-08-25T13:08:34Z</dcterms:modified>
  <cp:revision>1</cp:revision>
  <dc:subject/>
  <dc:title/>
</cp:coreProperties>
</file>