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276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1.      Nome do(a) agente cultural:________________________________________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 Linguagem e Categoria da inscrição: ___________________________________.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Objetivo Geral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Objetivos específicos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Objetivos específicos 2:....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Objetivos específicos 3:....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 Metas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Meta 1: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Meta 2: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- Meta 3: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(Podem ser acrescentadas mais metas)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7.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8.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Informe quais são os profissionais que atuarão no projeto, conforme quadro a seguir:</w:t>
      </w:r>
    </w:p>
    <w:tbl>
      <w:tblPr>
        <w:tblStyle w:val="Table4"/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Style w:val="Table5"/>
              <w:tblW w:w="8198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2247"/>
              <w:gridCol w:w="968"/>
              <w:gridCol w:w="1319"/>
              <w:gridCol w:w="1066"/>
              <w:gridCol w:w="1194"/>
              <w:gridCol w:w="1403"/>
            </w:tblGrid>
            <w:tr>
              <w:trPr>
                <w:trHeight w:val="108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76" w:before="0" w:after="0"/>
                    <w:ind w:left="0" w:right="0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 w:val="false"/>
                    <w:pBdr/>
                    <w:shd w:val="clear" w:fill="auto"/>
                    <w:spacing w:lineRule="auto" w:line="276" w:before="0" w:after="0"/>
                    <w:ind w:left="0" w:right="0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9. Cronograma de Execução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Descreva os passos a serem seguidos para execução do projeto.</w:t>
      </w:r>
    </w:p>
    <w:tbl>
      <w:tblPr>
        <w:tblStyle w:val="Table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902"/>
        <w:gridCol w:w="1341"/>
        <w:gridCol w:w="1926"/>
        <w:gridCol w:w="1298"/>
        <w:gridCol w:w="1036"/>
      </w:tblGrid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Apresente os  meios que serão utilizados para divulgar o projeto. ex.: impulsionamento em redes sociais. </w:t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11.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Neste campo, descreva a contrapartida a ser realizada;</w:t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12.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12.1.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(Detalhe onde os recursos arrecadados serão aplicados no projeto.)</w:t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76" w:before="120" w:after="120"/>
        <w:ind w:right="1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13.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sz w:val="24"/>
          <w:szCs w:val="24"/>
        </w:rPr>
      </w:pPr>
      <w:r>
        <w:rPr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sz w:val="24"/>
          <w:szCs w:val="24"/>
        </w:rPr>
      </w:pPr>
      <w:r>
        <w:rPr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7"/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240" w:after="240"/>
        <w:jc w:val="left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/>
      <w:jc w:val="center"/>
      <w:rPr>
        <w:sz w:val="20"/>
        <w:szCs w:val="20"/>
      </w:rPr>
    </w:pPr>
    <w:r>
      <w:rPr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/>
    </w:pPr>
    <w:r>
      <w:rPr>
        <w:sz w:val="20"/>
        <w:szCs w:val="20"/>
      </w:rPr>
      <w:t>Praça Nossa Senhora de Fátima, Nº 48 - Centro, Itarema/CE - CEP. 62.590-000 | Tel.: (88) 3667-1133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1725295" cy="57213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ff186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1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1" w:customStyle="1">
    <w:name w:val="texto1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h8q2P+1zvji9s4d5rpHG241ZdA==">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6</Pages>
  <Words>967</Words>
  <Characters>5288</Characters>
  <CharactersWithSpaces>6235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2023-06-29T12:51:00Z</dcterms:created>
  <dc:creator>Laís Alves Valente</dc:creator>
  <dc:description/>
  <dc:language>pt-BR</dc:language>
  <cp:lastModifiedBy/>
  <dcterms:modified xsi:type="dcterms:W3CDTF">2023-08-16T11:10:24Z</dcterms:modified>
  <cp:revision>1</cp:revision>
  <dc:subject/>
  <dc:title/>
</cp:coreProperties>
</file>