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7899" w14:textId="77777777" w:rsidR="00460CFF" w:rsidRDefault="004436DB" w:rsidP="0012458B">
      <w:pPr>
        <w:pStyle w:val="Subttulo"/>
        <w:ind w:left="3" w:hanging="5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F1C7F68" wp14:editId="3350B577">
            <wp:simplePos x="0" y="0"/>
            <wp:positionH relativeFrom="column">
              <wp:posOffset>2350770</wp:posOffset>
            </wp:positionH>
            <wp:positionV relativeFrom="paragraph">
              <wp:posOffset>30480</wp:posOffset>
            </wp:positionV>
            <wp:extent cx="1501140" cy="1138796"/>
            <wp:effectExtent l="0" t="0" r="0" b="0"/>
            <wp:wrapSquare wrapText="bothSides" distT="0" distB="0" distL="114300" distR="11430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38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0E5649" w14:textId="77777777" w:rsidR="00460CFF" w:rsidRDefault="00460C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D10D3B0" w14:textId="77777777" w:rsidR="00460CFF" w:rsidRDefault="00460C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2995BE03" w14:textId="77777777" w:rsidR="00460CFF" w:rsidRDefault="00460C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0A73FF8" w14:textId="77777777" w:rsidR="00460CFF" w:rsidRDefault="00460CFF">
      <w:pPr>
        <w:widowControl w:val="0"/>
        <w:ind w:left="0" w:hanging="2"/>
        <w:jc w:val="center"/>
        <w:rPr>
          <w:color w:val="000000"/>
          <w:sz w:val="24"/>
          <w:szCs w:val="24"/>
        </w:rPr>
      </w:pPr>
    </w:p>
    <w:p w14:paraId="5B4E06DA" w14:textId="77777777" w:rsidR="00460CFF" w:rsidRDefault="00460CFF">
      <w:pPr>
        <w:ind w:left="0" w:hanging="2"/>
        <w:jc w:val="center"/>
        <w:rPr>
          <w:sz w:val="24"/>
          <w:szCs w:val="24"/>
        </w:rPr>
      </w:pPr>
    </w:p>
    <w:p w14:paraId="5B69B97A" w14:textId="77777777" w:rsidR="00460CFF" w:rsidRDefault="00460CFF">
      <w:pPr>
        <w:ind w:left="0" w:hanging="2"/>
        <w:jc w:val="center"/>
        <w:rPr>
          <w:sz w:val="24"/>
          <w:szCs w:val="24"/>
        </w:rPr>
      </w:pPr>
    </w:p>
    <w:p w14:paraId="01FD66D3" w14:textId="77777777" w:rsidR="00460CFF" w:rsidRDefault="004436DB">
      <w:pPr>
        <w:keepNext/>
        <w:pBdr>
          <w:top w:val="none" w:sz="0" w:space="0" w:color="000000"/>
          <w:left w:val="none" w:sz="0" w:space="0" w:color="000000"/>
          <w:bottom w:val="single" w:sz="36" w:space="10" w:color="000000"/>
          <w:right w:val="none" w:sz="0" w:space="0" w:color="000000"/>
          <w:between w:val="nil"/>
        </w:pBdr>
        <w:tabs>
          <w:tab w:val="left" w:pos="7088"/>
        </w:tabs>
        <w:spacing w:line="240" w:lineRule="auto"/>
        <w:ind w:left="2" w:hanging="4"/>
        <w:jc w:val="center"/>
        <w:rPr>
          <w:b/>
          <w:color w:val="000000"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>
        <w:rPr>
          <w:b/>
          <w:color w:val="000000"/>
          <w:sz w:val="40"/>
          <w:szCs w:val="40"/>
        </w:rPr>
        <w:t>Kelly Cristina de Araújo</w:t>
      </w:r>
    </w:p>
    <w:p w14:paraId="715E5689" w14:textId="77777777" w:rsidR="00460CFF" w:rsidRDefault="00460CFF">
      <w:pPr>
        <w:ind w:left="0" w:hanging="2"/>
      </w:pPr>
    </w:p>
    <w:p w14:paraId="4B2AB437" w14:textId="77777777" w:rsidR="00460CFF" w:rsidRDefault="004436DB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>
        <w:rPr>
          <w:sz w:val="24"/>
          <w:szCs w:val="24"/>
        </w:rPr>
        <w:t>Rua Bom Jardim N 3526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405088DB" w14:textId="77777777" w:rsidR="00460CFF" w:rsidRDefault="004436DB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Bairro:</w:t>
      </w:r>
      <w:r>
        <w:rPr>
          <w:sz w:val="24"/>
          <w:szCs w:val="24"/>
        </w:rPr>
        <w:t xml:space="preserve"> Granja Lisboa/ For</w:t>
      </w:r>
      <w:r>
        <w:rPr>
          <w:sz w:val="24"/>
          <w:szCs w:val="24"/>
        </w:rPr>
        <w:t>taleza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14:paraId="6C9F2275" w14:textId="77777777" w:rsidR="00460CFF" w:rsidRDefault="004436DB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k.araujocb@gmail.com</w:t>
      </w:r>
    </w:p>
    <w:p w14:paraId="2FF9C7BC" w14:textId="77777777" w:rsidR="00460CFF" w:rsidRDefault="004436DB">
      <w:pPr>
        <w:ind w:left="0" w:hanging="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Tel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(085) 99680-0063</w:t>
      </w:r>
    </w:p>
    <w:p w14:paraId="1C703A0F" w14:textId="77777777" w:rsidR="00460CFF" w:rsidRDefault="00460CFF">
      <w:pPr>
        <w:ind w:left="0" w:hanging="2"/>
        <w:jc w:val="both"/>
        <w:rPr>
          <w:sz w:val="24"/>
          <w:szCs w:val="24"/>
        </w:rPr>
      </w:pPr>
    </w:p>
    <w:p w14:paraId="18702539" w14:textId="77777777" w:rsidR="00460CFF" w:rsidRDefault="00460CF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2150B208" w14:textId="77777777" w:rsidR="00460CFF" w:rsidRDefault="004436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ESCOLARIDADE________________________________________________________________</w:t>
      </w:r>
    </w:p>
    <w:p w14:paraId="2FCAAAD5" w14:textId="77777777" w:rsidR="00460CFF" w:rsidRDefault="00460C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4"/>
          <w:tab w:val="left" w:pos="921"/>
        </w:tabs>
        <w:spacing w:line="360" w:lineRule="auto"/>
        <w:ind w:left="0" w:right="3494" w:hanging="2"/>
        <w:jc w:val="both"/>
        <w:rPr>
          <w:b/>
          <w:sz w:val="24"/>
          <w:szCs w:val="24"/>
          <w:u w:val="single"/>
        </w:rPr>
      </w:pPr>
    </w:p>
    <w:p w14:paraId="0D0883A0" w14:textId="77777777" w:rsidR="00460CFF" w:rsidRDefault="00443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4"/>
          <w:tab w:val="left" w:pos="921"/>
        </w:tabs>
        <w:spacing w:line="360" w:lineRule="auto"/>
        <w:ind w:left="0" w:right="3494" w:hanging="2"/>
        <w:jc w:val="both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>Ens</w:t>
      </w:r>
      <w:r>
        <w:rPr>
          <w:color w:val="252525"/>
          <w:sz w:val="24"/>
          <w:szCs w:val="24"/>
        </w:rPr>
        <w:t xml:space="preserve">ino </w:t>
      </w:r>
      <w:r>
        <w:rPr>
          <w:color w:val="252525"/>
          <w:sz w:val="24"/>
          <w:szCs w:val="24"/>
        </w:rPr>
        <w:t>M</w:t>
      </w:r>
      <w:r>
        <w:rPr>
          <w:color w:val="252525"/>
          <w:sz w:val="24"/>
          <w:szCs w:val="24"/>
        </w:rPr>
        <w:t xml:space="preserve">édio </w:t>
      </w:r>
      <w:r>
        <w:rPr>
          <w:color w:val="252525"/>
          <w:sz w:val="24"/>
          <w:szCs w:val="24"/>
        </w:rPr>
        <w:t>C</w:t>
      </w:r>
      <w:r>
        <w:rPr>
          <w:color w:val="252525"/>
          <w:sz w:val="24"/>
          <w:szCs w:val="24"/>
        </w:rPr>
        <w:t>ompleto</w:t>
      </w:r>
    </w:p>
    <w:p w14:paraId="1AAE473A" w14:textId="77777777" w:rsidR="00460CFF" w:rsidRDefault="00460CFF">
      <w:pPr>
        <w:ind w:left="0" w:hanging="2"/>
        <w:jc w:val="both"/>
        <w:rPr>
          <w:sz w:val="24"/>
          <w:szCs w:val="24"/>
        </w:rPr>
      </w:pPr>
    </w:p>
    <w:p w14:paraId="2AEF3518" w14:textId="77777777" w:rsidR="00460CFF" w:rsidRDefault="004436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EXPERIÊNCIA PROFISSIONAL__________________________________________________</w:t>
      </w:r>
    </w:p>
    <w:p w14:paraId="35D495F6" w14:textId="77777777" w:rsidR="00460CFF" w:rsidRDefault="004436DB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89D9B5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Produtora Artística e Cultural;</w:t>
      </w:r>
    </w:p>
    <w:p w14:paraId="3E71B857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Coordenadora do Núcleo de Mulheres do Fórum Cearense de Hip Hop</w:t>
      </w:r>
      <w:r>
        <w:rPr>
          <w:sz w:val="24"/>
          <w:szCs w:val="24"/>
        </w:rPr>
        <w:t>;</w:t>
      </w:r>
    </w:p>
    <w:p w14:paraId="2BB9B54D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Membro/Fundador do Coletivo Consciente Caucaia;</w:t>
      </w:r>
    </w:p>
    <w:p w14:paraId="0E6D20B2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Fotógrafa;</w:t>
      </w:r>
    </w:p>
    <w:p w14:paraId="0B8BF85A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Operadora de plataformas virtuais;</w:t>
      </w:r>
    </w:p>
    <w:p w14:paraId="13C34434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Colaboradora no Coletivo Aldeia Hip Hop;</w:t>
      </w:r>
    </w:p>
    <w:p w14:paraId="451C3883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Curadora e Parecerista de Projetos Artísticos e Culturai</w:t>
      </w:r>
      <w:r>
        <w:rPr>
          <w:sz w:val="24"/>
          <w:szCs w:val="24"/>
        </w:rPr>
        <w:t>s;</w:t>
      </w:r>
    </w:p>
    <w:p w14:paraId="66B0C737" w14:textId="77777777" w:rsidR="00460CFF" w:rsidRDefault="004436DB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Artesã de Produtos Criativos.;</w:t>
      </w:r>
      <w:bookmarkStart w:id="0" w:name="_GoBack"/>
      <w:bookmarkEnd w:id="0"/>
    </w:p>
    <w:p w14:paraId="26D769B7" w14:textId="77777777" w:rsidR="00460CFF" w:rsidRDefault="00460CFF">
      <w:pPr>
        <w:ind w:left="0" w:hanging="2"/>
        <w:jc w:val="both"/>
        <w:rPr>
          <w:sz w:val="24"/>
          <w:szCs w:val="24"/>
        </w:rPr>
      </w:pPr>
    </w:p>
    <w:p w14:paraId="30FF5810" w14:textId="77777777" w:rsidR="00460CFF" w:rsidRDefault="00460CFF">
      <w:pPr>
        <w:ind w:left="0" w:hanging="2"/>
        <w:jc w:val="both"/>
        <w:rPr>
          <w:sz w:val="24"/>
          <w:szCs w:val="24"/>
        </w:rPr>
      </w:pPr>
    </w:p>
    <w:p w14:paraId="4EE23BB2" w14:textId="23AFD5ED" w:rsidR="00460CFF" w:rsidRDefault="004436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TIVIDADES DESENVOLVIDAS__________________________________________________</w:t>
      </w:r>
    </w:p>
    <w:p w14:paraId="2BAE9C2C" w14:textId="64AA0ADD" w:rsidR="0012458B" w:rsidRDefault="001245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  <w:u w:val="single"/>
        </w:rPr>
      </w:pPr>
    </w:p>
    <w:p w14:paraId="6A6FBA0B" w14:textId="5B411834" w:rsidR="0012458B" w:rsidRDefault="001245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  <w:u w:val="single"/>
        </w:rPr>
      </w:pPr>
    </w:p>
    <w:p w14:paraId="1EB960B7" w14:textId="338F9B74" w:rsidR="0012458B" w:rsidRDefault="0012458B" w:rsidP="0012458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Parecerista na Chamada de Programação </w:t>
      </w:r>
      <w:r>
        <w:rPr>
          <w:b/>
          <w:sz w:val="24"/>
          <w:szCs w:val="24"/>
        </w:rPr>
        <w:t xml:space="preserve">Artística </w:t>
      </w:r>
    </w:p>
    <w:p w14:paraId="48C01CE1" w14:textId="6A0D2565" w:rsidR="0012458B" w:rsidRDefault="0012458B" w:rsidP="0012458B">
      <w:pPr>
        <w:spacing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Atividade: Parecerista na </w:t>
      </w:r>
      <w:r>
        <w:rPr>
          <w:sz w:val="24"/>
          <w:szCs w:val="24"/>
        </w:rPr>
        <w:t>linguagem Cultura Popular</w:t>
      </w:r>
    </w:p>
    <w:p w14:paraId="0D20B9C2" w14:textId="4CB37651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Junho</w:t>
      </w:r>
      <w:proofErr w:type="gramEnd"/>
      <w:r>
        <w:rPr>
          <w:sz w:val="24"/>
          <w:szCs w:val="24"/>
        </w:rPr>
        <w:t xml:space="preserve"> de 2024</w:t>
      </w:r>
    </w:p>
    <w:p w14:paraId="1BCEF2B8" w14:textId="5E87453D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Instituição:</w:t>
      </w:r>
      <w:r>
        <w:rPr>
          <w:sz w:val="24"/>
          <w:szCs w:val="24"/>
        </w:rPr>
        <w:t xml:space="preserve"> Complexo Cultural Estação das Artes</w:t>
      </w:r>
    </w:p>
    <w:p w14:paraId="137F89BF" w14:textId="77777777" w:rsidR="00CE0AA3" w:rsidRDefault="00CE0AA3" w:rsidP="00CE0AA3">
      <w:pPr>
        <w:spacing w:line="360" w:lineRule="auto"/>
        <w:ind w:leftChars="0" w:left="0" w:firstLineChars="0" w:firstLine="0"/>
        <w:jc w:val="both"/>
        <w:rPr>
          <w:sz w:val="24"/>
          <w:szCs w:val="24"/>
        </w:rPr>
      </w:pPr>
    </w:p>
    <w:p w14:paraId="6F6B30F7" w14:textId="28E5D094" w:rsidR="0012458B" w:rsidRDefault="0012458B" w:rsidP="00CE0AA3">
      <w:pPr>
        <w:spacing w:line="360" w:lineRule="auto"/>
        <w:ind w:leftChars="0" w:left="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Projeto: Hip Hop na Cena</w:t>
      </w:r>
    </w:p>
    <w:p w14:paraId="2F582CF8" w14:textId="79959873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Atividade: </w:t>
      </w:r>
      <w:r w:rsidR="00CE0AA3">
        <w:rPr>
          <w:sz w:val="24"/>
          <w:szCs w:val="24"/>
        </w:rPr>
        <w:t>Produção</w:t>
      </w:r>
    </w:p>
    <w:p w14:paraId="239E122E" w14:textId="404EC4EF" w:rsidR="0012458B" w:rsidRDefault="00CE0AA3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Período</w:t>
      </w:r>
      <w:r w:rsidR="0012458B">
        <w:rPr>
          <w:sz w:val="24"/>
          <w:szCs w:val="24"/>
        </w:rPr>
        <w:t xml:space="preserve">: </w:t>
      </w:r>
      <w:proofErr w:type="gramStart"/>
      <w:r w:rsidR="0012458B">
        <w:rPr>
          <w:sz w:val="24"/>
          <w:szCs w:val="24"/>
        </w:rPr>
        <w:t>Fevereiro</w:t>
      </w:r>
      <w:proofErr w:type="gramEnd"/>
      <w:r w:rsidR="0012458B">
        <w:rPr>
          <w:sz w:val="24"/>
          <w:szCs w:val="24"/>
        </w:rPr>
        <w:t xml:space="preserve"> de 2024</w:t>
      </w:r>
    </w:p>
    <w:p w14:paraId="6FBC4321" w14:textId="4D1D75F7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B830F09" w14:textId="77777777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8517EE4" w14:textId="69E60A1C" w:rsidR="0012458B" w:rsidRDefault="0012458B" w:rsidP="0012458B">
      <w:pPr>
        <w:spacing w:line="360" w:lineRule="auto"/>
        <w:ind w:leftChars="0" w:left="0" w:firstLineChars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Parecerista no projeto “Ecossistema Musical”</w:t>
      </w:r>
    </w:p>
    <w:p w14:paraId="397DA50E" w14:textId="2E719DC0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Parecerista na linguagem Musica</w:t>
      </w:r>
    </w:p>
    <w:p w14:paraId="2AA1FB3B" w14:textId="77777777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Período: </w:t>
      </w:r>
      <w:proofErr w:type="gramStart"/>
      <w:r>
        <w:rPr>
          <w:sz w:val="24"/>
          <w:szCs w:val="24"/>
        </w:rPr>
        <w:t>Janeiro</w:t>
      </w:r>
      <w:proofErr w:type="gramEnd"/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</w:p>
    <w:p w14:paraId="26BA4706" w14:textId="52BE0309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Instituição</w:t>
      </w:r>
      <w:r>
        <w:rPr>
          <w:sz w:val="24"/>
          <w:szCs w:val="24"/>
        </w:rPr>
        <w:t xml:space="preserve"> Centro Cultural Banco do Nordeste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CCBNB</w:t>
      </w:r>
    </w:p>
    <w:p w14:paraId="53438326" w14:textId="77777777" w:rsidR="0012458B" w:rsidRDefault="0012458B" w:rsidP="0012458B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3FBE017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Articuladora da Lei Paulo Gustavo no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unicípio de Fortaleza</w:t>
      </w:r>
    </w:p>
    <w:p w14:paraId="00D0B4D1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</w:t>
      </w:r>
    </w:p>
    <w:p w14:paraId="61B55CF6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O</w:t>
      </w:r>
      <w:r>
        <w:rPr>
          <w:sz w:val="24"/>
          <w:szCs w:val="24"/>
        </w:rPr>
        <w:t>utubro</w:t>
      </w:r>
      <w:proofErr w:type="gramEnd"/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>D</w:t>
      </w:r>
      <w:r>
        <w:rPr>
          <w:sz w:val="24"/>
          <w:szCs w:val="24"/>
        </w:rPr>
        <w:t>ezembro de 2023</w:t>
      </w:r>
    </w:p>
    <w:p w14:paraId="05BC3B90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Instituição: Secretaria de Cultura do Estado do Ceará</w:t>
      </w:r>
      <w:r>
        <w:rPr>
          <w:sz w:val="24"/>
          <w:szCs w:val="24"/>
        </w:rPr>
        <w:t xml:space="preserve"> SECULT CE</w:t>
      </w:r>
    </w:p>
    <w:p w14:paraId="2145BB5C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B318D2B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Projeto: </w:t>
      </w:r>
      <w:r>
        <w:rPr>
          <w:b/>
          <w:sz w:val="24"/>
          <w:szCs w:val="24"/>
        </w:rPr>
        <w:t xml:space="preserve">Circula </w:t>
      </w:r>
      <w:r>
        <w:rPr>
          <w:b/>
          <w:sz w:val="24"/>
          <w:szCs w:val="24"/>
        </w:rPr>
        <w:t xml:space="preserve">Ceará </w:t>
      </w:r>
    </w:p>
    <w:p w14:paraId="07016ECF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Atividade  desenvolvida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Produção de Formação</w:t>
      </w:r>
    </w:p>
    <w:p w14:paraId="5D04B9EA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Outubro</w:t>
      </w:r>
      <w:proofErr w:type="gramEnd"/>
      <w:r>
        <w:rPr>
          <w:sz w:val="24"/>
          <w:szCs w:val="24"/>
        </w:rPr>
        <w:t xml:space="preserve"> de 2021 a maio de 2023</w:t>
      </w:r>
    </w:p>
    <w:p w14:paraId="195D2120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Instituição: Secretaria de Cultura do Estado do Ceará</w:t>
      </w:r>
    </w:p>
    <w:p w14:paraId="24CC774F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309CB65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Parecerista na Chamada de </w:t>
      </w:r>
      <w:r>
        <w:rPr>
          <w:b/>
          <w:sz w:val="24"/>
          <w:szCs w:val="24"/>
        </w:rPr>
        <w:t>Programação de Fruição e Difusão do CCBJ</w:t>
      </w:r>
    </w:p>
    <w:p w14:paraId="39CCB649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Atividade: Parecerista nas linguagens Audiovisual, Cultura Infância e Cultura Digital</w:t>
      </w:r>
    </w:p>
    <w:p w14:paraId="7D79EB21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Junho</w:t>
      </w:r>
      <w:proofErr w:type="gramEnd"/>
      <w:r>
        <w:rPr>
          <w:sz w:val="24"/>
          <w:szCs w:val="24"/>
        </w:rPr>
        <w:t xml:space="preserve"> de 2023.</w:t>
      </w:r>
    </w:p>
    <w:p w14:paraId="493E3E4F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73E93723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Produção Executiva do Projeto “Canto para Despertar” com Gleilton Silva </w:t>
      </w:r>
      <w:proofErr w:type="gramStart"/>
      <w:r>
        <w:rPr>
          <w:b/>
          <w:sz w:val="24"/>
          <w:szCs w:val="24"/>
        </w:rPr>
        <w:t xml:space="preserve">-  </w:t>
      </w:r>
      <w:r>
        <w:rPr>
          <w:b/>
          <w:sz w:val="24"/>
          <w:szCs w:val="24"/>
        </w:rPr>
        <w:t>Temporada</w:t>
      </w:r>
      <w:proofErr w:type="gramEnd"/>
      <w:r>
        <w:rPr>
          <w:b/>
          <w:sz w:val="24"/>
          <w:szCs w:val="24"/>
        </w:rPr>
        <w:t xml:space="preserve"> de Arte Cearense (T</w:t>
      </w:r>
      <w:r>
        <w:rPr>
          <w:b/>
          <w:sz w:val="24"/>
          <w:szCs w:val="24"/>
        </w:rPr>
        <w:t>AC)</w:t>
      </w:r>
    </w:p>
    <w:p w14:paraId="54F51CC5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 xml:space="preserve">Produção </w:t>
      </w:r>
      <w:r>
        <w:rPr>
          <w:sz w:val="24"/>
          <w:szCs w:val="24"/>
        </w:rPr>
        <w:t>Geral</w:t>
      </w:r>
      <w:r>
        <w:rPr>
          <w:sz w:val="24"/>
          <w:szCs w:val="24"/>
        </w:rPr>
        <w:t>/Audiovisual</w:t>
      </w:r>
    </w:p>
    <w:p w14:paraId="5A5D9080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Fevereiro</w:t>
      </w:r>
      <w:proofErr w:type="gramEnd"/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M</w:t>
      </w:r>
      <w:r>
        <w:rPr>
          <w:sz w:val="24"/>
          <w:szCs w:val="24"/>
        </w:rPr>
        <w:t>arço de 2023</w:t>
      </w:r>
    </w:p>
    <w:p w14:paraId="527D5DA8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E7EEA19" w14:textId="77777777" w:rsidR="00460CFF" w:rsidRDefault="004436DB">
      <w:pPr>
        <w:spacing w:line="360" w:lineRule="auto"/>
        <w:ind w:left="0" w:hanging="2"/>
        <w:jc w:val="both"/>
        <w:rPr>
          <w:b/>
          <w:color w:val="262626"/>
          <w:sz w:val="24"/>
          <w:szCs w:val="24"/>
          <w:highlight w:val="white"/>
        </w:rPr>
      </w:pPr>
      <w:r>
        <w:rPr>
          <w:b/>
          <w:color w:val="262626"/>
          <w:sz w:val="24"/>
          <w:szCs w:val="24"/>
          <w:highlight w:val="white"/>
        </w:rPr>
        <w:t>Projeto Ecossistema Musical CCBNB</w:t>
      </w:r>
    </w:p>
    <w:p w14:paraId="55E7826B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Atividade desenvolvida: </w:t>
      </w:r>
      <w:proofErr w:type="gramStart"/>
      <w:r>
        <w:rPr>
          <w:color w:val="262626"/>
          <w:sz w:val="24"/>
          <w:szCs w:val="24"/>
          <w:highlight w:val="white"/>
        </w:rPr>
        <w:t xml:space="preserve">Pesquisa, Curadoria e </w:t>
      </w:r>
      <w:r>
        <w:rPr>
          <w:color w:val="262626"/>
          <w:sz w:val="24"/>
          <w:szCs w:val="24"/>
          <w:highlight w:val="white"/>
        </w:rPr>
        <w:t>P</w:t>
      </w:r>
      <w:r>
        <w:rPr>
          <w:color w:val="262626"/>
          <w:sz w:val="24"/>
          <w:szCs w:val="24"/>
          <w:highlight w:val="white"/>
        </w:rPr>
        <w:t>rodução</w:t>
      </w:r>
      <w:r>
        <w:rPr>
          <w:color w:val="262626"/>
          <w:sz w:val="24"/>
          <w:szCs w:val="24"/>
          <w:highlight w:val="white"/>
        </w:rPr>
        <w:t xml:space="preserve"> conteúdo</w:t>
      </w:r>
      <w:proofErr w:type="gramEnd"/>
      <w:r>
        <w:rPr>
          <w:color w:val="262626"/>
          <w:sz w:val="24"/>
          <w:szCs w:val="24"/>
          <w:highlight w:val="white"/>
        </w:rPr>
        <w:t xml:space="preserve"> Spotfy/Youtube Online</w:t>
      </w:r>
    </w:p>
    <w:p w14:paraId="2D832BB2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Período: </w:t>
      </w:r>
      <w:proofErr w:type="gramStart"/>
      <w:r>
        <w:rPr>
          <w:color w:val="262626"/>
          <w:sz w:val="24"/>
          <w:szCs w:val="24"/>
          <w:highlight w:val="white"/>
        </w:rPr>
        <w:t>Dezembro</w:t>
      </w:r>
      <w:proofErr w:type="gramEnd"/>
      <w:r>
        <w:rPr>
          <w:color w:val="262626"/>
          <w:sz w:val="24"/>
          <w:szCs w:val="24"/>
          <w:highlight w:val="white"/>
        </w:rPr>
        <w:t xml:space="preserve"> de 2022</w:t>
      </w:r>
    </w:p>
    <w:p w14:paraId="1C3029ED" w14:textId="77777777" w:rsidR="00460CFF" w:rsidRDefault="00460CFF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</w:p>
    <w:p w14:paraId="7EC52FE7" w14:textId="77777777" w:rsidR="00460CFF" w:rsidRDefault="004436DB">
      <w:pPr>
        <w:spacing w:line="360" w:lineRule="auto"/>
        <w:ind w:left="0" w:hanging="2"/>
        <w:jc w:val="both"/>
        <w:rPr>
          <w:b/>
          <w:color w:val="262626"/>
          <w:sz w:val="24"/>
          <w:szCs w:val="24"/>
          <w:highlight w:val="white"/>
        </w:rPr>
      </w:pPr>
      <w:r>
        <w:rPr>
          <w:b/>
          <w:color w:val="262626"/>
          <w:sz w:val="24"/>
          <w:szCs w:val="24"/>
          <w:highlight w:val="white"/>
        </w:rPr>
        <w:t>Mostra das Artes do Centro Cultural do Bom Jardim</w:t>
      </w:r>
    </w:p>
    <w:p w14:paraId="6DCBA3B5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Atividade desenvolvida: </w:t>
      </w:r>
      <w:r>
        <w:rPr>
          <w:color w:val="262626"/>
          <w:sz w:val="24"/>
          <w:szCs w:val="24"/>
          <w:highlight w:val="white"/>
        </w:rPr>
        <w:t>Produção Executiva</w:t>
      </w:r>
    </w:p>
    <w:p w14:paraId="38543B15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>Instituição: Meta - Produções LTDA</w:t>
      </w:r>
    </w:p>
    <w:p w14:paraId="126B76DD" w14:textId="77777777" w:rsidR="00460CFF" w:rsidRDefault="00460CFF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</w:p>
    <w:p w14:paraId="3FBBB4C8" w14:textId="77777777" w:rsidR="00460CFF" w:rsidRDefault="004436DB">
      <w:pPr>
        <w:spacing w:line="360" w:lineRule="auto"/>
        <w:ind w:left="0" w:hanging="2"/>
        <w:jc w:val="both"/>
        <w:rPr>
          <w:b/>
          <w:color w:val="262626"/>
          <w:sz w:val="24"/>
          <w:szCs w:val="24"/>
          <w:highlight w:val="white"/>
        </w:rPr>
      </w:pPr>
      <w:r>
        <w:rPr>
          <w:b/>
          <w:color w:val="262626"/>
          <w:sz w:val="24"/>
          <w:szCs w:val="24"/>
          <w:highlight w:val="white"/>
        </w:rPr>
        <w:t>Festival de Música da Juventude Fortaleza (Rede Cuca)</w:t>
      </w:r>
    </w:p>
    <w:p w14:paraId="1F1334D9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Atividade desenvolvidas: </w:t>
      </w:r>
      <w:r>
        <w:rPr>
          <w:color w:val="262626"/>
          <w:sz w:val="24"/>
          <w:szCs w:val="24"/>
          <w:highlight w:val="white"/>
        </w:rPr>
        <w:t>Produção/Produção de Formação</w:t>
      </w:r>
    </w:p>
    <w:p w14:paraId="3EDF3AA7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>Local: Diversos bairros de Fortaleza</w:t>
      </w:r>
    </w:p>
    <w:p w14:paraId="14D9FFFF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Período: </w:t>
      </w:r>
      <w:proofErr w:type="gramStart"/>
      <w:r>
        <w:rPr>
          <w:color w:val="262626"/>
          <w:sz w:val="24"/>
          <w:szCs w:val="24"/>
          <w:highlight w:val="white"/>
        </w:rPr>
        <w:t>O</w:t>
      </w:r>
      <w:r>
        <w:rPr>
          <w:color w:val="262626"/>
          <w:sz w:val="24"/>
          <w:szCs w:val="24"/>
          <w:highlight w:val="white"/>
        </w:rPr>
        <w:t>utubro</w:t>
      </w:r>
      <w:proofErr w:type="gramEnd"/>
      <w:r>
        <w:rPr>
          <w:color w:val="262626"/>
          <w:sz w:val="24"/>
          <w:szCs w:val="24"/>
          <w:highlight w:val="white"/>
        </w:rPr>
        <w:t xml:space="preserve"> a dezembro de 2022</w:t>
      </w:r>
    </w:p>
    <w:p w14:paraId="0A3E9FA0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>Instituição: REDE CUCA</w:t>
      </w:r>
    </w:p>
    <w:p w14:paraId="1F7E6344" w14:textId="77777777" w:rsidR="00460CFF" w:rsidRDefault="00460CFF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</w:p>
    <w:p w14:paraId="4EB2ECA3" w14:textId="77777777" w:rsidR="00460CFF" w:rsidRDefault="004436DB">
      <w:pPr>
        <w:spacing w:line="360" w:lineRule="auto"/>
        <w:ind w:left="0" w:hanging="2"/>
        <w:jc w:val="both"/>
        <w:rPr>
          <w:b/>
          <w:color w:val="262626"/>
          <w:sz w:val="24"/>
          <w:szCs w:val="24"/>
          <w:highlight w:val="white"/>
        </w:rPr>
      </w:pPr>
      <w:r>
        <w:rPr>
          <w:b/>
          <w:color w:val="262626"/>
          <w:sz w:val="24"/>
          <w:szCs w:val="24"/>
          <w:highlight w:val="white"/>
        </w:rPr>
        <w:t>Slam Liberdade e Existência</w:t>
      </w:r>
    </w:p>
    <w:p w14:paraId="412D0740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Atividade desenvolvida: </w:t>
      </w:r>
      <w:r>
        <w:rPr>
          <w:color w:val="262626"/>
          <w:sz w:val="24"/>
          <w:szCs w:val="24"/>
          <w:highlight w:val="white"/>
        </w:rPr>
        <w:t>Produção</w:t>
      </w:r>
    </w:p>
    <w:p w14:paraId="777BFA83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lastRenderedPageBreak/>
        <w:t xml:space="preserve">Local: </w:t>
      </w:r>
      <w:r>
        <w:rPr>
          <w:color w:val="262626"/>
          <w:sz w:val="24"/>
          <w:szCs w:val="24"/>
          <w:highlight w:val="white"/>
        </w:rPr>
        <w:t>Cine Teatro São Luiz</w:t>
      </w:r>
    </w:p>
    <w:p w14:paraId="6A4672BE" w14:textId="77777777" w:rsidR="00460CFF" w:rsidRDefault="004436DB">
      <w:pPr>
        <w:spacing w:line="360" w:lineRule="auto"/>
        <w:ind w:left="0" w:hanging="2"/>
        <w:jc w:val="both"/>
        <w:rPr>
          <w:color w:val="262626"/>
          <w:sz w:val="24"/>
          <w:szCs w:val="24"/>
          <w:highlight w:val="white"/>
        </w:rPr>
      </w:pPr>
      <w:r>
        <w:rPr>
          <w:color w:val="262626"/>
          <w:sz w:val="24"/>
          <w:szCs w:val="24"/>
          <w:highlight w:val="white"/>
        </w:rPr>
        <w:t xml:space="preserve">Período: </w:t>
      </w:r>
      <w:proofErr w:type="gramStart"/>
      <w:r>
        <w:rPr>
          <w:color w:val="262626"/>
          <w:sz w:val="24"/>
          <w:szCs w:val="24"/>
          <w:highlight w:val="white"/>
        </w:rPr>
        <w:t>S</w:t>
      </w:r>
      <w:r>
        <w:rPr>
          <w:color w:val="262626"/>
          <w:sz w:val="24"/>
          <w:szCs w:val="24"/>
          <w:highlight w:val="white"/>
        </w:rPr>
        <w:t>etembro</w:t>
      </w:r>
      <w:proofErr w:type="gramEnd"/>
      <w:r>
        <w:rPr>
          <w:color w:val="262626"/>
          <w:sz w:val="24"/>
          <w:szCs w:val="24"/>
          <w:highlight w:val="white"/>
        </w:rPr>
        <w:t xml:space="preserve"> de 2022</w:t>
      </w:r>
    </w:p>
    <w:p w14:paraId="2BACC64E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E406BAA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Consciência n</w:t>
      </w:r>
      <w:r>
        <w:rPr>
          <w:b/>
          <w:sz w:val="24"/>
          <w:szCs w:val="24"/>
        </w:rPr>
        <w:t>a Aldeia 10 anos</w:t>
      </w:r>
    </w:p>
    <w:p w14:paraId="286F1D9E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Geral</w:t>
      </w:r>
    </w:p>
    <w:p w14:paraId="49D00D77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Aldeia Hip Hop/Caucaia</w:t>
      </w:r>
    </w:p>
    <w:p w14:paraId="4DA16A9E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A</w:t>
      </w:r>
      <w:r>
        <w:rPr>
          <w:sz w:val="24"/>
          <w:szCs w:val="24"/>
        </w:rPr>
        <w:t>gosto</w:t>
      </w:r>
      <w:proofErr w:type="gramEnd"/>
      <w:r>
        <w:rPr>
          <w:sz w:val="24"/>
          <w:szCs w:val="24"/>
        </w:rPr>
        <w:t xml:space="preserve"> de 2023</w:t>
      </w:r>
    </w:p>
    <w:p w14:paraId="448407D0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82C9D4B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Festival de Música de Ibiapaba</w:t>
      </w:r>
    </w:p>
    <w:p w14:paraId="029AFADA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Geral</w:t>
      </w:r>
    </w:p>
    <w:p w14:paraId="0E961DF1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A</w:t>
      </w:r>
      <w:r>
        <w:rPr>
          <w:sz w:val="24"/>
          <w:szCs w:val="24"/>
        </w:rPr>
        <w:t>gosto</w:t>
      </w:r>
      <w:proofErr w:type="gramEnd"/>
      <w:r>
        <w:rPr>
          <w:sz w:val="24"/>
          <w:szCs w:val="24"/>
        </w:rPr>
        <w:t xml:space="preserve"> de 2022</w:t>
      </w:r>
    </w:p>
    <w:p w14:paraId="3007687E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7406E42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Festival Ruela de Arte Urbana</w:t>
      </w:r>
      <w:r>
        <w:rPr>
          <w:b/>
          <w:sz w:val="24"/>
          <w:szCs w:val="24"/>
        </w:rPr>
        <w:t xml:space="preserve"> n</w:t>
      </w:r>
      <w:r>
        <w:rPr>
          <w:b/>
          <w:sz w:val="24"/>
          <w:szCs w:val="24"/>
        </w:rPr>
        <w:t xml:space="preserve">o território do Grande Bom Jardim </w:t>
      </w:r>
    </w:p>
    <w:p w14:paraId="6DD2B490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Fotografia</w:t>
      </w:r>
    </w:p>
    <w:p w14:paraId="4765E94E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Outubro</w:t>
      </w:r>
      <w:proofErr w:type="gramEnd"/>
      <w:r>
        <w:rPr>
          <w:sz w:val="24"/>
          <w:szCs w:val="24"/>
        </w:rPr>
        <w:t xml:space="preserve"> de 2021</w:t>
      </w:r>
    </w:p>
    <w:p w14:paraId="2BB42BE1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A0428B6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Festival de Música de Ibiapaba </w:t>
      </w:r>
      <w:r>
        <w:rPr>
          <w:b/>
          <w:sz w:val="24"/>
          <w:szCs w:val="24"/>
        </w:rPr>
        <w:t>virtual</w:t>
      </w:r>
      <w:r>
        <w:rPr>
          <w:b/>
          <w:sz w:val="24"/>
          <w:szCs w:val="24"/>
        </w:rPr>
        <w:t xml:space="preserve"> no Meet Google</w:t>
      </w:r>
    </w:p>
    <w:p w14:paraId="4C9A9D04" w14:textId="77777777" w:rsidR="00460CFF" w:rsidRDefault="004436DB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 xml:space="preserve">Técnica Operacional de redes </w:t>
      </w:r>
    </w:p>
    <w:p w14:paraId="6286868E" w14:textId="77777777" w:rsidR="00460CFF" w:rsidRDefault="004436DB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</w:rPr>
        <w:t>Julho</w:t>
      </w:r>
      <w:proofErr w:type="gramEnd"/>
      <w:r>
        <w:rPr>
          <w:color w:val="000000"/>
          <w:sz w:val="24"/>
          <w:szCs w:val="24"/>
        </w:rPr>
        <w:t xml:space="preserve"> de 2021</w:t>
      </w:r>
    </w:p>
    <w:p w14:paraId="5DE4E933" w14:textId="77777777" w:rsidR="00460CFF" w:rsidRDefault="00460CFF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31D32DC8" w14:textId="77777777" w:rsidR="00460CFF" w:rsidRDefault="004436DB">
      <w:pP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Curso “A Periferia na Gestão de Grupos e Espaços Culturais”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em formato virtual</w:t>
      </w:r>
    </w:p>
    <w:p w14:paraId="0D902CD9" w14:textId="77777777" w:rsidR="00460CFF" w:rsidRDefault="004436DB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 xml:space="preserve">Técnica operacional de redes </w:t>
      </w:r>
    </w:p>
    <w:p w14:paraId="6F15367A" w14:textId="77777777" w:rsidR="00460CFF" w:rsidRDefault="004436DB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Janeiro</w:t>
      </w:r>
      <w:proofErr w:type="gramEnd"/>
      <w:r>
        <w:rPr>
          <w:sz w:val="24"/>
          <w:szCs w:val="24"/>
        </w:rPr>
        <w:t xml:space="preserve"> 2021</w:t>
      </w:r>
    </w:p>
    <w:p w14:paraId="1BD7E8A0" w14:textId="77777777" w:rsidR="00460CFF" w:rsidRDefault="00460CFF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4503F0CE" w14:textId="77777777" w:rsidR="00460CFF" w:rsidRDefault="004436DB">
      <w:pP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Oficina de Encadernação Artesanal com Ronaldo </w:t>
      </w:r>
      <w:r>
        <w:rPr>
          <w:b/>
          <w:color w:val="000000"/>
          <w:sz w:val="24"/>
          <w:szCs w:val="24"/>
        </w:rPr>
        <w:t xml:space="preserve">Agostinho em formato </w:t>
      </w:r>
      <w:r>
        <w:rPr>
          <w:b/>
          <w:sz w:val="24"/>
          <w:szCs w:val="24"/>
        </w:rPr>
        <w:t>virtual</w:t>
      </w:r>
    </w:p>
    <w:p w14:paraId="4339EEE5" w14:textId="77777777" w:rsidR="00460CFF" w:rsidRDefault="004436DB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>Produção</w:t>
      </w:r>
    </w:p>
    <w:p w14:paraId="208E9BCA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Janeiro</w:t>
      </w:r>
      <w:proofErr w:type="gramEnd"/>
      <w:r>
        <w:rPr>
          <w:sz w:val="24"/>
          <w:szCs w:val="24"/>
        </w:rPr>
        <w:t xml:space="preserve"> de 2021</w:t>
      </w:r>
    </w:p>
    <w:p w14:paraId="19FB4AA2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86AEFCF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Live “Chá de Capim” Ocupação Artística Aconchegue</w:t>
      </w:r>
    </w:p>
    <w:p w14:paraId="197EB291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Atividade desenvolvida: Produção</w:t>
      </w:r>
    </w:p>
    <w:p w14:paraId="2C951A67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Setembro</w:t>
      </w:r>
      <w:proofErr w:type="gramEnd"/>
      <w:r>
        <w:rPr>
          <w:sz w:val="24"/>
          <w:szCs w:val="24"/>
        </w:rPr>
        <w:t xml:space="preserve"> de 2020</w:t>
      </w:r>
    </w:p>
    <w:p w14:paraId="6F229DF5" w14:textId="77777777" w:rsidR="00460CFF" w:rsidRDefault="00460CFF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1E12B738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Cumades na Cena Aldeia Hip Hop (Caucaia-CE)</w:t>
      </w:r>
    </w:p>
    <w:p w14:paraId="4F0B9285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Atividade de</w:t>
      </w:r>
      <w:r>
        <w:rPr>
          <w:sz w:val="24"/>
          <w:szCs w:val="24"/>
        </w:rPr>
        <w:t xml:space="preserve">senvolvida: </w:t>
      </w:r>
      <w:r>
        <w:rPr>
          <w:sz w:val="24"/>
          <w:szCs w:val="24"/>
        </w:rPr>
        <w:t>Produção</w:t>
      </w:r>
    </w:p>
    <w:p w14:paraId="0A00D47B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Período: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Dezembro</w:t>
      </w:r>
      <w:proofErr w:type="gramEnd"/>
      <w:r>
        <w:rPr>
          <w:sz w:val="24"/>
          <w:szCs w:val="24"/>
        </w:rPr>
        <w:t xml:space="preserve"> de 2020</w:t>
      </w:r>
    </w:p>
    <w:p w14:paraId="5CE43631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9FFE8E4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19º Feira da Música Home Office (Plataforma Feira da Música)</w:t>
      </w:r>
    </w:p>
    <w:p w14:paraId="29964CAB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de Formação</w:t>
      </w:r>
    </w:p>
    <w:p w14:paraId="06080DCC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Período: </w:t>
      </w:r>
      <w:proofErr w:type="gramStart"/>
      <w:r>
        <w:rPr>
          <w:sz w:val="24"/>
          <w:szCs w:val="24"/>
        </w:rPr>
        <w:t>Novembro</w:t>
      </w:r>
      <w:proofErr w:type="gramEnd"/>
      <w:r>
        <w:rPr>
          <w:sz w:val="24"/>
          <w:szCs w:val="24"/>
        </w:rPr>
        <w:t xml:space="preserve"> de 2020</w:t>
      </w:r>
    </w:p>
    <w:p w14:paraId="7E05FE22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6F352F1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Live “Encantos do Rio” Ocupação Artística Aconchegue</w:t>
      </w:r>
      <w:r>
        <w:rPr>
          <w:b/>
          <w:sz w:val="24"/>
          <w:szCs w:val="24"/>
        </w:rPr>
        <w:t xml:space="preserve"> em </w:t>
      </w:r>
      <w:r>
        <w:rPr>
          <w:b/>
          <w:sz w:val="24"/>
          <w:szCs w:val="24"/>
        </w:rPr>
        <w:t>Fortaleza-CE</w:t>
      </w:r>
    </w:p>
    <w:p w14:paraId="7FC1B34D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e Som</w:t>
      </w:r>
    </w:p>
    <w:p w14:paraId="45088350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Período: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Setembro</w:t>
      </w:r>
      <w:proofErr w:type="gramEnd"/>
      <w:r>
        <w:rPr>
          <w:sz w:val="24"/>
          <w:szCs w:val="24"/>
        </w:rPr>
        <w:t xml:space="preserve"> de 2020</w:t>
      </w:r>
    </w:p>
    <w:p w14:paraId="72A27518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D72FC2C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Live “Sequência Reggae Raiz” Centro Cultural Bom Jardim</w:t>
      </w:r>
    </w:p>
    <w:p w14:paraId="1F4117E7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e Apresentação</w:t>
      </w:r>
    </w:p>
    <w:p w14:paraId="1F3EAC52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Período: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Setembro</w:t>
      </w:r>
      <w:proofErr w:type="gramEnd"/>
      <w:r>
        <w:rPr>
          <w:sz w:val="24"/>
          <w:szCs w:val="24"/>
        </w:rPr>
        <w:t xml:space="preserve"> de 2020</w:t>
      </w:r>
    </w:p>
    <w:p w14:paraId="4265907E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D650F49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Sarau Corpos Poéticos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Fortaleza-CE</w:t>
      </w:r>
    </w:p>
    <w:p w14:paraId="3908315F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Apresentação</w:t>
      </w:r>
    </w:p>
    <w:p w14:paraId="0A5AD8CA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z w:val="24"/>
          <w:szCs w:val="24"/>
        </w:rPr>
        <w:t>bril</w:t>
      </w:r>
      <w:proofErr w:type="gramEnd"/>
      <w:r>
        <w:rPr>
          <w:sz w:val="24"/>
          <w:szCs w:val="24"/>
        </w:rPr>
        <w:t xml:space="preserve"> de 2020</w:t>
      </w:r>
    </w:p>
    <w:p w14:paraId="5A3B779A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6682DF5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Festival </w:t>
      </w:r>
      <w:proofErr w:type="spellStart"/>
      <w:r>
        <w:rPr>
          <w:b/>
          <w:sz w:val="24"/>
          <w:szCs w:val="24"/>
        </w:rPr>
        <w:t>Natuazarea</w:t>
      </w:r>
      <w:proofErr w:type="spellEnd"/>
    </w:p>
    <w:p w14:paraId="55B7CFC4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Apresentação</w:t>
      </w:r>
    </w:p>
    <w:p w14:paraId="07AA8226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M</w:t>
      </w:r>
      <w:r>
        <w:rPr>
          <w:sz w:val="24"/>
          <w:szCs w:val="24"/>
        </w:rPr>
        <w:t>arço</w:t>
      </w:r>
      <w:proofErr w:type="gramEnd"/>
      <w:r>
        <w:rPr>
          <w:sz w:val="24"/>
          <w:szCs w:val="24"/>
        </w:rPr>
        <w:t xml:space="preserve"> de 2020</w:t>
      </w:r>
    </w:p>
    <w:p w14:paraId="334FAD85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2C08642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Mulher em Cena do Centro Cultural Bom Jardim</w:t>
      </w:r>
    </w:p>
    <w:p w14:paraId="7EEB5BA1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Atividade de</w:t>
      </w:r>
      <w:r>
        <w:rPr>
          <w:sz w:val="24"/>
          <w:szCs w:val="24"/>
        </w:rPr>
        <w:t xml:space="preserve">senvolvida: </w:t>
      </w:r>
      <w:r>
        <w:rPr>
          <w:sz w:val="24"/>
          <w:szCs w:val="24"/>
        </w:rPr>
        <w:t>Produção e Apresentação</w:t>
      </w:r>
    </w:p>
    <w:p w14:paraId="26271E89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Período: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Março</w:t>
      </w:r>
      <w:proofErr w:type="gramEnd"/>
      <w:r>
        <w:rPr>
          <w:sz w:val="24"/>
          <w:szCs w:val="24"/>
        </w:rPr>
        <w:t xml:space="preserve"> de 2020</w:t>
      </w:r>
    </w:p>
    <w:p w14:paraId="45CB28BD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DE6B2A1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Seminário Cultura do Acesso Porto Dragão (Fortaleza-CE)</w:t>
      </w:r>
    </w:p>
    <w:p w14:paraId="365F8768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</w:t>
      </w:r>
    </w:p>
    <w:p w14:paraId="09DA6E1C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D</w:t>
      </w:r>
      <w:r>
        <w:rPr>
          <w:sz w:val="24"/>
          <w:szCs w:val="24"/>
        </w:rPr>
        <w:t>ezembro</w:t>
      </w:r>
      <w:proofErr w:type="gramEnd"/>
      <w:r>
        <w:rPr>
          <w:sz w:val="24"/>
          <w:szCs w:val="24"/>
        </w:rPr>
        <w:t xml:space="preserve"> de 2019</w:t>
      </w:r>
    </w:p>
    <w:p w14:paraId="1BBEED09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69822FA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9º Festival Breve Cenas - Caixa Cultural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Fortaleza-CE)</w:t>
      </w:r>
    </w:p>
    <w:p w14:paraId="158286D9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de Palco</w:t>
      </w:r>
    </w:p>
    <w:p w14:paraId="4B7BE4E2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Novembro</w:t>
      </w:r>
      <w:proofErr w:type="gramEnd"/>
      <w:r>
        <w:rPr>
          <w:sz w:val="24"/>
          <w:szCs w:val="24"/>
        </w:rPr>
        <w:t xml:space="preserve"> de 2019</w:t>
      </w:r>
    </w:p>
    <w:p w14:paraId="6B0898D3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3DBD7FB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XIII Bienal Internacional do Livro do Ceará </w:t>
      </w:r>
      <w:proofErr w:type="gramStart"/>
      <w:r>
        <w:rPr>
          <w:b/>
          <w:sz w:val="24"/>
          <w:szCs w:val="24"/>
        </w:rPr>
        <w:t>“ A</w:t>
      </w:r>
      <w:proofErr w:type="gramEnd"/>
      <w:r>
        <w:rPr>
          <w:b/>
          <w:sz w:val="24"/>
          <w:szCs w:val="24"/>
        </w:rPr>
        <w:t xml:space="preserve"> Cidade e os Livros” no Centro de Eventos do Ceará</w:t>
      </w:r>
    </w:p>
    <w:p w14:paraId="63F97F70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Produção Geral do espaço “Praça do Cordel”</w:t>
      </w:r>
    </w:p>
    <w:p w14:paraId="759AE1EC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A</w:t>
      </w:r>
      <w:r>
        <w:rPr>
          <w:sz w:val="24"/>
          <w:szCs w:val="24"/>
        </w:rPr>
        <w:t>gosto</w:t>
      </w:r>
      <w:proofErr w:type="gramEnd"/>
      <w:r>
        <w:rPr>
          <w:sz w:val="24"/>
          <w:szCs w:val="24"/>
        </w:rPr>
        <w:t xml:space="preserve"> de 201</w:t>
      </w:r>
      <w:r>
        <w:rPr>
          <w:sz w:val="24"/>
          <w:szCs w:val="24"/>
        </w:rPr>
        <w:t>9</w:t>
      </w:r>
    </w:p>
    <w:p w14:paraId="51DA0CB3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5261382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Terreiro da Tradição Cultura - SESC nas Escolas </w:t>
      </w:r>
      <w:r>
        <w:rPr>
          <w:b/>
          <w:sz w:val="24"/>
          <w:szCs w:val="24"/>
        </w:rPr>
        <w:t>em diversas escolas públicas de Fortaleza</w:t>
      </w:r>
    </w:p>
    <w:p w14:paraId="10C72BF6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Atividades desenvolvidas: </w:t>
      </w:r>
      <w:r>
        <w:rPr>
          <w:sz w:val="24"/>
          <w:szCs w:val="24"/>
        </w:rPr>
        <w:t>Produção</w:t>
      </w:r>
    </w:p>
    <w:p w14:paraId="43EE25A7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e Maio de </w:t>
      </w:r>
      <w:r>
        <w:rPr>
          <w:color w:val="000000"/>
          <w:sz w:val="24"/>
          <w:szCs w:val="24"/>
          <w:highlight w:val="white"/>
        </w:rPr>
        <w:t>2019</w:t>
      </w:r>
    </w:p>
    <w:p w14:paraId="222754BB" w14:textId="77777777" w:rsidR="00460CFF" w:rsidRDefault="00460CFF">
      <w:pPr>
        <w:spacing w:line="360" w:lineRule="auto"/>
        <w:ind w:left="0" w:hanging="2"/>
        <w:jc w:val="both"/>
        <w:rPr>
          <w:b/>
          <w:sz w:val="24"/>
          <w:szCs w:val="24"/>
        </w:rPr>
      </w:pPr>
    </w:p>
    <w:p w14:paraId="59EA5456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Curta São Luiz: Mostra Mulher em Cena no Cine Teatro São Luiz</w:t>
      </w:r>
    </w:p>
    <w:p w14:paraId="0DB24F3F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desenvolvidas: </w:t>
      </w:r>
      <w:r>
        <w:rPr>
          <w:sz w:val="24"/>
          <w:szCs w:val="24"/>
        </w:rPr>
        <w:t>Curadoria e Produção</w:t>
      </w:r>
    </w:p>
    <w:p w14:paraId="0C96DBDD" w14:textId="77777777" w:rsidR="00460CFF" w:rsidRDefault="004436DB">
      <w:pPr>
        <w:spacing w:line="360" w:lineRule="auto"/>
        <w:ind w:left="0" w:hanging="2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  <w:highlight w:val="white"/>
        </w:rPr>
        <w:t>Março</w:t>
      </w:r>
      <w:proofErr w:type="gramEnd"/>
      <w:r>
        <w:rPr>
          <w:color w:val="000000"/>
          <w:sz w:val="24"/>
          <w:szCs w:val="24"/>
          <w:highlight w:val="white"/>
        </w:rPr>
        <w:t xml:space="preserve"> de 2019</w:t>
      </w:r>
    </w:p>
    <w:p w14:paraId="127D54B3" w14:textId="77777777" w:rsidR="00460CFF" w:rsidRDefault="00460CFF">
      <w:pPr>
        <w:spacing w:line="360" w:lineRule="auto"/>
        <w:ind w:left="0" w:hanging="2"/>
        <w:jc w:val="both"/>
        <w:rPr>
          <w:color w:val="000000"/>
          <w:sz w:val="24"/>
          <w:szCs w:val="24"/>
          <w:highlight w:val="white"/>
        </w:rPr>
      </w:pPr>
    </w:p>
    <w:p w14:paraId="6D271F55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18° Feira da </w:t>
      </w:r>
      <w:proofErr w:type="gramStart"/>
      <w:r>
        <w:rPr>
          <w:b/>
          <w:sz w:val="24"/>
          <w:szCs w:val="24"/>
        </w:rPr>
        <w:t xml:space="preserve">Música  </w:t>
      </w:r>
      <w:r>
        <w:rPr>
          <w:b/>
          <w:sz w:val="24"/>
          <w:szCs w:val="24"/>
        </w:rPr>
        <w:t>no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Centro Dragão do Mar de Arte e Cultura</w:t>
      </w:r>
    </w:p>
    <w:p w14:paraId="10E9E496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Secretaria de Produção</w:t>
      </w:r>
    </w:p>
    <w:p w14:paraId="77F306C3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proofErr w:type="gramEnd"/>
      <w:r>
        <w:rPr>
          <w:sz w:val="24"/>
          <w:szCs w:val="24"/>
        </w:rPr>
        <w:t xml:space="preserve"> de 2019</w:t>
      </w:r>
    </w:p>
    <w:p w14:paraId="4157507D" w14:textId="77777777" w:rsidR="00460CFF" w:rsidRDefault="004436DB">
      <w:pPr>
        <w:tabs>
          <w:tab w:val="left" w:pos="363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B7A9BF" w14:textId="77777777" w:rsidR="00460CFF" w:rsidRDefault="004436DB">
      <w:pP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XII For </w:t>
      </w:r>
      <w:proofErr w:type="spellStart"/>
      <w:r>
        <w:rPr>
          <w:b/>
          <w:sz w:val="24"/>
          <w:szCs w:val="24"/>
        </w:rPr>
        <w:t>Rainbow</w:t>
      </w:r>
      <w:proofErr w:type="spellEnd"/>
      <w:r>
        <w:rPr>
          <w:b/>
          <w:sz w:val="24"/>
          <w:szCs w:val="24"/>
        </w:rPr>
        <w:t xml:space="preserve"> no </w:t>
      </w:r>
      <w:r>
        <w:rPr>
          <w:b/>
          <w:color w:val="000000"/>
          <w:sz w:val="24"/>
          <w:szCs w:val="24"/>
          <w:highlight w:val="white"/>
        </w:rPr>
        <w:t>Centro Dragão do Mar de Arte e Cultura</w:t>
      </w:r>
    </w:p>
    <w:p w14:paraId="19F7D22A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Atividade desenvolvida: </w:t>
      </w:r>
      <w:r>
        <w:rPr>
          <w:color w:val="000000"/>
          <w:sz w:val="24"/>
          <w:szCs w:val="24"/>
          <w:highlight w:val="white"/>
        </w:rPr>
        <w:t>Assistente de Produção</w:t>
      </w:r>
    </w:p>
    <w:p w14:paraId="53465D90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  <w:highlight w:val="white"/>
        </w:rPr>
        <w:t xml:space="preserve">Período: </w:t>
      </w:r>
      <w:r>
        <w:rPr>
          <w:color w:val="000000"/>
          <w:sz w:val="24"/>
          <w:szCs w:val="24"/>
          <w:highlight w:val="white"/>
        </w:rPr>
        <w:t xml:space="preserve">21 </w:t>
      </w:r>
      <w:proofErr w:type="gramStart"/>
      <w:r>
        <w:rPr>
          <w:color w:val="000000"/>
          <w:sz w:val="24"/>
          <w:szCs w:val="24"/>
          <w:highlight w:val="white"/>
        </w:rPr>
        <w:t>à</w:t>
      </w:r>
      <w:proofErr w:type="gramEnd"/>
      <w:r>
        <w:rPr>
          <w:color w:val="000000"/>
          <w:sz w:val="24"/>
          <w:szCs w:val="24"/>
          <w:highlight w:val="white"/>
        </w:rPr>
        <w:t xml:space="preserve"> 27 de Novembro de 2018</w:t>
      </w:r>
    </w:p>
    <w:p w14:paraId="4D804204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4C717216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II Encontro de Cultura LGBT/CE Arte na Construção da Resistência no Centro Dragão do Mar de Arte e Cultura</w:t>
      </w:r>
    </w:p>
    <w:p w14:paraId="37329FA4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Atividade desenvolvida: </w:t>
      </w:r>
      <w:r>
        <w:rPr>
          <w:color w:val="000000"/>
          <w:sz w:val="24"/>
          <w:szCs w:val="24"/>
          <w:highlight w:val="white"/>
        </w:rPr>
        <w:t xml:space="preserve">Produção Geral </w:t>
      </w:r>
    </w:p>
    <w:p w14:paraId="2C2334C4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Período: </w:t>
      </w:r>
      <w:r>
        <w:rPr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color w:val="000000"/>
          <w:sz w:val="24"/>
          <w:szCs w:val="24"/>
          <w:highlight w:val="white"/>
        </w:rPr>
        <w:t>Novembro</w:t>
      </w:r>
      <w:proofErr w:type="gramEnd"/>
      <w:r>
        <w:rPr>
          <w:color w:val="000000"/>
          <w:sz w:val="24"/>
          <w:szCs w:val="24"/>
          <w:highlight w:val="white"/>
        </w:rPr>
        <w:t xml:space="preserve"> de 2018</w:t>
      </w:r>
    </w:p>
    <w:p w14:paraId="5DAC030A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AFD8D8C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Mostra 1969 “50 Anos de Arte e Revolução” Cine Teatro São Luiz /Fortaleza</w:t>
      </w:r>
    </w:p>
    <w:p w14:paraId="5C2BF173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Ativida</w:t>
      </w:r>
      <w:r>
        <w:rPr>
          <w:sz w:val="24"/>
          <w:szCs w:val="24"/>
        </w:rPr>
        <w:t xml:space="preserve">de desenvolvida: </w:t>
      </w:r>
      <w:r>
        <w:rPr>
          <w:color w:val="000000"/>
          <w:sz w:val="24"/>
          <w:szCs w:val="24"/>
        </w:rPr>
        <w:t>Produção</w:t>
      </w:r>
    </w:p>
    <w:p w14:paraId="1CDAAE75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</w:rPr>
        <w:t>Maio</w:t>
      </w:r>
      <w:proofErr w:type="gramEnd"/>
      <w:r>
        <w:rPr>
          <w:color w:val="000000"/>
          <w:sz w:val="24"/>
          <w:szCs w:val="24"/>
        </w:rPr>
        <w:t xml:space="preserve"> de 2018</w:t>
      </w:r>
    </w:p>
    <w:p w14:paraId="0C6384A4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60E43BA7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É o Gera – Ocupação Artística do Teatro Carlos Câmara</w:t>
      </w:r>
    </w:p>
    <w:p w14:paraId="2ED158B9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>Direção de Produção Geral</w:t>
      </w:r>
    </w:p>
    <w:p w14:paraId="30458FFE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color w:val="000000"/>
          <w:sz w:val="24"/>
          <w:szCs w:val="24"/>
        </w:rPr>
        <w:t xml:space="preserve"> Dezembro </w:t>
      </w:r>
      <w:proofErr w:type="gramStart"/>
      <w:r>
        <w:rPr>
          <w:color w:val="000000"/>
          <w:sz w:val="24"/>
          <w:szCs w:val="24"/>
        </w:rPr>
        <w:t>de  2017</w:t>
      </w:r>
      <w:proofErr w:type="gramEnd"/>
      <w:r>
        <w:rPr>
          <w:color w:val="000000"/>
          <w:sz w:val="24"/>
          <w:szCs w:val="24"/>
        </w:rPr>
        <w:t xml:space="preserve"> a 31 de Julho de 2018</w:t>
      </w:r>
    </w:p>
    <w:p w14:paraId="77B1D47E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7C31E213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IX Memórias do Baobá “Pertencimento Espiritualidade e Educação” FACED e Praça dos Mártires</w:t>
      </w:r>
    </w:p>
    <w:p w14:paraId="20BB004B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>Fotografia</w:t>
      </w:r>
    </w:p>
    <w:p w14:paraId="41070DCB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</w:rPr>
        <w:t>Novembro</w:t>
      </w:r>
      <w:proofErr w:type="gramEnd"/>
      <w:r>
        <w:rPr>
          <w:color w:val="000000"/>
          <w:sz w:val="24"/>
          <w:szCs w:val="24"/>
        </w:rPr>
        <w:t xml:space="preserve"> de 2018</w:t>
      </w:r>
    </w:p>
    <w:p w14:paraId="46A908B3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5DBFA0B4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Semana Estadual de Hip Hop Piauiense Casa do Hip Hop Piauí</w:t>
      </w:r>
    </w:p>
    <w:p w14:paraId="1B8505E4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>Direção de Produçã</w:t>
      </w:r>
      <w:r>
        <w:rPr>
          <w:color w:val="000000"/>
          <w:sz w:val="24"/>
          <w:szCs w:val="24"/>
        </w:rPr>
        <w:t xml:space="preserve">o </w:t>
      </w:r>
    </w:p>
    <w:p w14:paraId="593FAFE7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Abril</w:t>
      </w:r>
      <w:proofErr w:type="gramEnd"/>
      <w:r>
        <w:rPr>
          <w:color w:val="000000"/>
          <w:sz w:val="24"/>
          <w:szCs w:val="24"/>
        </w:rPr>
        <w:t xml:space="preserve"> de 2018</w:t>
      </w:r>
    </w:p>
    <w:p w14:paraId="7B4C13F8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30A7163E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Semana Mulher e Arte Teatro José de Alencar</w:t>
      </w:r>
    </w:p>
    <w:p w14:paraId="150D19D3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color w:val="000000"/>
          <w:sz w:val="24"/>
          <w:szCs w:val="24"/>
        </w:rPr>
        <w:t>Assistente de Produção</w:t>
      </w:r>
    </w:p>
    <w:p w14:paraId="32A46A34" w14:textId="77777777" w:rsidR="00460CFF" w:rsidRDefault="00443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Período: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Março</w:t>
      </w:r>
      <w:proofErr w:type="gramEnd"/>
      <w:r>
        <w:rPr>
          <w:color w:val="000000"/>
          <w:sz w:val="24"/>
          <w:szCs w:val="24"/>
        </w:rPr>
        <w:t xml:space="preserve"> de 2018</w:t>
      </w:r>
    </w:p>
    <w:p w14:paraId="688B095B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38F2D84D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Hip Hop em Cena no Teatro José de Alencar</w:t>
      </w:r>
    </w:p>
    <w:p w14:paraId="5760DF8F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Concepção/Direção e Produção Geral</w:t>
      </w:r>
    </w:p>
    <w:p w14:paraId="3A6D45C5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Mar</w:t>
      </w:r>
      <w:r>
        <w:rPr>
          <w:sz w:val="24"/>
          <w:szCs w:val="24"/>
        </w:rPr>
        <w:t>ço</w:t>
      </w:r>
      <w:proofErr w:type="gramEnd"/>
      <w:r>
        <w:rPr>
          <w:sz w:val="24"/>
          <w:szCs w:val="24"/>
        </w:rPr>
        <w:t xml:space="preserve"> de 2018</w:t>
      </w:r>
    </w:p>
    <w:p w14:paraId="0D1A61B9" w14:textId="77777777" w:rsidR="00460CFF" w:rsidRDefault="00460CFF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</w:p>
    <w:p w14:paraId="4823B0CD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Carnaval de Fortaleza Avenida Domingos Olímpio</w:t>
      </w:r>
    </w:p>
    <w:p w14:paraId="1C4283F6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 desenvolvida: </w:t>
      </w:r>
      <w:r>
        <w:rPr>
          <w:sz w:val="24"/>
          <w:szCs w:val="24"/>
        </w:rPr>
        <w:t>Fotografia e assistente de produção</w:t>
      </w:r>
    </w:p>
    <w:p w14:paraId="3ECD45E4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z w:val="24"/>
          <w:szCs w:val="24"/>
        </w:rPr>
        <w:t>ereiro</w:t>
      </w:r>
      <w:proofErr w:type="spellEnd"/>
      <w:r>
        <w:rPr>
          <w:sz w:val="24"/>
          <w:szCs w:val="24"/>
        </w:rPr>
        <w:t xml:space="preserve"> 2018</w:t>
      </w:r>
    </w:p>
    <w:p w14:paraId="63FF0747" w14:textId="77777777" w:rsidR="00460CFF" w:rsidRDefault="00460CFF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</w:p>
    <w:p w14:paraId="49C72BA0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Exposição “</w:t>
      </w:r>
      <w:proofErr w:type="spellStart"/>
      <w:r>
        <w:rPr>
          <w:b/>
          <w:sz w:val="24"/>
          <w:szCs w:val="24"/>
        </w:rPr>
        <w:t>Abyssimus</w:t>
      </w:r>
      <w:proofErr w:type="spellEnd"/>
      <w:r>
        <w:rPr>
          <w:b/>
          <w:sz w:val="24"/>
          <w:szCs w:val="24"/>
        </w:rPr>
        <w:t>” na Casa Vândala</w:t>
      </w:r>
    </w:p>
    <w:p w14:paraId="78E16420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Atividades desenvolvidas: Curadoria e Produção</w:t>
      </w:r>
    </w:p>
    <w:p w14:paraId="79CB1901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Dezembro</w:t>
      </w:r>
      <w:proofErr w:type="gramEnd"/>
      <w:r>
        <w:rPr>
          <w:sz w:val="24"/>
          <w:szCs w:val="24"/>
        </w:rPr>
        <w:t xml:space="preserve"> de 2017 à de janeiro de 2018</w:t>
      </w:r>
    </w:p>
    <w:p w14:paraId="7F8B4574" w14:textId="77777777" w:rsidR="00460CFF" w:rsidRDefault="00460CFF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</w:p>
    <w:p w14:paraId="1CF46A5B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Ceará Hip Hop no Anfiteatro Centro Dragão do Mar de Arte e Cultura</w:t>
      </w:r>
    </w:p>
    <w:p w14:paraId="67A0D83C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Atividades desenvolvidas: </w:t>
      </w:r>
      <w:r>
        <w:rPr>
          <w:sz w:val="24"/>
          <w:szCs w:val="24"/>
        </w:rPr>
        <w:t>Produção Geral</w:t>
      </w:r>
    </w:p>
    <w:p w14:paraId="209451F6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D</w:t>
      </w:r>
      <w:r>
        <w:rPr>
          <w:sz w:val="24"/>
          <w:szCs w:val="24"/>
        </w:rPr>
        <w:t>ezembro</w:t>
      </w:r>
      <w:proofErr w:type="gramEnd"/>
      <w:r>
        <w:rPr>
          <w:sz w:val="24"/>
          <w:szCs w:val="24"/>
        </w:rPr>
        <w:t xml:space="preserve"> 2017</w:t>
      </w:r>
    </w:p>
    <w:p w14:paraId="75190DE0" w14:textId="77777777" w:rsidR="00460CFF" w:rsidRDefault="00460CFF">
      <w:pPr>
        <w:tabs>
          <w:tab w:val="left" w:pos="0"/>
        </w:tabs>
        <w:spacing w:line="360" w:lineRule="auto"/>
        <w:ind w:left="0" w:hanging="2"/>
        <w:jc w:val="both"/>
        <w:rPr>
          <w:sz w:val="24"/>
          <w:szCs w:val="24"/>
        </w:rPr>
      </w:pPr>
    </w:p>
    <w:p w14:paraId="5D363D77" w14:textId="77777777" w:rsidR="00460CFF" w:rsidRDefault="004436DB">
      <w:pPr>
        <w:tabs>
          <w:tab w:val="left" w:pos="0"/>
        </w:tabs>
        <w:spacing w:line="360" w:lineRule="auto"/>
        <w:ind w:left="0" w:hanging="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OUTROS_____________________</w:t>
      </w:r>
      <w:r>
        <w:rPr>
          <w:b/>
          <w:sz w:val="24"/>
          <w:szCs w:val="24"/>
          <w:u w:val="single"/>
        </w:rPr>
        <w:t>___________________________________________</w:t>
      </w:r>
    </w:p>
    <w:p w14:paraId="04E0D813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0CDFC36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Oficina Permanente de Teatro Procópio Ferreira</w:t>
      </w:r>
    </w:p>
    <w:p w14:paraId="39517D02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Teresina-PI Conclusão em 2004</w:t>
      </w:r>
    </w:p>
    <w:p w14:paraId="063583F5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E13F365" w14:textId="77777777" w:rsidR="00460CFF" w:rsidRDefault="004436DB">
      <w:pPr>
        <w:spacing w:line="36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 Pontos de Corte</w:t>
      </w:r>
    </w:p>
    <w:p w14:paraId="6E6D35AB" w14:textId="77777777" w:rsidR="00460CFF" w:rsidRDefault="004436DB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Escola Pública de Audiovisual da Vila das Artes</w:t>
      </w:r>
    </w:p>
    <w:p w14:paraId="6EB0C200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E0F74F6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206B7B2" w14:textId="77777777" w:rsidR="00460CFF" w:rsidRDefault="00460CFF">
      <w:pPr>
        <w:tabs>
          <w:tab w:val="left" w:pos="0"/>
        </w:tabs>
        <w:spacing w:line="360" w:lineRule="auto"/>
        <w:ind w:left="0" w:hanging="2"/>
        <w:jc w:val="both"/>
        <w:rPr>
          <w:b/>
          <w:sz w:val="24"/>
          <w:szCs w:val="24"/>
        </w:rPr>
      </w:pPr>
    </w:p>
    <w:p w14:paraId="56C1CF3A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6437BA50" w14:textId="77777777" w:rsidR="00460CFF" w:rsidRDefault="00460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48F38287" w14:textId="77777777" w:rsidR="00460CFF" w:rsidRDefault="00460CFF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0E34B5C" w14:textId="77777777" w:rsidR="00460CFF" w:rsidRDefault="00460CFF">
      <w:pPr>
        <w:ind w:left="0" w:hanging="2"/>
        <w:jc w:val="both"/>
        <w:rPr>
          <w:sz w:val="24"/>
          <w:szCs w:val="24"/>
        </w:rPr>
      </w:pPr>
    </w:p>
    <w:sectPr w:rsidR="00460CFF">
      <w:footerReference w:type="default" r:id="rId9"/>
      <w:footerReference w:type="first" r:id="rId10"/>
      <w:pgSz w:w="11906" w:h="16838"/>
      <w:pgMar w:top="142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9E848" w14:textId="77777777" w:rsidR="004436DB" w:rsidRDefault="004436DB">
      <w:pPr>
        <w:spacing w:line="240" w:lineRule="auto"/>
        <w:ind w:left="0" w:hanging="2"/>
      </w:pPr>
      <w:r>
        <w:separator/>
      </w:r>
    </w:p>
  </w:endnote>
  <w:endnote w:type="continuationSeparator" w:id="0">
    <w:p w14:paraId="10713AC4" w14:textId="77777777" w:rsidR="004436DB" w:rsidRDefault="004436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Garamon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BD60" w14:textId="77777777" w:rsidR="00460CFF" w:rsidRDefault="004436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56392A90" wp14:editId="6A22CB20">
              <wp:simplePos x="0" y="0"/>
              <wp:positionH relativeFrom="column">
                <wp:posOffset>6705600</wp:posOffset>
              </wp:positionH>
              <wp:positionV relativeFrom="paragraph">
                <wp:posOffset>0</wp:posOffset>
              </wp:positionV>
              <wp:extent cx="136525" cy="147955"/>
              <wp:effectExtent l="0" t="0" r="0" b="0"/>
              <wp:wrapSquare wrapText="bothSides" distT="0" distB="0" distL="0" distR="0"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710785"/>
                        <a:ext cx="127000" cy="138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76B48" w14:textId="77777777" w:rsidR="00460CFF" w:rsidRDefault="004436DB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14:paraId="0A3B8F23" w14:textId="77777777" w:rsidR="00460CFF" w:rsidRDefault="00460CF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6705600</wp:posOffset>
              </wp:positionH>
              <wp:positionV relativeFrom="paragraph">
                <wp:posOffset>0</wp:posOffset>
              </wp:positionV>
              <wp:extent cx="136525" cy="14795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25" cy="147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AD5DC" w14:textId="77777777" w:rsidR="00460CFF" w:rsidRDefault="00460C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85E3D" w14:textId="77777777" w:rsidR="004436DB" w:rsidRDefault="004436DB">
      <w:pPr>
        <w:spacing w:line="240" w:lineRule="auto"/>
        <w:ind w:left="0" w:hanging="2"/>
      </w:pPr>
      <w:r>
        <w:separator/>
      </w:r>
    </w:p>
  </w:footnote>
  <w:footnote w:type="continuationSeparator" w:id="0">
    <w:p w14:paraId="2F5B548C" w14:textId="77777777" w:rsidR="004436DB" w:rsidRDefault="004436D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4E8D"/>
    <w:multiLevelType w:val="multilevel"/>
    <w:tmpl w:val="5B8EDD8A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tulo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tulo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tulo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853525"/>
    <w:multiLevelType w:val="multilevel"/>
    <w:tmpl w:val="F1F02C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FF"/>
    <w:rsid w:val="0012458B"/>
    <w:rsid w:val="004436DB"/>
    <w:rsid w:val="00460CFF"/>
    <w:rsid w:val="00505FA6"/>
    <w:rsid w:val="00C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23A8"/>
  <w15:docId w15:val="{5327007E-92BE-4BF8-A328-769A16D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0" w:right="-533" w:firstLine="720"/>
      <w:jc w:val="both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720" w:right="-533" w:firstLine="0"/>
      <w:jc w:val="both"/>
      <w:outlineLvl w:val="1"/>
    </w:pPr>
    <w:rPr>
      <w:position w:val="8"/>
      <w:sz w:val="24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0" w:firstLine="7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outlineLvl w:val="4"/>
    </w:pPr>
    <w:rPr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numPr>
        <w:ilvl w:val="5"/>
        <w:numId w:val="1"/>
      </w:numPr>
      <w:ind w:left="-1" w:hanging="1"/>
      <w:jc w:val="both"/>
      <w:outlineLvl w:val="5"/>
    </w:pPr>
    <w:rPr>
      <w:rFonts w:ascii="Garamond" w:hAnsi="Garamond" w:cs="Garamond"/>
      <w:b/>
      <w:sz w:val="36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outlineLvl w:val="6"/>
    </w:pPr>
    <w:rPr>
      <w:b/>
      <w:sz w:val="24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-1" w:hanging="1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pBdr>
        <w:top w:val="none" w:sz="0" w:space="0" w:color="000000"/>
        <w:left w:val="none" w:sz="0" w:space="0" w:color="000000"/>
        <w:bottom w:val="single" w:sz="36" w:space="10" w:color="000000"/>
        <w:right w:val="none" w:sz="0" w:space="0" w:color="000000"/>
      </w:pBdr>
      <w:tabs>
        <w:tab w:val="left" w:pos="7088"/>
      </w:tabs>
      <w:ind w:left="-1" w:hanging="1"/>
      <w:jc w:val="both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Heading"/>
    <w:next w:val="Corpodetexto"/>
    <w:uiPriority w:val="10"/>
    <w:qFormat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25z0">
    <w:name w:val="WW8Num2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jc w:val="center"/>
    </w:pPr>
    <w:rPr>
      <w:b/>
      <w:sz w:val="34"/>
    </w:rPr>
  </w:style>
  <w:style w:type="paragraph" w:styleId="Corpodetexto">
    <w:name w:val="Body Text"/>
    <w:basedOn w:val="Normal"/>
    <w:pPr>
      <w:widowControl w:val="0"/>
      <w:jc w:val="both"/>
    </w:pPr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0" w:firstLine="720"/>
      <w:jc w:val="both"/>
    </w:pPr>
    <w:rPr>
      <w:sz w:val="22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FrameContents">
    <w:name w:val="Frame Contents"/>
    <w:basedOn w:val="Normal"/>
  </w:style>
  <w:style w:type="paragraph" w:styleId="NormalWeb">
    <w:name w:val="Normal (Web)"/>
    <w:basedOn w:val="Normal"/>
    <w:pPr>
      <w:suppressAutoHyphens/>
      <w:spacing w:before="100" w:after="100"/>
    </w:pPr>
    <w:rPr>
      <w:sz w:val="24"/>
      <w:szCs w:val="24"/>
    </w:rPr>
  </w:style>
  <w:style w:type="paragraph" w:customStyle="1" w:styleId="Quotations">
    <w:name w:val="Quotation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rPr>
      <w:rFonts w:ascii="Helvetica" w:hAnsi="Helvetica" w:cs="Helvetica" w:hint="default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4NbNYl4YqHOHvdKWoEBqapH4g==">CgMxLjA4AHIhMWNycVNETzBiQ1NUUHg3UjlEcGtVdExmQkJUSTlUNndt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Windows95</dc:creator>
  <cp:lastModifiedBy>Kelly Brown</cp:lastModifiedBy>
  <cp:revision>2</cp:revision>
  <dcterms:created xsi:type="dcterms:W3CDTF">2024-06-23T10:09:00Z</dcterms:created>
  <dcterms:modified xsi:type="dcterms:W3CDTF">2024-06-23T10:09:00Z</dcterms:modified>
</cp:coreProperties>
</file>