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AD71" w14:textId="37192818" w:rsidR="00145C1A" w:rsidRDefault="00BA37A2" w:rsidP="002A6A39">
      <w:pPr>
        <w:spacing w:after="10"/>
        <w:ind w:left="0" w:right="59" w:firstLine="0"/>
      </w:pPr>
      <w:r>
        <w:t xml:space="preserve">Dorivan Cunha Pereira Filho </w:t>
      </w:r>
    </w:p>
    <w:p w14:paraId="183AA6C3" w14:textId="0F80C3EA" w:rsidR="00145C1A" w:rsidRDefault="00BA37A2">
      <w:pPr>
        <w:spacing w:after="10"/>
        <w:ind w:left="-5" w:right="59"/>
      </w:pPr>
      <w:r>
        <w:t>Brasileiro – 2</w:t>
      </w:r>
      <w:r w:rsidR="002A6A39">
        <w:t>9</w:t>
      </w:r>
      <w:r>
        <w:t xml:space="preserve"> anos </w:t>
      </w:r>
    </w:p>
    <w:p w14:paraId="1D1C5119" w14:textId="77777777" w:rsidR="00145C1A" w:rsidRDefault="00BA37A2">
      <w:pPr>
        <w:spacing w:after="10"/>
        <w:ind w:left="-5" w:right="59"/>
      </w:pPr>
      <w:r>
        <w:t xml:space="preserve">Sítio </w:t>
      </w:r>
      <w:proofErr w:type="spellStart"/>
      <w:r>
        <w:t>Gamileira</w:t>
      </w:r>
      <w:proofErr w:type="spellEnd"/>
      <w:r>
        <w:t xml:space="preserve">, s/n, zona rural,  </w:t>
      </w:r>
    </w:p>
    <w:p w14:paraId="625FDFC8" w14:textId="77777777" w:rsidR="00145C1A" w:rsidRDefault="00BA37A2">
      <w:pPr>
        <w:spacing w:after="10"/>
        <w:ind w:left="-5" w:right="59"/>
      </w:pPr>
      <w:r>
        <w:t xml:space="preserve">Ubajara-CE; CEP: 62350.000  </w:t>
      </w:r>
    </w:p>
    <w:p w14:paraId="1318E23C" w14:textId="0CE6659F" w:rsidR="00145C1A" w:rsidRDefault="00BA37A2">
      <w:pPr>
        <w:spacing w:after="10"/>
        <w:ind w:left="-5" w:right="59"/>
      </w:pPr>
      <w:proofErr w:type="spellStart"/>
      <w:r>
        <w:t>Tel</w:t>
      </w:r>
      <w:proofErr w:type="spellEnd"/>
      <w:r>
        <w:t>: (88) 9</w:t>
      </w:r>
      <w:r w:rsidR="004523E6">
        <w:t>97318484</w:t>
      </w:r>
      <w:r>
        <w:t xml:space="preserve"> </w:t>
      </w:r>
    </w:p>
    <w:p w14:paraId="3CABE4D3" w14:textId="77777777" w:rsidR="00145C1A" w:rsidRDefault="00BA37A2">
      <w:pPr>
        <w:spacing w:after="10"/>
        <w:ind w:left="-5" w:right="59"/>
      </w:pPr>
      <w:r>
        <w:t>E-mail: dorivanfilho94@gmail.com</w:t>
      </w:r>
      <w:r>
        <w:rPr>
          <w:color w:val="0563C1"/>
        </w:rPr>
        <w:t xml:space="preserve"> </w:t>
      </w:r>
    </w:p>
    <w:p w14:paraId="29764201" w14:textId="77777777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38CEE18D" w14:textId="77777777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73AFB91C" w14:textId="77777777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375D4DAD" w14:textId="77777777" w:rsidR="00145C1A" w:rsidRDefault="00BA37A2">
      <w:pPr>
        <w:pStyle w:val="Ttulo1"/>
        <w:ind w:left="-5"/>
      </w:pPr>
      <w:r>
        <w:t>ESCOLARIDADE</w:t>
      </w:r>
      <w:r>
        <w:rPr>
          <w:u w:val="none"/>
        </w:rPr>
        <w:t xml:space="preserve"> </w:t>
      </w:r>
    </w:p>
    <w:p w14:paraId="1179ABE9" w14:textId="77777777" w:rsidR="00145C1A" w:rsidRDefault="00BA37A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3C4B6C1" w14:textId="3AB6F49A" w:rsidR="00145C1A" w:rsidRDefault="00976114">
      <w:pPr>
        <w:spacing w:after="0" w:line="259" w:lineRule="auto"/>
        <w:ind w:left="-5"/>
        <w:jc w:val="left"/>
      </w:pPr>
      <w:r>
        <w:rPr>
          <w:b/>
        </w:rPr>
        <w:t>Graduado</w:t>
      </w:r>
      <w:r w:rsidR="00BA37A2">
        <w:rPr>
          <w:b/>
        </w:rPr>
        <w:t xml:space="preserve"> em ADMINISTRAÇÃO - Centro de Ensino Superior da Serra da  </w:t>
      </w:r>
    </w:p>
    <w:p w14:paraId="2CA3CAEE" w14:textId="77777777" w:rsidR="00145C1A" w:rsidRDefault="00BA37A2">
      <w:pPr>
        <w:spacing w:after="0" w:line="259" w:lineRule="auto"/>
        <w:ind w:left="-5"/>
        <w:jc w:val="left"/>
      </w:pPr>
      <w:r>
        <w:rPr>
          <w:b/>
        </w:rPr>
        <w:t xml:space="preserve">Ibiapaba (CESSSI) </w:t>
      </w:r>
    </w:p>
    <w:p w14:paraId="58FB83F8" w14:textId="7EBEAB27" w:rsidR="00145C1A" w:rsidRDefault="00BA37A2" w:rsidP="00171FC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402ABA4" w14:textId="77777777" w:rsidR="00145C1A" w:rsidRDefault="00BA37A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57F97A8" w14:textId="307EE328" w:rsidR="00145C1A" w:rsidRDefault="00BA37A2">
      <w:pPr>
        <w:spacing w:after="0"/>
        <w:ind w:left="-5" w:right="59"/>
      </w:pPr>
      <w:r>
        <w:t>Dorivan Cunha Pereira Filho, 2</w:t>
      </w:r>
      <w:r w:rsidR="009A3ADE">
        <w:t>9</w:t>
      </w:r>
      <w:r>
        <w:t xml:space="preserve"> anos, acadêmico em Administração pelo Centro de Ensino Superior da Serra da Ibiapaba (CESSI). É um amante da cultura, em especial ao movimento junino, onde atua, atualmente como Diretor da Paixão de Cristo de Ubajara desde de 2018 aos dias </w:t>
      </w:r>
      <w:proofErr w:type="gramStart"/>
      <w:r>
        <w:t>atuais ,</w:t>
      </w:r>
      <w:proofErr w:type="gramEnd"/>
      <w:r>
        <w:t xml:space="preserve"> é Diretor Artístico e coreografo do Arraiá do CEIF - CENTRO DE EDUCAÇÃO IRLANE FERNANDES, na cidade de Ubajara , é PRESIDENTE e FUNDADOR do GRUPO BALÃO JUNINO DE UBAJARA DESDE DE 2013 aos dias atuais , é PRESIDENTE DA ASSOCIAÇÃO COMUNITÁRIA DO BAIRRO JOÃO RIBEIRO LIMA (VILA-NOVA)  de Ubajara - Ce. </w:t>
      </w:r>
    </w:p>
    <w:p w14:paraId="7AE9E324" w14:textId="77777777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79BBD77B" w14:textId="77777777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3646902E" w14:textId="77777777" w:rsidR="00145C1A" w:rsidRDefault="00BA37A2">
      <w:pPr>
        <w:spacing w:after="0" w:line="259" w:lineRule="auto"/>
        <w:ind w:left="-5"/>
        <w:jc w:val="left"/>
      </w:pPr>
      <w:r>
        <w:rPr>
          <w:b/>
          <w:u w:val="single" w:color="000000"/>
        </w:rPr>
        <w:t>EXPERIÊNCIAS CULTURAIS:</w:t>
      </w:r>
      <w:r>
        <w:rPr>
          <w:b/>
        </w:rPr>
        <w:t xml:space="preserve"> </w:t>
      </w:r>
    </w:p>
    <w:p w14:paraId="4C161059" w14:textId="77777777" w:rsidR="00145C1A" w:rsidRDefault="00BA37A2">
      <w:pPr>
        <w:spacing w:after="3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57E05CB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Diretor do Espetáculo Paixão de Cristo de Ubajara (2018-2019); </w:t>
      </w:r>
    </w:p>
    <w:p w14:paraId="4EB0FFF5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Ator do Espetáculo Paixão de Cristo de Ubajara (2018-2019); </w:t>
      </w:r>
    </w:p>
    <w:p w14:paraId="77583138" w14:textId="77777777" w:rsidR="00145C1A" w:rsidRDefault="00BA37A2">
      <w:pPr>
        <w:numPr>
          <w:ilvl w:val="0"/>
          <w:numId w:val="1"/>
        </w:numPr>
        <w:spacing w:after="0" w:line="362" w:lineRule="auto"/>
        <w:ind w:right="59" w:hanging="148"/>
      </w:pPr>
      <w:r>
        <w:t xml:space="preserve">Oficina de construção de cenário e elementos cênicos do Espetáculo Paixão de Cristo de Ubajara (2018-2019); </w:t>
      </w:r>
    </w:p>
    <w:p w14:paraId="0D651BAC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Presidente da Quadrilha balão junino de Ubajara – </w:t>
      </w:r>
      <w:proofErr w:type="spellStart"/>
      <w:r>
        <w:t>Ce</w:t>
      </w:r>
      <w:proofErr w:type="spellEnd"/>
      <w:r>
        <w:t xml:space="preserve"> </w:t>
      </w:r>
    </w:p>
    <w:p w14:paraId="7AE33F5E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Presidente da Associação </w:t>
      </w:r>
      <w:proofErr w:type="gramStart"/>
      <w:r>
        <w:t>Comunitária  João</w:t>
      </w:r>
      <w:proofErr w:type="gramEnd"/>
      <w:r>
        <w:t xml:space="preserve"> Ribeiro Lima de Ubajara –</w:t>
      </w:r>
      <w:proofErr w:type="spellStart"/>
      <w:r>
        <w:t>ce</w:t>
      </w:r>
      <w:proofErr w:type="spellEnd"/>
      <w:r>
        <w:t xml:space="preserve">  </w:t>
      </w:r>
    </w:p>
    <w:p w14:paraId="7B02E797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Dançarino da Quadrilha Tradição Arrasta-Pé - Ubajara (2008 a 2010); </w:t>
      </w:r>
    </w:p>
    <w:p w14:paraId="397B822B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Noivo da Quadrilha Arraiá do Luar - Ubajara (2011 a 2013); </w:t>
      </w:r>
    </w:p>
    <w:p w14:paraId="523D7E44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Marcador da Quadrilha Balão Junino – Ubajara (2014 a 2020); </w:t>
      </w:r>
    </w:p>
    <w:p w14:paraId="1C21DDF5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Curso de Canto – Renovação Carismática Católica de Ubajara; </w:t>
      </w:r>
    </w:p>
    <w:p w14:paraId="5A4CBF04" w14:textId="77777777" w:rsidR="00145C1A" w:rsidRDefault="00BA37A2">
      <w:pPr>
        <w:numPr>
          <w:ilvl w:val="0"/>
          <w:numId w:val="1"/>
        </w:numPr>
        <w:spacing w:after="0" w:line="364" w:lineRule="auto"/>
        <w:ind w:right="59" w:hanging="148"/>
      </w:pPr>
      <w:r>
        <w:t xml:space="preserve">Diretor de Dança da Associação Comunitária João Ribeiro Lima da comunidade de Vila Nova – Ubajara; </w:t>
      </w:r>
    </w:p>
    <w:p w14:paraId="4D48F370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Coreógrafo e Diretor artístico da Quadrilha Tradição Arrasta-Pé (2008 a 2010); </w:t>
      </w:r>
    </w:p>
    <w:p w14:paraId="02AFFA9D" w14:textId="77777777" w:rsidR="00145C1A" w:rsidRDefault="00BA37A2">
      <w:pPr>
        <w:numPr>
          <w:ilvl w:val="0"/>
          <w:numId w:val="1"/>
        </w:numPr>
        <w:ind w:right="59" w:hanging="148"/>
      </w:pPr>
      <w:r>
        <w:lastRenderedPageBreak/>
        <w:t xml:space="preserve">Coreógrafo e Diretor artístico do Arraiá do CEIF (2017 a 2019); </w:t>
      </w:r>
    </w:p>
    <w:p w14:paraId="342E143B" w14:textId="77777777" w:rsidR="00145C1A" w:rsidRDefault="00BA37A2">
      <w:pPr>
        <w:numPr>
          <w:ilvl w:val="0"/>
          <w:numId w:val="1"/>
        </w:numPr>
        <w:ind w:right="59" w:hanging="148"/>
      </w:pPr>
      <w:r>
        <w:t xml:space="preserve">Oficineiro de expressões corporais e técnicas cênicas junto aos alunos do CEIF </w:t>
      </w:r>
    </w:p>
    <w:p w14:paraId="66CAE1F1" w14:textId="77777777" w:rsidR="00145C1A" w:rsidRDefault="00BA37A2">
      <w:pPr>
        <w:ind w:left="-5" w:right="59"/>
      </w:pPr>
      <w:r>
        <w:t xml:space="preserve">(2017 a 2019); </w:t>
      </w:r>
    </w:p>
    <w:p w14:paraId="104AC879" w14:textId="77777777" w:rsidR="00145C1A" w:rsidRDefault="00BA37A2">
      <w:pPr>
        <w:numPr>
          <w:ilvl w:val="0"/>
          <w:numId w:val="2"/>
        </w:numPr>
        <w:spacing w:after="156" w:line="362" w:lineRule="auto"/>
        <w:ind w:right="59" w:hanging="208"/>
      </w:pPr>
      <w:r>
        <w:t xml:space="preserve">Membro do coral da Igreja de São José – Renovação Carismática Católica. (2011 </w:t>
      </w:r>
      <w:proofErr w:type="spellStart"/>
      <w:r>
        <w:t>á</w:t>
      </w:r>
      <w:proofErr w:type="spellEnd"/>
      <w:r>
        <w:t xml:space="preserve"> 2014); </w:t>
      </w:r>
    </w:p>
    <w:p w14:paraId="1FF98F58" w14:textId="77777777" w:rsidR="00145C1A" w:rsidRDefault="00BA37A2">
      <w:pPr>
        <w:numPr>
          <w:ilvl w:val="0"/>
          <w:numId w:val="2"/>
        </w:numPr>
        <w:spacing w:after="156" w:line="363" w:lineRule="auto"/>
        <w:ind w:right="59" w:hanging="208"/>
      </w:pPr>
      <w:r>
        <w:t xml:space="preserve">Voluntário no desenvolvimento de atividades culturais na Associação Comunitária do Sitio Amazonas – Ubajara (2015 a 2018); </w:t>
      </w:r>
    </w:p>
    <w:p w14:paraId="43FCDE16" w14:textId="77777777" w:rsidR="00145C1A" w:rsidRDefault="00BA37A2">
      <w:pPr>
        <w:numPr>
          <w:ilvl w:val="0"/>
          <w:numId w:val="2"/>
        </w:numPr>
        <w:spacing w:after="288"/>
        <w:ind w:right="59" w:hanging="208"/>
      </w:pPr>
      <w:r>
        <w:t xml:space="preserve">Curso de direção teatral flor da serra de Ubajara (2018); </w:t>
      </w:r>
    </w:p>
    <w:p w14:paraId="56E0D7E5" w14:textId="77777777" w:rsidR="00145C1A" w:rsidRDefault="00BA37A2">
      <w:pPr>
        <w:numPr>
          <w:ilvl w:val="0"/>
          <w:numId w:val="2"/>
        </w:numPr>
        <w:spacing w:after="284"/>
        <w:ind w:right="59" w:hanging="208"/>
      </w:pPr>
      <w:r>
        <w:t xml:space="preserve">Curso de iniciação teatral pelo TEATRO JOSE DE ALENCAR - 80hs (2010); </w:t>
      </w:r>
    </w:p>
    <w:p w14:paraId="0AC7473C" w14:textId="77777777" w:rsidR="00145C1A" w:rsidRDefault="00BA37A2">
      <w:pPr>
        <w:numPr>
          <w:ilvl w:val="0"/>
          <w:numId w:val="2"/>
        </w:numPr>
        <w:ind w:right="59" w:hanging="208"/>
      </w:pPr>
      <w:r>
        <w:t xml:space="preserve">Curso de Produção e Gestão Cultural pelo o ponto de Cultura SERTÃO </w:t>
      </w:r>
    </w:p>
    <w:p w14:paraId="1A047083" w14:textId="77777777" w:rsidR="00145C1A" w:rsidRDefault="00BA37A2">
      <w:pPr>
        <w:spacing w:after="284"/>
        <w:ind w:left="-5" w:right="59"/>
      </w:pPr>
      <w:r>
        <w:t xml:space="preserve">CINEMA CIDADÃO (2009 a 2010); </w:t>
      </w:r>
    </w:p>
    <w:p w14:paraId="375D0F68" w14:textId="77777777" w:rsidR="00145C1A" w:rsidRDefault="00BA37A2">
      <w:pPr>
        <w:numPr>
          <w:ilvl w:val="0"/>
          <w:numId w:val="2"/>
        </w:numPr>
        <w:spacing w:after="288"/>
        <w:ind w:right="59" w:hanging="208"/>
      </w:pPr>
      <w:r>
        <w:t xml:space="preserve">Participação no Seminário de Avaliação do FESTEJO CEARA JUNINO 2018; </w:t>
      </w:r>
    </w:p>
    <w:p w14:paraId="0824DD01" w14:textId="77777777" w:rsidR="00145C1A" w:rsidRDefault="00BA37A2">
      <w:pPr>
        <w:numPr>
          <w:ilvl w:val="0"/>
          <w:numId w:val="2"/>
        </w:numPr>
        <w:spacing w:after="283"/>
        <w:ind w:right="59" w:hanging="208"/>
      </w:pPr>
      <w:r>
        <w:t xml:space="preserve">Participação no Seminário de Avaliação do FESTEJO CEARA JUNINO 2019; </w:t>
      </w:r>
    </w:p>
    <w:p w14:paraId="093F2923" w14:textId="77777777" w:rsidR="00145C1A" w:rsidRDefault="00BA37A2">
      <w:pPr>
        <w:numPr>
          <w:ilvl w:val="0"/>
          <w:numId w:val="2"/>
        </w:numPr>
        <w:spacing w:after="155" w:line="362" w:lineRule="auto"/>
        <w:ind w:right="59" w:hanging="208"/>
      </w:pPr>
      <w:r>
        <w:t xml:space="preserve">Participação no Seminário de Avaliação do EDITAL CEARA NATAL DE LUZ 2017; </w:t>
      </w:r>
    </w:p>
    <w:p w14:paraId="5719D8EA" w14:textId="77777777" w:rsidR="00145C1A" w:rsidRDefault="00BA37A2">
      <w:pPr>
        <w:numPr>
          <w:ilvl w:val="0"/>
          <w:numId w:val="2"/>
        </w:numPr>
        <w:ind w:right="59" w:hanging="208"/>
      </w:pPr>
      <w:r>
        <w:t xml:space="preserve">Participação nos Fóruns Juninos realizados pela Federação das Quadrilhas </w:t>
      </w:r>
    </w:p>
    <w:p w14:paraId="15A36180" w14:textId="77777777" w:rsidR="00145C1A" w:rsidRDefault="00BA37A2">
      <w:pPr>
        <w:spacing w:after="284"/>
        <w:ind w:left="-5" w:right="59"/>
      </w:pPr>
      <w:r>
        <w:t xml:space="preserve">Juninas – FEQUAJUCE na Serra da Ibiapaba (2015 a 2019); </w:t>
      </w:r>
    </w:p>
    <w:p w14:paraId="37E032D5" w14:textId="77777777" w:rsidR="00145C1A" w:rsidRDefault="00BA37A2">
      <w:pPr>
        <w:numPr>
          <w:ilvl w:val="0"/>
          <w:numId w:val="2"/>
        </w:numPr>
        <w:spacing w:after="288"/>
        <w:ind w:right="59" w:hanging="208"/>
      </w:pPr>
      <w:r>
        <w:t xml:space="preserve">Integrante do Fórum de Cultura e Turismo na região da Ibiapaba;  </w:t>
      </w:r>
    </w:p>
    <w:p w14:paraId="2F0AEC39" w14:textId="660513C5" w:rsidR="00145C1A" w:rsidRDefault="00BA37A2">
      <w:pPr>
        <w:numPr>
          <w:ilvl w:val="0"/>
          <w:numId w:val="2"/>
        </w:numPr>
        <w:spacing w:after="158" w:line="360" w:lineRule="auto"/>
        <w:ind w:right="59" w:hanging="208"/>
      </w:pPr>
      <w:r>
        <w:t xml:space="preserve">Oficineiro de arte e cultura (modalidade: dança e teatro) no Serviço de Convivência e Fortalecimento de Vínculos na Secretaria de Assistência Social no município de Tabuleiro do Norte (2019). </w:t>
      </w:r>
    </w:p>
    <w:p w14:paraId="18A0B893" w14:textId="77777777" w:rsidR="00171FC5" w:rsidRPr="00171FC5" w:rsidRDefault="004523E6" w:rsidP="004523E6">
      <w:pPr>
        <w:numPr>
          <w:ilvl w:val="0"/>
          <w:numId w:val="2"/>
        </w:numPr>
        <w:spacing w:after="158" w:line="360" w:lineRule="auto"/>
        <w:ind w:right="59" w:hanging="208"/>
      </w:pPr>
      <w:r>
        <w:t xml:space="preserve">- Produtor de </w:t>
      </w:r>
      <w:proofErr w:type="spellStart"/>
      <w:r>
        <w:t>lives</w:t>
      </w:r>
      <w:proofErr w:type="spellEnd"/>
      <w:r>
        <w:t xml:space="preserve"> culturais no período da pandemia do Grupo Balão Junino (2020 e 2021) – Ubajara – Ce.</w:t>
      </w:r>
      <w:r w:rsidR="002A6A39" w:rsidRPr="004523E6">
        <w:rPr>
          <w:color w:val="333333"/>
        </w:rPr>
        <w:br/>
      </w:r>
      <w:r w:rsidR="002A6A39" w:rsidRPr="004523E6">
        <w:rPr>
          <w:color w:val="333333"/>
          <w:shd w:val="clear" w:color="auto" w:fill="FFFFFF"/>
        </w:rPr>
        <w:t>-Produtor do laboratório criativo de FOTOGRAFIA da serra da Ibiapaba (2021)</w:t>
      </w:r>
    </w:p>
    <w:p w14:paraId="4F170DE3" w14:textId="4656CD9E" w:rsidR="002A6A39" w:rsidRPr="004523E6" w:rsidRDefault="00171FC5" w:rsidP="00171FC5">
      <w:pPr>
        <w:numPr>
          <w:ilvl w:val="0"/>
          <w:numId w:val="2"/>
        </w:numPr>
        <w:spacing w:after="158" w:line="360" w:lineRule="auto"/>
        <w:ind w:right="59" w:hanging="208"/>
      </w:pPr>
      <w:proofErr w:type="gramStart"/>
      <w:r>
        <w:rPr>
          <w:color w:val="333333"/>
          <w:shd w:val="clear" w:color="auto" w:fill="FFFFFF"/>
        </w:rPr>
        <w:t>Dançarino  da</w:t>
      </w:r>
      <w:proofErr w:type="gramEnd"/>
      <w:r>
        <w:rPr>
          <w:color w:val="333333"/>
          <w:shd w:val="clear" w:color="auto" w:fill="FFFFFF"/>
        </w:rPr>
        <w:t xml:space="preserve"> Quadrilha luar do sertão de sobral (2022 e 2023)</w:t>
      </w:r>
      <w:r w:rsidR="002A6A39" w:rsidRPr="00171FC5">
        <w:rPr>
          <w:color w:val="333333"/>
        </w:rPr>
        <w:br/>
      </w:r>
      <w:r w:rsidR="002A6A39" w:rsidRPr="00171FC5">
        <w:rPr>
          <w:color w:val="333333"/>
          <w:shd w:val="clear" w:color="auto" w:fill="FFFFFF"/>
        </w:rPr>
        <w:t>- Produtor cultural do festejo Ceará junino etapa IBIAPABA (2022)</w:t>
      </w:r>
    </w:p>
    <w:p w14:paraId="6B2C99D4" w14:textId="3D82DFFD" w:rsidR="004523E6" w:rsidRPr="004523E6" w:rsidRDefault="004523E6" w:rsidP="004523E6">
      <w:pPr>
        <w:numPr>
          <w:ilvl w:val="0"/>
          <w:numId w:val="2"/>
        </w:numPr>
        <w:spacing w:after="158" w:line="360" w:lineRule="auto"/>
        <w:ind w:right="59" w:hanging="208"/>
      </w:pPr>
      <w:r>
        <w:rPr>
          <w:color w:val="333333"/>
          <w:shd w:val="clear" w:color="auto" w:fill="FFFFFF"/>
        </w:rPr>
        <w:t xml:space="preserve">Brincante de grupo de maneiro pau alegria do sertão de Ubajara </w:t>
      </w:r>
    </w:p>
    <w:p w14:paraId="60D7CF4A" w14:textId="5C78DB57" w:rsidR="004523E6" w:rsidRPr="004102E0" w:rsidRDefault="004523E6" w:rsidP="004523E6">
      <w:pPr>
        <w:numPr>
          <w:ilvl w:val="0"/>
          <w:numId w:val="2"/>
        </w:numPr>
        <w:spacing w:after="158" w:line="360" w:lineRule="auto"/>
        <w:ind w:right="59" w:hanging="208"/>
      </w:pPr>
      <w:proofErr w:type="gramStart"/>
      <w:r>
        <w:rPr>
          <w:color w:val="333333"/>
          <w:shd w:val="clear" w:color="auto" w:fill="FFFFFF"/>
        </w:rPr>
        <w:lastRenderedPageBreak/>
        <w:t>Brincante  de</w:t>
      </w:r>
      <w:proofErr w:type="gramEnd"/>
      <w:r>
        <w:rPr>
          <w:color w:val="333333"/>
          <w:shd w:val="clear" w:color="auto" w:fill="FFFFFF"/>
        </w:rPr>
        <w:t xml:space="preserve"> grupo de boi do reisado  zabumba de Ubajara</w:t>
      </w:r>
    </w:p>
    <w:p w14:paraId="238381F5" w14:textId="6DBEAB66" w:rsidR="004102E0" w:rsidRPr="002A6A39" w:rsidRDefault="004102E0" w:rsidP="004102E0">
      <w:pPr>
        <w:spacing w:after="158" w:line="360" w:lineRule="auto"/>
        <w:ind w:left="0" w:right="59" w:firstLine="0"/>
      </w:pPr>
      <w:r w:rsidRPr="004102E0">
        <w:t>- Avaliador/ Pesquisador do XVI Edital Ceará Ciclo Carnavalesco 2023</w:t>
      </w:r>
      <w:proofErr w:type="gramStart"/>
      <w:r w:rsidRPr="004102E0">
        <w:t>-  Realizado</w:t>
      </w:r>
      <w:proofErr w:type="gramEnd"/>
      <w:r w:rsidRPr="004102E0">
        <w:t xml:space="preserve"> pela a SECULT</w:t>
      </w:r>
    </w:p>
    <w:p w14:paraId="51150E30" w14:textId="77777777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2FCE2C38" w14:textId="77777777" w:rsidR="00145C1A" w:rsidRDefault="00BA37A2">
      <w:pPr>
        <w:spacing w:after="215" w:line="259" w:lineRule="auto"/>
        <w:ind w:left="1" w:firstLine="0"/>
      </w:pPr>
      <w:r>
        <w:rPr>
          <w:noProof/>
        </w:rPr>
        <w:drawing>
          <wp:inline distT="0" distB="0" distL="0" distR="0" wp14:anchorId="531BDE89" wp14:editId="6F351026">
            <wp:extent cx="5400040" cy="4050030"/>
            <wp:effectExtent l="0" t="0" r="0" b="0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3831F96" w14:textId="77777777" w:rsidR="00145C1A" w:rsidRDefault="00BA37A2">
      <w:pPr>
        <w:spacing w:after="0" w:line="259" w:lineRule="auto"/>
        <w:ind w:left="1" w:firstLine="0"/>
      </w:pPr>
      <w:r>
        <w:rPr>
          <w:noProof/>
        </w:rPr>
        <w:lastRenderedPageBreak/>
        <w:drawing>
          <wp:inline distT="0" distB="0" distL="0" distR="0" wp14:anchorId="61B96E99" wp14:editId="21D4D9E5">
            <wp:extent cx="5400040" cy="3557270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85F7CA9" w14:textId="407F165B" w:rsidR="00145C1A" w:rsidRDefault="00BA37A2">
      <w:pPr>
        <w:spacing w:after="222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7DB7F8C2" wp14:editId="15CF3120">
            <wp:extent cx="5400040" cy="4050030"/>
            <wp:effectExtent l="0" t="0" r="0" b="0"/>
            <wp:docPr id="836" name="Picture 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Picture 8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68964CB" w14:textId="1DF5E509" w:rsidR="004523E6" w:rsidRDefault="004523E6">
      <w:pPr>
        <w:spacing w:after="222" w:line="259" w:lineRule="auto"/>
        <w:ind w:left="0" w:firstLine="0"/>
        <w:jc w:val="right"/>
      </w:pPr>
      <w:r>
        <w:rPr>
          <w:noProof/>
        </w:rPr>
        <w:lastRenderedPageBreak/>
        <w:drawing>
          <wp:inline distT="0" distB="0" distL="0" distR="0" wp14:anchorId="636C00B1" wp14:editId="54B87C6B">
            <wp:extent cx="5443855" cy="6655435"/>
            <wp:effectExtent l="0" t="0" r="444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665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04828" wp14:editId="7C271BCF">
            <wp:extent cx="5443855" cy="5418455"/>
            <wp:effectExtent l="0" t="0" r="444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54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1797" w14:textId="46B5B415" w:rsidR="00145C1A" w:rsidRDefault="00BA37A2">
      <w:pPr>
        <w:spacing w:after="0" w:line="259" w:lineRule="auto"/>
        <w:ind w:left="0" w:firstLine="0"/>
        <w:jc w:val="left"/>
      </w:pPr>
      <w:r>
        <w:t xml:space="preserve"> </w:t>
      </w:r>
    </w:p>
    <w:p w14:paraId="43CA7441" w14:textId="4241A59B" w:rsidR="00416412" w:rsidRDefault="00416412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45851A5D" wp14:editId="7FF3AD05">
            <wp:extent cx="5443855" cy="4083050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B10D6" w14:textId="77B7C2E5" w:rsidR="00416412" w:rsidRDefault="00416412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1472A4CB" wp14:editId="1F9910B6">
            <wp:extent cx="5443855" cy="408305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CB8A9" w14:textId="77777777" w:rsidR="00416412" w:rsidRDefault="00416412">
      <w:pPr>
        <w:spacing w:after="0" w:line="259" w:lineRule="auto"/>
        <w:ind w:left="0" w:firstLine="0"/>
        <w:jc w:val="left"/>
      </w:pPr>
    </w:p>
    <w:p w14:paraId="2A851C66" w14:textId="381BFAF9" w:rsidR="00416412" w:rsidRDefault="00416412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5D90F05C" wp14:editId="0FD84ABC">
            <wp:extent cx="5443855" cy="4083050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8073D" w14:textId="2BBA6E67" w:rsidR="004523E6" w:rsidRDefault="004523E6">
      <w:pPr>
        <w:spacing w:after="0" w:line="259" w:lineRule="auto"/>
        <w:ind w:left="0" w:firstLine="0"/>
        <w:jc w:val="left"/>
      </w:pPr>
    </w:p>
    <w:p w14:paraId="2A2A2496" w14:textId="0B1AFE85" w:rsidR="004523E6" w:rsidRDefault="004523E6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69C79EB4" wp14:editId="12BA5C73">
            <wp:extent cx="5443855" cy="3629025"/>
            <wp:effectExtent l="0" t="0" r="444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42788C" wp14:editId="543023F9">
            <wp:extent cx="5443855" cy="3629025"/>
            <wp:effectExtent l="0" t="0" r="444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D94A2A" wp14:editId="334C02F3">
            <wp:extent cx="5443855" cy="8355965"/>
            <wp:effectExtent l="0" t="0" r="4445" b="69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835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823A4" wp14:editId="2C53AC4C">
            <wp:extent cx="7258685" cy="5443855"/>
            <wp:effectExtent l="0" t="6985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58685" cy="544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D8CF" w14:textId="73644248" w:rsidR="00171FC5" w:rsidRDefault="00171FC5">
      <w:pPr>
        <w:spacing w:after="0" w:line="259" w:lineRule="auto"/>
        <w:ind w:left="0" w:firstLine="0"/>
        <w:jc w:val="left"/>
      </w:pPr>
    </w:p>
    <w:p w14:paraId="684FB020" w14:textId="55637289" w:rsidR="00171FC5" w:rsidRDefault="00171FC5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4CC1C48A" wp14:editId="40A00BDF">
            <wp:extent cx="4388485" cy="8662035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485" cy="866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DD067" w14:textId="7C39A1D6" w:rsidR="004102E0" w:rsidRDefault="004102E0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5DFC5C1E" wp14:editId="139F3806">
            <wp:extent cx="5542915" cy="4147003"/>
            <wp:effectExtent l="0" t="0" r="635" b="635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109" cy="418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69782F" wp14:editId="17717D83">
            <wp:extent cx="5542915" cy="4147003"/>
            <wp:effectExtent l="0" t="0" r="635" b="635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512" cy="414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lastRenderedPageBreak/>
        <w:t xml:space="preserve">                                      </w:t>
      </w:r>
      <w:r>
        <w:rPr>
          <w:noProof/>
        </w:rPr>
        <w:drawing>
          <wp:inline distT="0" distB="0" distL="0" distR="0" wp14:anchorId="0EF87FB6" wp14:editId="5B3FD758">
            <wp:extent cx="2029706" cy="2758440"/>
            <wp:effectExtent l="0" t="0" r="8890" b="381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322" cy="277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B6ADA" wp14:editId="101E8313">
            <wp:extent cx="5443855" cy="4072890"/>
            <wp:effectExtent l="0" t="0" r="4445" b="381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2E0">
      <w:pgSz w:w="11908" w:h="16836"/>
      <w:pgMar w:top="1417" w:right="1634" w:bottom="177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14AB"/>
    <w:multiLevelType w:val="hybridMultilevel"/>
    <w:tmpl w:val="0C20A9D0"/>
    <w:lvl w:ilvl="0" w:tplc="42FAE7F8">
      <w:start w:val="1"/>
      <w:numFmt w:val="bullet"/>
      <w:lvlText w:val="-"/>
      <w:lvlJc w:val="left"/>
      <w:pPr>
        <w:ind w:left="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8E48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12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211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A5F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412F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C99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0221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4E6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AC1D5D"/>
    <w:multiLevelType w:val="hybridMultilevel"/>
    <w:tmpl w:val="3BD6CF9C"/>
    <w:lvl w:ilvl="0" w:tplc="1764CD9C">
      <w:start w:val="1"/>
      <w:numFmt w:val="bullet"/>
      <w:lvlText w:val="-"/>
      <w:lvlJc w:val="left"/>
      <w:pPr>
        <w:ind w:left="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3EB7D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A6B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401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03E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8C8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6FB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AFB5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29C8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7213629">
    <w:abstractNumId w:val="0"/>
  </w:num>
  <w:num w:numId="2" w16cid:durableId="603419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C1A"/>
    <w:rsid w:val="00145C1A"/>
    <w:rsid w:val="00171FC5"/>
    <w:rsid w:val="002A6A39"/>
    <w:rsid w:val="004102E0"/>
    <w:rsid w:val="00416412"/>
    <w:rsid w:val="004523E6"/>
    <w:rsid w:val="00976114"/>
    <w:rsid w:val="009A3ADE"/>
    <w:rsid w:val="00BA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F7F6"/>
  <w15:docId w15:val="{9D2BA665-28C1-4FB9-BED8-8DB9BD75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6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Dorivan Filho</dc:creator>
  <cp:keywords/>
  <cp:lastModifiedBy>dorivan filho</cp:lastModifiedBy>
  <cp:revision>6</cp:revision>
  <dcterms:created xsi:type="dcterms:W3CDTF">2023-02-11T17:00:00Z</dcterms:created>
  <dcterms:modified xsi:type="dcterms:W3CDTF">2023-03-06T22:17:00Z</dcterms:modified>
</cp:coreProperties>
</file>