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FC979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30FFE6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4D5E556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CCBD25C" w14:textId="77777777" w:rsidR="00F52F8D" w:rsidRDefault="00F47D49">
      <w:pPr>
        <w:spacing w:after="0" w:line="259" w:lineRule="auto"/>
        <w:ind w:left="0" w:right="363" w:firstLine="0"/>
        <w:jc w:val="right"/>
      </w:pPr>
      <w:r>
        <w:rPr>
          <w:noProof/>
        </w:rPr>
        <w:drawing>
          <wp:inline distT="0" distB="0" distL="0" distR="0" wp14:anchorId="2877D824" wp14:editId="18AB9FD8">
            <wp:extent cx="5914771" cy="796290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4771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51DD27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9DF0D2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B2C5EFD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B949493" w14:textId="2A90B421" w:rsidR="00F52F8D" w:rsidRDefault="00F47D49" w:rsidP="00F47D49">
      <w:pPr>
        <w:spacing w:after="0" w:line="259" w:lineRule="auto"/>
        <w:ind w:left="25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3E14C264" w14:textId="77777777" w:rsidR="00F52F8D" w:rsidRDefault="00F47D49">
      <w:pPr>
        <w:spacing w:after="0" w:line="259" w:lineRule="auto"/>
        <w:ind w:left="0" w:right="3042" w:firstLine="0"/>
        <w:jc w:val="right"/>
      </w:pPr>
      <w:r>
        <w:rPr>
          <w:b/>
          <w:sz w:val="72"/>
        </w:rPr>
        <w:t xml:space="preserve">Café do Amor </w:t>
      </w:r>
    </w:p>
    <w:p w14:paraId="3D723AE3" w14:textId="77777777" w:rsidR="00F52F8D" w:rsidRDefault="00F47D49">
      <w:pPr>
        <w:spacing w:after="0" w:line="259" w:lineRule="auto"/>
        <w:ind w:left="0" w:right="41" w:firstLine="0"/>
        <w:jc w:val="center"/>
      </w:pPr>
      <w:r>
        <w:rPr>
          <w:sz w:val="56"/>
        </w:rPr>
        <w:t xml:space="preserve"> </w:t>
      </w:r>
    </w:p>
    <w:p w14:paraId="6249F805" w14:textId="77777777" w:rsidR="00F52F8D" w:rsidRDefault="00F47D49">
      <w:pPr>
        <w:spacing w:after="0" w:line="259" w:lineRule="auto"/>
        <w:ind w:left="0" w:right="41" w:firstLine="0"/>
        <w:jc w:val="center"/>
      </w:pPr>
      <w:r>
        <w:rPr>
          <w:sz w:val="56"/>
        </w:rPr>
        <w:t xml:space="preserve"> </w:t>
      </w:r>
    </w:p>
    <w:p w14:paraId="4ABCC4B0" w14:textId="77777777" w:rsidR="00F52F8D" w:rsidRDefault="00F47D49">
      <w:pPr>
        <w:spacing w:after="0" w:line="259" w:lineRule="auto"/>
        <w:ind w:left="0" w:right="41" w:firstLine="0"/>
        <w:jc w:val="center"/>
      </w:pPr>
      <w:r>
        <w:rPr>
          <w:sz w:val="56"/>
        </w:rPr>
        <w:t xml:space="preserve"> </w:t>
      </w:r>
    </w:p>
    <w:p w14:paraId="137788E3" w14:textId="0CFFC3EA" w:rsidR="00F52F8D" w:rsidRDefault="00F52F8D">
      <w:pPr>
        <w:spacing w:after="0" w:line="259" w:lineRule="auto"/>
        <w:ind w:left="0" w:right="41" w:firstLine="0"/>
        <w:jc w:val="center"/>
      </w:pPr>
    </w:p>
    <w:p w14:paraId="1209B48A" w14:textId="77777777" w:rsidR="00F52F8D" w:rsidRDefault="00F47D49">
      <w:pPr>
        <w:spacing w:after="0" w:line="259" w:lineRule="auto"/>
        <w:ind w:left="0" w:right="41" w:firstLine="0"/>
        <w:jc w:val="center"/>
      </w:pPr>
      <w:r>
        <w:rPr>
          <w:sz w:val="56"/>
        </w:rPr>
        <w:t xml:space="preserve"> </w:t>
      </w:r>
    </w:p>
    <w:p w14:paraId="195FD040" w14:textId="77777777" w:rsidR="00F52F8D" w:rsidRDefault="00F47D49">
      <w:pPr>
        <w:spacing w:after="162" w:line="267" w:lineRule="auto"/>
        <w:ind w:left="345" w:right="0"/>
        <w:jc w:val="left"/>
      </w:pPr>
      <w:r>
        <w:rPr>
          <w:b/>
          <w:sz w:val="28"/>
        </w:rPr>
        <w:t xml:space="preserve">IDENTIFICAÇÃO DO PROJETO: </w:t>
      </w:r>
    </w:p>
    <w:p w14:paraId="0BC4F0FC" w14:textId="77777777" w:rsidR="00F52F8D" w:rsidRDefault="00F47D49">
      <w:pPr>
        <w:spacing w:after="160" w:line="267" w:lineRule="auto"/>
        <w:ind w:left="1066" w:right="115"/>
        <w:jc w:val="left"/>
      </w:pPr>
      <w:r>
        <w:rPr>
          <w:b/>
          <w:sz w:val="28"/>
        </w:rPr>
        <w:t xml:space="preserve">Título: </w:t>
      </w:r>
      <w:r>
        <w:rPr>
          <w:sz w:val="28"/>
        </w:rPr>
        <w:t xml:space="preserve">IJÓ ALAGBARA </w:t>
      </w:r>
      <w:r>
        <w:rPr>
          <w:sz w:val="28"/>
        </w:rPr>
        <w:t>–</w:t>
      </w:r>
      <w:r>
        <w:rPr>
          <w:sz w:val="28"/>
        </w:rPr>
        <w:t xml:space="preserve"> A DANÇA FORTE </w:t>
      </w:r>
    </w:p>
    <w:p w14:paraId="1D5D9CD6" w14:textId="77777777" w:rsidR="00F52F8D" w:rsidRDefault="00F47D49">
      <w:pPr>
        <w:spacing w:after="45" w:line="362" w:lineRule="auto"/>
        <w:ind w:left="1066" w:right="115"/>
        <w:jc w:val="left"/>
      </w:pPr>
      <w:r>
        <w:rPr>
          <w:b/>
          <w:sz w:val="28"/>
        </w:rPr>
        <w:t xml:space="preserve">Área/Segmento: </w:t>
      </w:r>
      <w:r>
        <w:rPr>
          <w:b/>
          <w:sz w:val="28"/>
        </w:rPr>
        <w:tab/>
      </w:r>
      <w:r>
        <w:rPr>
          <w:sz w:val="28"/>
        </w:rPr>
        <w:t xml:space="preserve">Apresentação </w:t>
      </w:r>
      <w:r>
        <w:rPr>
          <w:sz w:val="28"/>
        </w:rPr>
        <w:tab/>
        <w:t>Artístico-</w:t>
      </w:r>
      <w:r>
        <w:rPr>
          <w:sz w:val="28"/>
        </w:rPr>
        <w:t xml:space="preserve">Cultural, integrando diversas áreas e segmentos culturais. </w:t>
      </w:r>
    </w:p>
    <w:p w14:paraId="2B567471" w14:textId="77777777" w:rsidR="00F52F8D" w:rsidRDefault="00F47D49">
      <w:pPr>
        <w:spacing w:after="0" w:line="267" w:lineRule="auto"/>
        <w:ind w:right="0"/>
        <w:jc w:val="left"/>
      </w:pPr>
      <w:r>
        <w:rPr>
          <w:b/>
          <w:sz w:val="28"/>
        </w:rPr>
        <w:t xml:space="preserve">Data de Realização: </w:t>
      </w:r>
      <w:proofErr w:type="gramStart"/>
      <w:r>
        <w:rPr>
          <w:sz w:val="28"/>
        </w:rPr>
        <w:t>Janeiro</w:t>
      </w:r>
      <w:proofErr w:type="gramEnd"/>
      <w:r>
        <w:rPr>
          <w:sz w:val="28"/>
        </w:rPr>
        <w:t xml:space="preserve"> de 2020 </w:t>
      </w:r>
    </w:p>
    <w:p w14:paraId="213D71D3" w14:textId="77777777" w:rsidR="00F47D49" w:rsidRDefault="00F47D49">
      <w:pPr>
        <w:spacing w:after="0" w:line="259" w:lineRule="auto"/>
        <w:ind w:left="250" w:right="0" w:firstLine="0"/>
        <w:jc w:val="left"/>
      </w:pPr>
      <w:r>
        <w:rPr>
          <w:sz w:val="28"/>
        </w:rPr>
        <w:t xml:space="preserve"> </w:t>
      </w:r>
    </w:p>
    <w:p w14:paraId="54DF7131" w14:textId="77777777" w:rsidR="00F47D49" w:rsidRDefault="00F47D49">
      <w:pPr>
        <w:spacing w:after="0" w:line="259" w:lineRule="auto"/>
        <w:ind w:left="250" w:right="0" w:firstLine="0"/>
        <w:jc w:val="left"/>
      </w:pPr>
    </w:p>
    <w:p w14:paraId="44E59324" w14:textId="4D446B91" w:rsidR="00F52F8D" w:rsidRDefault="00F47D49">
      <w:pPr>
        <w:spacing w:after="0" w:line="259" w:lineRule="auto"/>
        <w:ind w:left="250" w:right="0" w:firstLine="0"/>
        <w:jc w:val="left"/>
      </w:pPr>
      <w:r>
        <w:rPr>
          <w:sz w:val="28"/>
        </w:rPr>
        <w:t xml:space="preserve"> </w:t>
      </w:r>
    </w:p>
    <w:p w14:paraId="364AAA6A" w14:textId="77777777" w:rsidR="00F52F8D" w:rsidRDefault="00F47D49">
      <w:pPr>
        <w:spacing w:after="186" w:line="267" w:lineRule="auto"/>
        <w:ind w:left="345" w:right="0"/>
        <w:jc w:val="left"/>
      </w:pPr>
      <w:r>
        <w:rPr>
          <w:b/>
          <w:sz w:val="28"/>
        </w:rPr>
        <w:t xml:space="preserve">IDENTIFICAÇÃO DO PROPONENTE: </w:t>
      </w:r>
    </w:p>
    <w:p w14:paraId="69787248" w14:textId="77777777" w:rsidR="00F52F8D" w:rsidRDefault="00F47D49">
      <w:pPr>
        <w:tabs>
          <w:tab w:val="center" w:pos="1782"/>
          <w:tab w:val="center" w:pos="4217"/>
          <w:tab w:val="center" w:pos="7134"/>
          <w:tab w:val="center" w:pos="8764"/>
        </w:tabs>
        <w:spacing w:after="160" w:line="267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28"/>
        </w:rPr>
        <w:t xml:space="preserve">Proponente: </w:t>
      </w:r>
      <w:r>
        <w:rPr>
          <w:b/>
          <w:sz w:val="28"/>
        </w:rPr>
        <w:tab/>
      </w:r>
      <w:proofErr w:type="gramStart"/>
      <w:r>
        <w:rPr>
          <w:sz w:val="28"/>
        </w:rPr>
        <w:t>Centro  Assistencial</w:t>
      </w:r>
      <w:proofErr w:type="gramEnd"/>
      <w:r>
        <w:rPr>
          <w:sz w:val="28"/>
        </w:rPr>
        <w:t xml:space="preserve">  e </w:t>
      </w:r>
      <w:r>
        <w:rPr>
          <w:sz w:val="28"/>
        </w:rPr>
        <w:tab/>
        <w:t xml:space="preserve">Religioso  </w:t>
      </w:r>
      <w:proofErr w:type="spellStart"/>
      <w:r>
        <w:rPr>
          <w:sz w:val="28"/>
        </w:rPr>
        <w:t>Religare</w:t>
      </w:r>
      <w:proofErr w:type="spellEnd"/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–</w:t>
      </w:r>
      <w:r>
        <w:rPr>
          <w:sz w:val="28"/>
        </w:rPr>
        <w:t xml:space="preserve"> </w:t>
      </w:r>
    </w:p>
    <w:p w14:paraId="4CC522D3" w14:textId="77777777" w:rsidR="00F52F8D" w:rsidRDefault="00F47D49">
      <w:pPr>
        <w:spacing w:after="160" w:line="267" w:lineRule="auto"/>
        <w:ind w:left="1066" w:right="115"/>
        <w:jc w:val="left"/>
      </w:pPr>
      <w:r>
        <w:rPr>
          <w:b/>
          <w:sz w:val="28"/>
        </w:rPr>
        <w:t xml:space="preserve">CNPJ: </w:t>
      </w:r>
      <w:r>
        <w:rPr>
          <w:sz w:val="28"/>
        </w:rPr>
        <w:t xml:space="preserve">23.857.838/0001-00 </w:t>
      </w:r>
    </w:p>
    <w:p w14:paraId="41D5DD5B" w14:textId="77777777" w:rsidR="00F52F8D" w:rsidRDefault="00F47D49">
      <w:pPr>
        <w:tabs>
          <w:tab w:val="center" w:pos="1642"/>
          <w:tab w:val="center" w:pos="3314"/>
          <w:tab w:val="center" w:pos="4821"/>
          <w:tab w:val="center" w:pos="5732"/>
          <w:tab w:val="center" w:pos="6809"/>
          <w:tab w:val="center" w:pos="8253"/>
        </w:tabs>
        <w:spacing w:after="137" w:line="267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28"/>
        </w:rPr>
        <w:t xml:space="preserve">Endereço: </w:t>
      </w:r>
      <w:r>
        <w:rPr>
          <w:b/>
          <w:sz w:val="28"/>
        </w:rPr>
        <w:tab/>
      </w:r>
      <w:r>
        <w:rPr>
          <w:sz w:val="28"/>
        </w:rPr>
        <w:t xml:space="preserve">Condomínio </w:t>
      </w:r>
      <w:r>
        <w:rPr>
          <w:sz w:val="28"/>
        </w:rPr>
        <w:tab/>
      </w:r>
      <w:r>
        <w:rPr>
          <w:sz w:val="28"/>
        </w:rPr>
        <w:t xml:space="preserve">Village </w:t>
      </w:r>
      <w:r>
        <w:rPr>
          <w:sz w:val="28"/>
        </w:rPr>
        <w:tab/>
        <w:t xml:space="preserve">das </w:t>
      </w:r>
      <w:r>
        <w:rPr>
          <w:sz w:val="28"/>
        </w:rPr>
        <w:tab/>
        <w:t xml:space="preserve">Palmeiras, </w:t>
      </w:r>
      <w:r>
        <w:rPr>
          <w:sz w:val="28"/>
        </w:rPr>
        <w:tab/>
        <w:t xml:space="preserve">Rodovia </w:t>
      </w:r>
    </w:p>
    <w:p w14:paraId="4499CAB1" w14:textId="77777777" w:rsidR="00F52F8D" w:rsidRDefault="00F47D49">
      <w:pPr>
        <w:spacing w:after="201" w:line="267" w:lineRule="auto"/>
        <w:ind w:left="1066" w:right="115"/>
        <w:jc w:val="left"/>
      </w:pPr>
      <w:r>
        <w:rPr>
          <w:sz w:val="28"/>
        </w:rPr>
        <w:t xml:space="preserve">Estruturante s/n km 11, CE 085. Garrote, 5001 </w:t>
      </w:r>
    </w:p>
    <w:p w14:paraId="5B01D1F3" w14:textId="77777777" w:rsidR="00F52F8D" w:rsidRDefault="00F47D49">
      <w:pPr>
        <w:tabs>
          <w:tab w:val="center" w:pos="1970"/>
          <w:tab w:val="center" w:pos="4973"/>
          <w:tab w:val="center" w:pos="7612"/>
        </w:tabs>
        <w:spacing w:after="160" w:line="267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28"/>
        </w:rPr>
        <w:t xml:space="preserve">Cidade: </w:t>
      </w:r>
      <w:r>
        <w:rPr>
          <w:sz w:val="28"/>
        </w:rPr>
        <w:t xml:space="preserve">Caucaia </w:t>
      </w:r>
      <w:r>
        <w:rPr>
          <w:sz w:val="28"/>
        </w:rPr>
        <w:tab/>
      </w:r>
      <w:r>
        <w:rPr>
          <w:b/>
          <w:sz w:val="28"/>
        </w:rPr>
        <w:t xml:space="preserve">UF: </w:t>
      </w:r>
      <w:r>
        <w:rPr>
          <w:sz w:val="28"/>
        </w:rPr>
        <w:t xml:space="preserve">CE </w:t>
      </w:r>
      <w:r>
        <w:rPr>
          <w:sz w:val="28"/>
        </w:rPr>
        <w:tab/>
      </w:r>
      <w:r>
        <w:rPr>
          <w:b/>
          <w:sz w:val="28"/>
        </w:rPr>
        <w:t xml:space="preserve">CEP: </w:t>
      </w:r>
      <w:r>
        <w:rPr>
          <w:sz w:val="28"/>
        </w:rPr>
        <w:t xml:space="preserve">61623-990 </w:t>
      </w:r>
    </w:p>
    <w:p w14:paraId="6FE03576" w14:textId="77777777" w:rsidR="00F52F8D" w:rsidRDefault="00F47D49">
      <w:pPr>
        <w:spacing w:after="160" w:line="267" w:lineRule="auto"/>
        <w:ind w:left="1066" w:right="115"/>
        <w:jc w:val="left"/>
      </w:pPr>
      <w:r>
        <w:rPr>
          <w:b/>
          <w:sz w:val="28"/>
        </w:rPr>
        <w:t xml:space="preserve">Telefone: </w:t>
      </w:r>
      <w:r>
        <w:rPr>
          <w:sz w:val="28"/>
        </w:rPr>
        <w:t xml:space="preserve">085.99970.5533 </w:t>
      </w:r>
    </w:p>
    <w:p w14:paraId="076FD613" w14:textId="77777777" w:rsidR="00F52F8D" w:rsidRDefault="00F47D49">
      <w:pPr>
        <w:spacing w:after="160" w:line="267" w:lineRule="auto"/>
        <w:ind w:left="1066" w:right="115"/>
        <w:jc w:val="left"/>
      </w:pPr>
      <w:r>
        <w:rPr>
          <w:b/>
          <w:sz w:val="28"/>
        </w:rPr>
        <w:t xml:space="preserve">E-mail: </w:t>
      </w:r>
      <w:r>
        <w:rPr>
          <w:sz w:val="28"/>
        </w:rPr>
        <w:t xml:space="preserve">flaviarrodrigues1857@gmail.com </w:t>
      </w:r>
    </w:p>
    <w:p w14:paraId="68744116" w14:textId="77777777" w:rsidR="00F52F8D" w:rsidRDefault="00F47D49">
      <w:pPr>
        <w:spacing w:after="261" w:line="259" w:lineRule="auto"/>
        <w:ind w:left="250" w:right="0" w:firstLine="0"/>
        <w:jc w:val="left"/>
      </w:pPr>
      <w:r>
        <w:rPr>
          <w:sz w:val="20"/>
        </w:rPr>
        <w:t xml:space="preserve"> </w:t>
      </w:r>
    </w:p>
    <w:p w14:paraId="32AEB2DF" w14:textId="77777777" w:rsidR="00F47D49" w:rsidRDefault="00F47D49">
      <w:pPr>
        <w:spacing w:after="13"/>
        <w:ind w:left="360" w:right="404"/>
        <w:rPr>
          <w:b/>
        </w:rPr>
      </w:pPr>
    </w:p>
    <w:p w14:paraId="69942ACA" w14:textId="77777777" w:rsidR="00F47D49" w:rsidRDefault="00F47D49">
      <w:pPr>
        <w:spacing w:after="13"/>
        <w:ind w:left="360" w:right="404"/>
        <w:rPr>
          <w:b/>
        </w:rPr>
      </w:pPr>
    </w:p>
    <w:p w14:paraId="03A72039" w14:textId="77777777" w:rsidR="00F47D49" w:rsidRDefault="00F47D49">
      <w:pPr>
        <w:spacing w:after="13"/>
        <w:ind w:left="360" w:right="404"/>
        <w:rPr>
          <w:b/>
        </w:rPr>
      </w:pPr>
    </w:p>
    <w:p w14:paraId="37032356" w14:textId="77777777" w:rsidR="00F47D49" w:rsidRDefault="00F47D49">
      <w:pPr>
        <w:spacing w:after="13"/>
        <w:ind w:left="360" w:right="404"/>
        <w:rPr>
          <w:b/>
        </w:rPr>
      </w:pPr>
    </w:p>
    <w:p w14:paraId="651B576B" w14:textId="77777777" w:rsidR="00F47D49" w:rsidRDefault="00F47D49">
      <w:pPr>
        <w:spacing w:after="13"/>
        <w:ind w:left="360" w:right="404"/>
        <w:rPr>
          <w:b/>
        </w:rPr>
      </w:pPr>
    </w:p>
    <w:p w14:paraId="3D4B4E18" w14:textId="77777777" w:rsidR="00F47D49" w:rsidRDefault="00F47D49">
      <w:pPr>
        <w:spacing w:after="13"/>
        <w:ind w:left="360" w:right="404"/>
        <w:rPr>
          <w:b/>
        </w:rPr>
      </w:pPr>
    </w:p>
    <w:p w14:paraId="4EF1CCF2" w14:textId="64F59B14" w:rsidR="00F52F8D" w:rsidRDefault="00F47D49">
      <w:pPr>
        <w:spacing w:after="13"/>
        <w:ind w:left="360" w:right="404"/>
      </w:pPr>
      <w:r>
        <w:rPr>
          <w:b/>
        </w:rPr>
        <w:lastRenderedPageBreak/>
        <w:t xml:space="preserve">APRESENTAÇÃO </w:t>
      </w:r>
    </w:p>
    <w:p w14:paraId="2D504598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b/>
        </w:rPr>
        <w:t xml:space="preserve"> </w:t>
      </w:r>
    </w:p>
    <w:p w14:paraId="7B8A9E59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b/>
        </w:rPr>
        <w:t xml:space="preserve"> </w:t>
      </w:r>
    </w:p>
    <w:p w14:paraId="0FE9BD23" w14:textId="77777777" w:rsidR="00F52F8D" w:rsidRDefault="00F47D49">
      <w:r>
        <w:t xml:space="preserve">O projeto trata da construção de um espetáculo de caráter artístico-cultural, integrando elementos da dança, da música e do teatro, que tem como eixos temáticos de construção coreográfica: o tráfico de escravos para o Brasil e todo o sofrimento decorrente </w:t>
      </w:r>
      <w:r>
        <w:t>disso; as questões da ancestralidade; as religiões de matriz africana; o sincretismo religioso; as questões que envolvem o preconceito e a intolerância religiosa; e finalmente o trabalho de resgate espiritual que vem sendo realizado através do Café do Amor</w:t>
      </w:r>
      <w:r>
        <w:t xml:space="preserve">, caracterizado como uma celebração religiosa dentro dos preceitos da Umbanda. </w:t>
      </w:r>
    </w:p>
    <w:p w14:paraId="1509A47C" w14:textId="77777777" w:rsidR="00F52F8D" w:rsidRDefault="00F47D49">
      <w:pPr>
        <w:spacing w:after="17" w:line="259" w:lineRule="auto"/>
        <w:ind w:left="250" w:right="0" w:firstLine="0"/>
        <w:jc w:val="left"/>
      </w:pPr>
      <w:r>
        <w:t xml:space="preserve"> </w:t>
      </w:r>
    </w:p>
    <w:p w14:paraId="2DF7E870" w14:textId="77777777" w:rsidR="00F52F8D" w:rsidRDefault="00F47D49">
      <w:pPr>
        <w:numPr>
          <w:ilvl w:val="0"/>
          <w:numId w:val="1"/>
        </w:numPr>
        <w:spacing w:after="13"/>
        <w:ind w:right="404" w:hanging="350"/>
      </w:pPr>
      <w:r>
        <w:rPr>
          <w:b/>
        </w:rPr>
        <w:t xml:space="preserve">Histórico do Café do Amor </w:t>
      </w:r>
    </w:p>
    <w:p w14:paraId="1A9CDDCB" w14:textId="77777777" w:rsidR="00F52F8D" w:rsidRDefault="00F47D49">
      <w:pPr>
        <w:spacing w:after="0" w:line="259" w:lineRule="auto"/>
        <w:ind w:left="1061" w:right="0" w:firstLine="0"/>
        <w:jc w:val="left"/>
      </w:pPr>
      <w:r>
        <w:rPr>
          <w:b/>
        </w:rPr>
        <w:t xml:space="preserve"> </w:t>
      </w:r>
    </w:p>
    <w:p w14:paraId="0EF564B4" w14:textId="77777777" w:rsidR="00F52F8D" w:rsidRDefault="00F47D49">
      <w:pPr>
        <w:spacing w:after="13"/>
        <w:ind w:right="404"/>
      </w:pPr>
      <w:r>
        <w:rPr>
          <w:b/>
        </w:rPr>
        <w:t xml:space="preserve">Nos dias de moenda do café, os pretos e velhos se recolhiam no cafezal, rezavam o terço, convocavam a espiritualidade, a ancestralidade. Seguiam </w:t>
      </w:r>
      <w:r>
        <w:rPr>
          <w:b/>
        </w:rPr>
        <w:t xml:space="preserve">para o terreiro do engenho pilar e torrar o café. Nas milongas realizadas no cafezal, entregavam sua fé e suas preces às Entidades </w:t>
      </w:r>
      <w:proofErr w:type="spellStart"/>
      <w:r>
        <w:rPr>
          <w:b/>
        </w:rPr>
        <w:t>evoluidas</w:t>
      </w:r>
      <w:proofErr w:type="spellEnd"/>
      <w:r>
        <w:rPr>
          <w:b/>
        </w:rPr>
        <w:t xml:space="preserve">, para que o ritual se </w:t>
      </w:r>
      <w:proofErr w:type="spellStart"/>
      <w:r>
        <w:rPr>
          <w:b/>
        </w:rPr>
        <w:t>tranformasse</w:t>
      </w:r>
      <w:proofErr w:type="spellEnd"/>
      <w:r>
        <w:rPr>
          <w:b/>
        </w:rPr>
        <w:t xml:space="preserve"> num café de cura. </w:t>
      </w:r>
      <w:proofErr w:type="spellStart"/>
      <w:r>
        <w:rPr>
          <w:b/>
        </w:rPr>
        <w:t>Cassiana</w:t>
      </w:r>
      <w:proofErr w:type="spellEnd"/>
      <w:r>
        <w:rPr>
          <w:b/>
        </w:rPr>
        <w:t xml:space="preserve">. </w:t>
      </w:r>
    </w:p>
    <w:p w14:paraId="77250A74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630F05C4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525D1355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57BB89A1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509BD8F4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05DEDEF6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521C406F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20E0BD97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68D60678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75C327C5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5AD9AC46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6BB2CF12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45BED6FB" w14:textId="77777777" w:rsidR="00F52F8D" w:rsidRDefault="00F47D49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14:paraId="454A3553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b/>
        </w:rPr>
        <w:t xml:space="preserve"> </w:t>
      </w:r>
    </w:p>
    <w:p w14:paraId="4AEC7855" w14:textId="77777777" w:rsidR="00F52F8D" w:rsidRDefault="00F47D49">
      <w:pPr>
        <w:spacing w:after="224" w:line="259" w:lineRule="auto"/>
        <w:ind w:left="350" w:right="0" w:firstLine="0"/>
        <w:jc w:val="left"/>
      </w:pPr>
      <w:r>
        <w:rPr>
          <w:b/>
        </w:rPr>
        <w:lastRenderedPageBreak/>
        <w:t xml:space="preserve"> </w:t>
      </w:r>
    </w:p>
    <w:p w14:paraId="33303588" w14:textId="71DE5963" w:rsidR="00F52F8D" w:rsidRDefault="00F47D49" w:rsidP="00F47D49">
      <w:pPr>
        <w:spacing w:after="271" w:line="259" w:lineRule="auto"/>
        <w:ind w:left="350" w:right="0" w:firstLine="0"/>
        <w:jc w:val="left"/>
      </w:pPr>
      <w:r>
        <w:rPr>
          <w:b/>
        </w:rPr>
        <w:t xml:space="preserve">Execução do Projeto </w:t>
      </w:r>
    </w:p>
    <w:p w14:paraId="5B826012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b/>
        </w:rPr>
        <w:t xml:space="preserve"> </w:t>
      </w:r>
    </w:p>
    <w:p w14:paraId="33AC7F30" w14:textId="131AD837" w:rsidR="00F52F8D" w:rsidRDefault="00F47D49">
      <w:pPr>
        <w:ind w:left="245" w:right="529"/>
      </w:pPr>
      <w:r>
        <w:t>O espetáculo deverá se desenvolver em atos que irão abordar os eixos temáticos citados acima, utilizando elementos da música, da dança e do teatro, que deverão dar um panorama de como se deu o processo do tráfico de escravos para o B</w:t>
      </w:r>
      <w:r>
        <w:t>rasil. Isso foi incentivado, principalmente, pelas colônias europeias, que traçaram uma rota de injustiça, de dominação e de sofrimento, onde a lógica vigente era a dos abusos e da violência nos cativeiros estabelecidos. Na sequência, com o negro já escrav</w:t>
      </w:r>
      <w:r>
        <w:t xml:space="preserve">izado, deverá ser abordado o processo de luta e resistência para manter a cultura desses povos. Na verdade, os </w:t>
      </w:r>
      <w:r>
        <w:t xml:space="preserve">quilombos, para onde os negros fugiam, passaram a ser “mais que um </w:t>
      </w:r>
      <w:r>
        <w:t>local de resistência, para ser um lar, pois ali formavam comunidades, resgatan</w:t>
      </w:r>
      <w:r>
        <w:t>do preceitos de seu con</w:t>
      </w:r>
      <w:r>
        <w:t xml:space="preserve">tinente de origem”, pois segundo a </w:t>
      </w:r>
      <w:r>
        <w:t xml:space="preserve">historiadora </w:t>
      </w:r>
      <w:proofErr w:type="spellStart"/>
      <w:r>
        <w:t>Wlamyra</w:t>
      </w:r>
      <w:proofErr w:type="spellEnd"/>
      <w:r>
        <w:t xml:space="preserve"> Albuquerque, que escreveu </w:t>
      </w:r>
      <w:r>
        <w:rPr>
          <w:i/>
        </w:rPr>
        <w:t xml:space="preserve">Uma história do negro no Brasil, </w:t>
      </w:r>
      <w:r>
        <w:t xml:space="preserve">“ser escravo naquelas sociedades tão fortemente </w:t>
      </w:r>
      <w:r>
        <w:t>estruturadas por laços de parentesco significava ser exilado, tornar-s</w:t>
      </w:r>
      <w:r>
        <w:t>e um estrangeiro, muitas vezes tendo que professar uma fé, se comunicar em outro idioma, e estar alheio às suas tradições. Sentenciar alguém à escravidão era, acima de tudo, desenraizá-lo e desonrá-</w:t>
      </w:r>
      <w:r>
        <w:t xml:space="preserve">lo.” E </w:t>
      </w:r>
      <w:r>
        <w:t>finalmente, se abordará o processo de redenção e do</w:t>
      </w:r>
      <w:r>
        <w:t xml:space="preserve"> resgate espiritual, através da religiosidade, mantida pelo culto aos seus ancestrais, como forma de curar esse povo de todo o sofrimento ao qual foi submetido, através do Café do Amor. </w:t>
      </w:r>
    </w:p>
    <w:p w14:paraId="07E56963" w14:textId="07089F4F" w:rsidR="00F47D49" w:rsidRDefault="00F47D49">
      <w:pPr>
        <w:ind w:left="245" w:right="529"/>
      </w:pPr>
    </w:p>
    <w:p w14:paraId="70D450D8" w14:textId="1C2E62AF" w:rsidR="00F47D49" w:rsidRDefault="00F47D49">
      <w:pPr>
        <w:ind w:left="245" w:right="529"/>
      </w:pPr>
    </w:p>
    <w:p w14:paraId="3A8CA2ED" w14:textId="40531F49" w:rsidR="00F47D49" w:rsidRDefault="00F47D49">
      <w:pPr>
        <w:ind w:left="245" w:right="529"/>
      </w:pPr>
    </w:p>
    <w:p w14:paraId="4FE40E68" w14:textId="7B099248" w:rsidR="00F47D49" w:rsidRDefault="00F47D49">
      <w:pPr>
        <w:ind w:left="245" w:right="529"/>
      </w:pPr>
    </w:p>
    <w:p w14:paraId="393DC094" w14:textId="1111C150" w:rsidR="00F47D49" w:rsidRDefault="00F47D49">
      <w:pPr>
        <w:ind w:left="245" w:right="529"/>
      </w:pPr>
    </w:p>
    <w:p w14:paraId="7131E1D7" w14:textId="21B1F5C2" w:rsidR="00F47D49" w:rsidRDefault="00F47D49">
      <w:pPr>
        <w:ind w:left="245" w:right="529"/>
      </w:pPr>
    </w:p>
    <w:p w14:paraId="432DE8AC" w14:textId="5343D61D" w:rsidR="00F47D49" w:rsidRDefault="00F47D49">
      <w:pPr>
        <w:ind w:left="245" w:right="529"/>
      </w:pPr>
    </w:p>
    <w:p w14:paraId="6C7A093F" w14:textId="20C1B99D" w:rsidR="00F47D49" w:rsidRDefault="00F47D49">
      <w:pPr>
        <w:ind w:left="245" w:right="529"/>
      </w:pPr>
    </w:p>
    <w:p w14:paraId="42FA7C19" w14:textId="1E77B08A" w:rsidR="00F47D49" w:rsidRDefault="00F47D49">
      <w:pPr>
        <w:ind w:left="245" w:right="529"/>
      </w:pPr>
    </w:p>
    <w:p w14:paraId="70BC4F5C" w14:textId="77777777" w:rsidR="00F47D49" w:rsidRDefault="00F47D49">
      <w:pPr>
        <w:ind w:left="245" w:right="529"/>
      </w:pPr>
    </w:p>
    <w:p w14:paraId="14A21498" w14:textId="09ADF6B6" w:rsidR="00F52F8D" w:rsidRDefault="00F47D49" w:rsidP="00F47D49">
      <w:pPr>
        <w:spacing w:after="0" w:line="259" w:lineRule="auto"/>
        <w:ind w:left="1061" w:right="0" w:firstLine="0"/>
        <w:jc w:val="left"/>
      </w:pPr>
      <w:r>
        <w:t xml:space="preserve"> </w:t>
      </w:r>
      <w:r>
        <w:t xml:space="preserve"> </w:t>
      </w:r>
    </w:p>
    <w:p w14:paraId="28FCC464" w14:textId="77777777" w:rsidR="00F52F8D" w:rsidRDefault="00F47D49">
      <w:pPr>
        <w:numPr>
          <w:ilvl w:val="0"/>
          <w:numId w:val="2"/>
        </w:numPr>
        <w:spacing w:after="13"/>
        <w:ind w:right="404" w:hanging="350"/>
      </w:pPr>
      <w:r>
        <w:rPr>
          <w:b/>
        </w:rPr>
        <w:lastRenderedPageBreak/>
        <w:t xml:space="preserve">Ficha Técnica do Projeto (em construção) </w:t>
      </w:r>
    </w:p>
    <w:p w14:paraId="0406FA83" w14:textId="77777777" w:rsidR="00F52F8D" w:rsidRDefault="00F47D49">
      <w:pPr>
        <w:spacing w:after="30" w:line="259" w:lineRule="auto"/>
        <w:ind w:left="250" w:right="0" w:firstLine="0"/>
        <w:jc w:val="left"/>
      </w:pPr>
      <w:r>
        <w:rPr>
          <w:b/>
          <w:sz w:val="31"/>
        </w:rPr>
        <w:t xml:space="preserve"> </w:t>
      </w:r>
    </w:p>
    <w:p w14:paraId="1AC52053" w14:textId="77777777" w:rsidR="00F52F8D" w:rsidRDefault="00F47D49">
      <w:pPr>
        <w:numPr>
          <w:ilvl w:val="2"/>
          <w:numId w:val="3"/>
        </w:numPr>
        <w:spacing w:after="30"/>
        <w:ind w:right="401" w:hanging="360"/>
      </w:pPr>
      <w:r>
        <w:rPr>
          <w:b/>
        </w:rPr>
        <w:t xml:space="preserve">PRODUÇÃO: </w:t>
      </w:r>
      <w:r>
        <w:t xml:space="preserve">Flávia Regina Rodrigues Pereira </w:t>
      </w:r>
    </w:p>
    <w:p w14:paraId="1775D47D" w14:textId="77777777" w:rsidR="00F52F8D" w:rsidRDefault="00F47D49">
      <w:pPr>
        <w:numPr>
          <w:ilvl w:val="2"/>
          <w:numId w:val="3"/>
        </w:numPr>
        <w:spacing w:after="36"/>
        <w:ind w:right="401" w:hanging="360"/>
      </w:pPr>
      <w:r>
        <w:rPr>
          <w:b/>
        </w:rPr>
        <w:t xml:space="preserve">DIREÇÃO: </w:t>
      </w:r>
      <w:r>
        <w:t xml:space="preserve">Flávia Rodrigues </w:t>
      </w:r>
    </w:p>
    <w:p w14:paraId="1E658C10" w14:textId="77777777" w:rsidR="00F52F8D" w:rsidRDefault="00F47D49">
      <w:pPr>
        <w:numPr>
          <w:ilvl w:val="2"/>
          <w:numId w:val="3"/>
        </w:numPr>
        <w:spacing w:after="13"/>
        <w:ind w:right="401" w:hanging="360"/>
      </w:pPr>
      <w:r>
        <w:rPr>
          <w:b/>
        </w:rPr>
        <w:t xml:space="preserve">FACILITADOR DE TEATRO: </w:t>
      </w:r>
      <w:r>
        <w:t xml:space="preserve">José Wilton </w:t>
      </w:r>
    </w:p>
    <w:p w14:paraId="38BB14AF" w14:textId="77777777" w:rsidR="00F52F8D" w:rsidRDefault="00F47D49">
      <w:pPr>
        <w:spacing w:after="30"/>
        <w:ind w:left="2061" w:right="401"/>
      </w:pPr>
      <w:r>
        <w:t xml:space="preserve">Alves da Silva.             </w:t>
      </w:r>
    </w:p>
    <w:p w14:paraId="7C15535D" w14:textId="77777777" w:rsidR="00F52F8D" w:rsidRDefault="00F47D49">
      <w:pPr>
        <w:numPr>
          <w:ilvl w:val="2"/>
          <w:numId w:val="3"/>
        </w:numPr>
        <w:spacing w:after="36"/>
        <w:ind w:right="401" w:hanging="360"/>
      </w:pPr>
      <w:r>
        <w:rPr>
          <w:b/>
        </w:rPr>
        <w:t xml:space="preserve">COREOGRAFA: </w:t>
      </w:r>
      <w:r>
        <w:t xml:space="preserve">Rosane Santiago Viana </w:t>
      </w:r>
    </w:p>
    <w:p w14:paraId="592C1629" w14:textId="77777777" w:rsidR="00F52F8D" w:rsidRDefault="00F47D49">
      <w:pPr>
        <w:numPr>
          <w:ilvl w:val="2"/>
          <w:numId w:val="3"/>
        </w:numPr>
        <w:ind w:right="401" w:hanging="360"/>
      </w:pPr>
      <w:r>
        <w:rPr>
          <w:b/>
        </w:rPr>
        <w:t xml:space="preserve">FOTOGRAFIA: </w:t>
      </w:r>
      <w:r>
        <w:t xml:space="preserve">Jorge Mateus P. Salomão e Augusto Cesar </w:t>
      </w:r>
    </w:p>
    <w:p w14:paraId="0B5B1B02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4127D5B9" w14:textId="77777777" w:rsidR="00F52F8D" w:rsidRDefault="00F47D49">
      <w:pPr>
        <w:ind w:left="1701" w:right="401"/>
      </w:pPr>
      <w:r>
        <w:rPr>
          <w:b/>
        </w:rPr>
        <w:t xml:space="preserve">     DURAÇÃO: </w:t>
      </w:r>
      <w:r>
        <w:t xml:space="preserve">1 h e 30 min </w:t>
      </w:r>
    </w:p>
    <w:p w14:paraId="303EE450" w14:textId="77777777" w:rsidR="00F52F8D" w:rsidRDefault="00F47D49">
      <w:pPr>
        <w:spacing w:after="0" w:line="259" w:lineRule="auto"/>
        <w:ind w:left="701" w:right="0" w:firstLine="0"/>
        <w:jc w:val="left"/>
      </w:pPr>
      <w:r>
        <w:t xml:space="preserve"> </w:t>
      </w:r>
    </w:p>
    <w:p w14:paraId="77C99D30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0CA02943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0F7C94E1" w14:textId="033D633A" w:rsidR="00F52F8D" w:rsidRDefault="00F47D49" w:rsidP="00F47D49">
      <w:pPr>
        <w:spacing w:after="0" w:line="259" w:lineRule="auto"/>
        <w:ind w:left="250" w:right="0" w:firstLine="0"/>
        <w:jc w:val="left"/>
      </w:pPr>
      <w:r>
        <w:t xml:space="preserve"> </w:t>
      </w:r>
      <w:r>
        <w:rPr>
          <w:b/>
        </w:rPr>
        <w:t xml:space="preserve">OBJETIVO(S) </w:t>
      </w:r>
    </w:p>
    <w:p w14:paraId="39683BCD" w14:textId="77777777" w:rsidR="00F52F8D" w:rsidRDefault="00F47D49">
      <w:pPr>
        <w:numPr>
          <w:ilvl w:val="0"/>
          <w:numId w:val="2"/>
        </w:numPr>
        <w:spacing w:after="40"/>
        <w:ind w:right="404" w:hanging="350"/>
      </w:pPr>
      <w:r>
        <w:t xml:space="preserve">Objetivo Geral </w:t>
      </w:r>
    </w:p>
    <w:p w14:paraId="6ECB0CEC" w14:textId="77777777" w:rsidR="00F52F8D" w:rsidRDefault="00F47D49">
      <w:pPr>
        <w:spacing w:after="28" w:line="259" w:lineRule="auto"/>
        <w:ind w:left="1061" w:right="0" w:firstLine="0"/>
        <w:jc w:val="left"/>
      </w:pPr>
      <w:r>
        <w:t xml:space="preserve"> </w:t>
      </w:r>
    </w:p>
    <w:p w14:paraId="7EBBB7AF" w14:textId="77777777" w:rsidR="00F52F8D" w:rsidRDefault="00F47D49">
      <w:pPr>
        <w:spacing w:after="283"/>
        <w:ind w:right="0"/>
      </w:pPr>
      <w:r>
        <w:t xml:space="preserve">Recontar, na linguagem da dança, a história dos ancestrais negros que, em seus ritos e rezas, plantaram nossas raízes culturais, lutando pela manutenção da vida: o </w:t>
      </w:r>
      <w:proofErr w:type="spellStart"/>
      <w:r>
        <w:t>Ijó</w:t>
      </w:r>
      <w:proofErr w:type="spellEnd"/>
      <w:r>
        <w:t xml:space="preserve"> </w:t>
      </w:r>
      <w:proofErr w:type="spellStart"/>
      <w:r>
        <w:t>Alagabara</w:t>
      </w:r>
      <w:proofErr w:type="spellEnd"/>
      <w:r>
        <w:t xml:space="preserve"> dança o ritual do Café do Amor. </w:t>
      </w:r>
    </w:p>
    <w:p w14:paraId="0282C1D1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sz w:val="31"/>
        </w:rPr>
        <w:t xml:space="preserve">       </w:t>
      </w:r>
      <w:r>
        <w:t xml:space="preserve"> </w:t>
      </w:r>
    </w:p>
    <w:p w14:paraId="6D523189" w14:textId="77777777" w:rsidR="00F52F8D" w:rsidRDefault="00F47D49">
      <w:pPr>
        <w:spacing w:after="16" w:line="259" w:lineRule="auto"/>
        <w:ind w:left="250" w:right="0" w:firstLine="0"/>
        <w:jc w:val="left"/>
      </w:pPr>
      <w:r>
        <w:rPr>
          <w:b/>
        </w:rPr>
        <w:t xml:space="preserve"> </w:t>
      </w:r>
    </w:p>
    <w:p w14:paraId="054340F9" w14:textId="77777777" w:rsidR="00F52F8D" w:rsidRDefault="00F47D49">
      <w:pPr>
        <w:numPr>
          <w:ilvl w:val="0"/>
          <w:numId w:val="2"/>
        </w:numPr>
        <w:ind w:right="404" w:hanging="350"/>
      </w:pPr>
      <w:r>
        <w:t>Obj</w:t>
      </w:r>
      <w:r>
        <w:t xml:space="preserve">etivos Específicos </w:t>
      </w:r>
    </w:p>
    <w:p w14:paraId="00203FBE" w14:textId="77777777" w:rsidR="00F52F8D" w:rsidRDefault="00F47D49">
      <w:pPr>
        <w:spacing w:after="19" w:line="259" w:lineRule="auto"/>
        <w:ind w:left="1061" w:right="0" w:firstLine="0"/>
        <w:jc w:val="left"/>
      </w:pPr>
      <w:r>
        <w:t xml:space="preserve"> </w:t>
      </w:r>
    </w:p>
    <w:p w14:paraId="703A00BC" w14:textId="77777777" w:rsidR="00F52F8D" w:rsidRDefault="00F47D49">
      <w:pPr>
        <w:numPr>
          <w:ilvl w:val="1"/>
          <w:numId w:val="2"/>
        </w:numPr>
        <w:spacing w:after="37"/>
        <w:ind w:left="1782" w:right="994" w:hanging="361"/>
      </w:pPr>
      <w:r>
        <w:t xml:space="preserve">Refletir e discutir sobre a riqueza cultural, religiosa, política, humana e de resistência calada por séculos a fio, mas de fundamental contribuição na formação das identidades de um povo; </w:t>
      </w:r>
    </w:p>
    <w:p w14:paraId="7C3B2CA6" w14:textId="77777777" w:rsidR="00F52F8D" w:rsidRDefault="00F47D49">
      <w:pPr>
        <w:numPr>
          <w:ilvl w:val="1"/>
          <w:numId w:val="2"/>
        </w:numPr>
        <w:spacing w:after="36"/>
        <w:ind w:left="1782" w:right="994" w:hanging="361"/>
      </w:pPr>
      <w:r>
        <w:t>Discutir os rituais religiosos e culturais dos ancestrais escravos</w:t>
      </w:r>
      <w:r>
        <w:t xml:space="preserve"> como espaço de resistência para as gerações subsequentes; </w:t>
      </w:r>
    </w:p>
    <w:p w14:paraId="052CCA61" w14:textId="77777777" w:rsidR="00F52F8D" w:rsidRDefault="00F47D49">
      <w:pPr>
        <w:numPr>
          <w:ilvl w:val="1"/>
          <w:numId w:val="2"/>
        </w:numPr>
        <w:ind w:left="1782" w:right="994" w:hanging="361"/>
      </w:pPr>
      <w:r>
        <w:t xml:space="preserve">Conferir espaço de fala e visibilidade a minorias com histórico de longos anos de preconceitos sociais. </w:t>
      </w:r>
    </w:p>
    <w:p w14:paraId="225C9846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b/>
        </w:rPr>
        <w:t xml:space="preserve"> </w:t>
      </w:r>
    </w:p>
    <w:p w14:paraId="554A6F46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sz w:val="31"/>
        </w:rPr>
        <w:t xml:space="preserve"> </w:t>
      </w:r>
    </w:p>
    <w:p w14:paraId="239BB2F6" w14:textId="4F914B59" w:rsidR="00F52F8D" w:rsidRDefault="00F47D49">
      <w:pPr>
        <w:spacing w:after="372"/>
        <w:ind w:left="360" w:right="404"/>
      </w:pPr>
      <w:r>
        <w:rPr>
          <w:b/>
        </w:rPr>
        <w:lastRenderedPageBreak/>
        <w:t xml:space="preserve">ESTRATÉGIAS DE AÇÃO </w:t>
      </w:r>
    </w:p>
    <w:p w14:paraId="272D5BBD" w14:textId="77777777" w:rsidR="00F52F8D" w:rsidRDefault="00F47D49">
      <w:pPr>
        <w:spacing w:after="420"/>
        <w:ind w:left="706" w:right="404"/>
      </w:pPr>
      <w:r>
        <w:rPr>
          <w:b/>
        </w:rPr>
        <w:t xml:space="preserve">PRÉ-PRODUÇÃO: </w:t>
      </w:r>
    </w:p>
    <w:p w14:paraId="1225295F" w14:textId="77777777" w:rsidR="00F52F8D" w:rsidRDefault="00F47D49">
      <w:pPr>
        <w:numPr>
          <w:ilvl w:val="0"/>
          <w:numId w:val="2"/>
        </w:numPr>
        <w:ind w:right="404" w:hanging="350"/>
      </w:pPr>
      <w:r>
        <w:rPr>
          <w:b/>
        </w:rPr>
        <w:t xml:space="preserve">Atividades de pré-produção e preparação: </w:t>
      </w:r>
      <w:r>
        <w:t>Realização</w:t>
      </w:r>
      <w:r>
        <w:t xml:space="preserve"> de um Fórum Café do Amor e Saberes culturais e religiosos. Itens: ancestralidade humana, religião de matriz africana, sincretismo religioso, as questões que envolvem o preconceito e a intolerância religiosa. </w:t>
      </w:r>
    </w:p>
    <w:p w14:paraId="36B0CE78" w14:textId="77777777" w:rsidR="00F52F8D" w:rsidRDefault="00F47D49">
      <w:pPr>
        <w:ind w:left="1081" w:right="1124"/>
      </w:pPr>
      <w:r>
        <w:t>Pesquisas, elaboração do projeto, direitos aut</w:t>
      </w:r>
      <w:r>
        <w:t xml:space="preserve">orais, elaboração do roteiro coreográfico, definição de personagens com respectivos atores/dançarinos/músicos, definição da trilha sonora, elaboração e execução da oficina de ensaios (preparação técnica), material para o musical </w:t>
      </w:r>
      <w:proofErr w:type="spellStart"/>
      <w:r>
        <w:t>Ijó</w:t>
      </w:r>
      <w:proofErr w:type="spellEnd"/>
      <w:r>
        <w:t xml:space="preserve"> </w:t>
      </w:r>
      <w:proofErr w:type="spellStart"/>
      <w:r>
        <w:t>Alagbara</w:t>
      </w:r>
      <w:proofErr w:type="spellEnd"/>
      <w:r>
        <w:t xml:space="preserve"> </w:t>
      </w:r>
    </w:p>
    <w:p w14:paraId="37EDAAD6" w14:textId="77777777" w:rsidR="00F52F8D" w:rsidRDefault="00F47D49">
      <w:pPr>
        <w:spacing w:after="17" w:line="259" w:lineRule="auto"/>
        <w:ind w:left="250" w:right="0" w:firstLine="0"/>
        <w:jc w:val="left"/>
      </w:pPr>
      <w:r>
        <w:t xml:space="preserve"> </w:t>
      </w:r>
    </w:p>
    <w:p w14:paraId="33BF9408" w14:textId="77777777" w:rsidR="00F52F8D" w:rsidRDefault="00F47D49">
      <w:pPr>
        <w:numPr>
          <w:ilvl w:val="0"/>
          <w:numId w:val="2"/>
        </w:numPr>
        <w:spacing w:after="0" w:line="243" w:lineRule="auto"/>
        <w:ind w:right="404" w:hanging="350"/>
      </w:pPr>
      <w:r>
        <w:rPr>
          <w:b/>
        </w:rPr>
        <w:t xml:space="preserve">Atividades de execução: </w:t>
      </w:r>
      <w:r>
        <w:t xml:space="preserve">locação de espaço, aquisição de equipamentos, </w:t>
      </w:r>
      <w:r>
        <w:tab/>
        <w:t xml:space="preserve">definição </w:t>
      </w:r>
      <w:r>
        <w:tab/>
        <w:t xml:space="preserve">do </w:t>
      </w:r>
      <w:r>
        <w:tab/>
        <w:t xml:space="preserve">projeto </w:t>
      </w:r>
      <w:r>
        <w:tab/>
        <w:t xml:space="preserve">de </w:t>
      </w:r>
      <w:r>
        <w:tab/>
        <w:t>iluminação, definição do projeto de figurino e adereços, definição do projeto cenográfico, definição do projeto de sonoplastia, definição e/ou contratação de</w:t>
      </w:r>
      <w:r>
        <w:t xml:space="preserve"> profissionais, aquisição de material para figurino, cenário, execução do </w:t>
      </w:r>
      <w:proofErr w:type="spellStart"/>
      <w:r>
        <w:t>Ijó</w:t>
      </w:r>
      <w:proofErr w:type="spellEnd"/>
      <w:r>
        <w:t xml:space="preserve"> </w:t>
      </w:r>
      <w:proofErr w:type="spellStart"/>
      <w:r>
        <w:t>Alagbara</w:t>
      </w:r>
      <w:proofErr w:type="spellEnd"/>
      <w:r>
        <w:t xml:space="preserve">. </w:t>
      </w:r>
    </w:p>
    <w:p w14:paraId="579ECAE6" w14:textId="77777777" w:rsidR="00F52F8D" w:rsidRDefault="00F47D49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01DACB26" w14:textId="77777777" w:rsidR="00F52F8D" w:rsidRDefault="00F47D49">
      <w:pPr>
        <w:spacing w:after="0" w:line="259" w:lineRule="auto"/>
        <w:ind w:right="0" w:firstLine="0"/>
        <w:jc w:val="left"/>
      </w:pPr>
      <w:r>
        <w:t xml:space="preserve"> </w:t>
      </w:r>
    </w:p>
    <w:p w14:paraId="41B0325E" w14:textId="77777777" w:rsidR="00F52F8D" w:rsidRDefault="00F47D49">
      <w:pPr>
        <w:spacing w:after="17" w:line="259" w:lineRule="auto"/>
        <w:ind w:left="250" w:right="0" w:firstLine="0"/>
        <w:jc w:val="left"/>
      </w:pPr>
      <w:r>
        <w:t xml:space="preserve"> </w:t>
      </w:r>
    </w:p>
    <w:p w14:paraId="1F891785" w14:textId="77777777" w:rsidR="00F52F8D" w:rsidRDefault="00F47D49">
      <w:pPr>
        <w:numPr>
          <w:ilvl w:val="0"/>
          <w:numId w:val="2"/>
        </w:numPr>
        <w:ind w:right="404" w:hanging="350"/>
      </w:pPr>
      <w:r>
        <w:rPr>
          <w:b/>
        </w:rPr>
        <w:t xml:space="preserve">Atividades de divulgação e comercialização: </w:t>
      </w:r>
      <w:r>
        <w:t xml:space="preserve">produção audiovisual, coquetel, cartazes, confecção de convites, folders, banners, catálogos, confecção de ingressos </w:t>
      </w:r>
      <w:r>
        <w:t>e mídia.</w:t>
      </w:r>
      <w:r>
        <w:br w:type="page"/>
      </w:r>
    </w:p>
    <w:p w14:paraId="69580BDA" w14:textId="77777777" w:rsidR="00F52F8D" w:rsidRDefault="00F47D49">
      <w:pPr>
        <w:spacing w:after="13"/>
        <w:ind w:left="1081" w:right="404"/>
      </w:pPr>
      <w:r>
        <w:rPr>
          <w:b/>
        </w:rPr>
        <w:lastRenderedPageBreak/>
        <w:t xml:space="preserve">PRODUÇÃO: </w:t>
      </w:r>
    </w:p>
    <w:p w14:paraId="71CB8F6C" w14:textId="77777777" w:rsidR="00F52F8D" w:rsidRDefault="00F47D49">
      <w:pPr>
        <w:spacing w:after="35" w:line="259" w:lineRule="auto"/>
        <w:ind w:left="250" w:right="0" w:firstLine="0"/>
        <w:jc w:val="left"/>
      </w:pPr>
      <w:r>
        <w:rPr>
          <w:b/>
          <w:sz w:val="31"/>
        </w:rPr>
        <w:t xml:space="preserve"> </w:t>
      </w:r>
    </w:p>
    <w:p w14:paraId="294A0B49" w14:textId="77777777" w:rsidR="00F52F8D" w:rsidRDefault="00F47D49">
      <w:pPr>
        <w:numPr>
          <w:ilvl w:val="0"/>
          <w:numId w:val="2"/>
        </w:numPr>
        <w:ind w:right="404" w:hanging="350"/>
      </w:pPr>
      <w:r>
        <w:rPr>
          <w:b/>
        </w:rPr>
        <w:t xml:space="preserve">Ensaios Abertos </w:t>
      </w:r>
      <w:r>
        <w:t xml:space="preserve">para público, com cenas escolhidas com objetivo de divulgar o espetáculo e realizar um debate sobre direitos e vivências da cultura religiosa e humana. Local em escolas pública, associações e outros. </w:t>
      </w:r>
    </w:p>
    <w:p w14:paraId="189FBC79" w14:textId="77777777" w:rsidR="00F52F8D" w:rsidRDefault="00F47D49">
      <w:pPr>
        <w:spacing w:after="18" w:line="259" w:lineRule="auto"/>
        <w:ind w:left="250" w:right="0" w:firstLine="0"/>
        <w:jc w:val="left"/>
      </w:pPr>
      <w:r>
        <w:t xml:space="preserve"> </w:t>
      </w:r>
    </w:p>
    <w:p w14:paraId="430E3657" w14:textId="77777777" w:rsidR="00F52F8D" w:rsidRDefault="00F47D49">
      <w:pPr>
        <w:numPr>
          <w:ilvl w:val="0"/>
          <w:numId w:val="2"/>
        </w:numPr>
        <w:ind w:right="404" w:hanging="350"/>
      </w:pPr>
      <w:r>
        <w:rPr>
          <w:b/>
        </w:rPr>
        <w:t xml:space="preserve">Apresentações </w:t>
      </w:r>
      <w:r>
        <w:rPr>
          <w:b/>
        </w:rPr>
        <w:t xml:space="preserve">do Espetáculo </w:t>
      </w:r>
      <w:r>
        <w:t xml:space="preserve">em centros culturais, espaços cênicos, escolas e outros. </w:t>
      </w:r>
    </w:p>
    <w:p w14:paraId="13476CEB" w14:textId="77777777" w:rsidR="00F52F8D" w:rsidRDefault="00F47D49">
      <w:pPr>
        <w:spacing w:after="16" w:line="259" w:lineRule="auto"/>
        <w:ind w:left="701" w:right="0" w:firstLine="0"/>
        <w:jc w:val="left"/>
      </w:pPr>
      <w:r>
        <w:t xml:space="preserve"> </w:t>
      </w:r>
    </w:p>
    <w:p w14:paraId="362A2786" w14:textId="77777777" w:rsidR="00F52F8D" w:rsidRDefault="00F47D49">
      <w:pPr>
        <w:numPr>
          <w:ilvl w:val="0"/>
          <w:numId w:val="2"/>
        </w:numPr>
        <w:spacing w:after="13"/>
        <w:ind w:right="404" w:hanging="350"/>
      </w:pPr>
      <w:r>
        <w:rPr>
          <w:b/>
        </w:rPr>
        <w:t>Abrangência geográfica</w:t>
      </w:r>
      <w:r>
        <w:t xml:space="preserve"> </w:t>
      </w:r>
    </w:p>
    <w:p w14:paraId="0A3B0358" w14:textId="77777777" w:rsidR="00F52F8D" w:rsidRDefault="00F47D49">
      <w:pPr>
        <w:spacing w:after="45"/>
        <w:ind w:left="245" w:right="401"/>
      </w:pPr>
      <w:r>
        <w:t xml:space="preserve">           Estado do Ceará com estima de ganhar o Brasil. </w:t>
      </w:r>
    </w:p>
    <w:p w14:paraId="14FBFB46" w14:textId="77777777" w:rsidR="00F52F8D" w:rsidRDefault="00F47D49">
      <w:pPr>
        <w:spacing w:after="13"/>
        <w:ind w:left="621" w:right="404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Público-alvo estimado (LIVRE)</w:t>
      </w:r>
      <w:r>
        <w:t xml:space="preserve"> </w:t>
      </w:r>
    </w:p>
    <w:p w14:paraId="21E357AA" w14:textId="77777777" w:rsidR="00F52F8D" w:rsidRDefault="00F47D49">
      <w:pPr>
        <w:ind w:left="245" w:right="401"/>
      </w:pPr>
      <w:r>
        <w:t xml:space="preserve">          </w:t>
      </w:r>
      <w:r>
        <w:t xml:space="preserve">Público direto (beneficiados pelo projeto, envolvidos dentro        do projeto): </w:t>
      </w:r>
    </w:p>
    <w:p w14:paraId="29A6E72E" w14:textId="77777777" w:rsidR="00F52F8D" w:rsidRDefault="00F47D49">
      <w:pPr>
        <w:ind w:left="245" w:right="401"/>
      </w:pPr>
      <w:r>
        <w:t xml:space="preserve">Escolas públicas do Ceará; Comunidades beneficiadas pelo projeto; Associações Umbandistas e religiosas. </w:t>
      </w:r>
    </w:p>
    <w:p w14:paraId="02FFA210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23F8E4D4" w14:textId="77777777" w:rsidR="00F52F8D" w:rsidRDefault="00F47D49">
      <w:pPr>
        <w:ind w:left="245" w:right="401"/>
      </w:pPr>
      <w:r>
        <w:rPr>
          <w:b/>
        </w:rPr>
        <w:t xml:space="preserve">Quantidade: </w:t>
      </w:r>
      <w:r>
        <w:t xml:space="preserve">Cerca de 2000 pessoas. Faixa etária LIVRE, através de APRESENTAÇOES realizados nas escolas de ensino fundamental (públicas e privadas) e médio na cidade. DE ACORDO COM DISPONIBILIDADE DAS DATAS PREVISTAS. </w:t>
      </w:r>
    </w:p>
    <w:p w14:paraId="1E6F6885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33097615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0D03CD36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65E45254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033745D3" w14:textId="77777777" w:rsidR="00F52F8D" w:rsidRDefault="00F47D49">
      <w:pPr>
        <w:ind w:left="245" w:right="401"/>
      </w:pPr>
      <w:r>
        <w:rPr>
          <w:b/>
        </w:rPr>
        <w:t xml:space="preserve">Público indireto: </w:t>
      </w:r>
      <w:r>
        <w:t xml:space="preserve">Instituições de ensino; </w:t>
      </w:r>
      <w:r>
        <w:t xml:space="preserve">instituições de pesquisas; pesquisadores; alunos e toda sociedade. </w:t>
      </w:r>
    </w:p>
    <w:p w14:paraId="7A7E52F1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5B40D698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61757D7A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735B9F9D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1D073243" w14:textId="77777777" w:rsidR="00F52F8D" w:rsidRDefault="00F47D49">
      <w:pPr>
        <w:spacing w:after="0" w:line="259" w:lineRule="auto"/>
        <w:ind w:left="250" w:right="0" w:firstLine="0"/>
        <w:jc w:val="left"/>
      </w:pPr>
      <w:r>
        <w:t xml:space="preserve"> </w:t>
      </w:r>
    </w:p>
    <w:p w14:paraId="3820014B" w14:textId="77777777" w:rsidR="00F52F8D" w:rsidRDefault="00F47D49">
      <w:pPr>
        <w:spacing w:after="38" w:line="259" w:lineRule="auto"/>
        <w:ind w:left="466" w:right="0" w:firstLine="0"/>
        <w:jc w:val="left"/>
      </w:pPr>
      <w:r>
        <w:rPr>
          <w:sz w:val="21"/>
        </w:rPr>
        <w:t xml:space="preserve"> </w:t>
      </w:r>
    </w:p>
    <w:p w14:paraId="3EDE62A1" w14:textId="77777777" w:rsidR="00F52F8D" w:rsidRDefault="00F47D49">
      <w:pPr>
        <w:spacing w:after="38" w:line="259" w:lineRule="auto"/>
        <w:ind w:left="466" w:right="0" w:firstLine="0"/>
        <w:jc w:val="left"/>
      </w:pPr>
      <w:r>
        <w:rPr>
          <w:sz w:val="21"/>
        </w:rPr>
        <w:t xml:space="preserve"> </w:t>
      </w:r>
    </w:p>
    <w:p w14:paraId="747A7FCB" w14:textId="77777777" w:rsidR="00F52F8D" w:rsidRDefault="00F47D49">
      <w:pPr>
        <w:spacing w:after="38" w:line="259" w:lineRule="auto"/>
        <w:ind w:left="466" w:right="0" w:firstLine="0"/>
        <w:jc w:val="left"/>
      </w:pPr>
      <w:r>
        <w:rPr>
          <w:sz w:val="21"/>
        </w:rPr>
        <w:t xml:space="preserve"> </w:t>
      </w:r>
    </w:p>
    <w:p w14:paraId="460EF8A6" w14:textId="1BD132F0" w:rsidR="00F52F8D" w:rsidRDefault="00F47D49" w:rsidP="00F47D49">
      <w:pPr>
        <w:spacing w:after="103" w:line="259" w:lineRule="auto"/>
        <w:ind w:left="466" w:right="0" w:firstLine="0"/>
        <w:jc w:val="left"/>
      </w:pPr>
      <w:r>
        <w:rPr>
          <w:sz w:val="21"/>
        </w:rPr>
        <w:lastRenderedPageBreak/>
        <w:t xml:space="preserve"> </w:t>
      </w:r>
      <w:bookmarkStart w:id="0" w:name="_GoBack"/>
      <w:bookmarkEnd w:id="0"/>
      <w:r>
        <w:t xml:space="preserve">Participação Solidária </w:t>
      </w:r>
    </w:p>
    <w:p w14:paraId="4765C76E" w14:textId="77777777" w:rsidR="00F52F8D" w:rsidRDefault="00F47D49">
      <w:pPr>
        <w:spacing w:after="163" w:line="259" w:lineRule="auto"/>
        <w:ind w:left="961" w:right="0" w:firstLine="0"/>
        <w:jc w:val="left"/>
      </w:pPr>
      <w:r>
        <w:t xml:space="preserve"> </w:t>
      </w:r>
    </w:p>
    <w:p w14:paraId="26A0B09D" w14:textId="77777777" w:rsidR="00F52F8D" w:rsidRDefault="00F47D49">
      <w:pPr>
        <w:spacing w:line="360" w:lineRule="auto"/>
        <w:ind w:left="235" w:right="401" w:firstLine="711"/>
      </w:pPr>
      <w:r>
        <w:t xml:space="preserve">A participação solidária consiste que qualquer pessoa, seja pessoa física ou pessoa jurídica, contribua para a fomentação da cultura. Com essa proposta, todos os participantes solidários terão seus depoimentos, logomarcas, </w:t>
      </w:r>
      <w:proofErr w:type="gramStart"/>
      <w:r>
        <w:t>serviços divulgado</w:t>
      </w:r>
      <w:proofErr w:type="gramEnd"/>
      <w:r>
        <w:t xml:space="preserve"> na plataforma </w:t>
      </w:r>
      <w:r>
        <w:t xml:space="preserve">web (Facebook, Instagram e no canal Youtube do musical). </w:t>
      </w:r>
    </w:p>
    <w:p w14:paraId="7DA42EDA" w14:textId="77777777" w:rsidR="00F52F8D" w:rsidRDefault="00F47D49">
      <w:pPr>
        <w:spacing w:line="360" w:lineRule="auto"/>
        <w:ind w:left="235" w:right="401" w:firstLine="711"/>
      </w:pPr>
      <w:r>
        <w:t xml:space="preserve">Basta todos estarem de acordo com as políticas de participação, que será a contrapartida do projeto. Você escolhe o valor que deseja </w:t>
      </w:r>
      <w:proofErr w:type="gramStart"/>
      <w:r>
        <w:t>contribuir,  e</w:t>
      </w:r>
      <w:proofErr w:type="gramEnd"/>
      <w:r>
        <w:t xml:space="preserve"> seus serviços serão divulgadas. Essa forma de econ</w:t>
      </w:r>
      <w:r>
        <w:t>omia solidária (</w:t>
      </w:r>
      <w:proofErr w:type="spellStart"/>
      <w:r>
        <w:t>crowdfunding</w:t>
      </w:r>
      <w:proofErr w:type="spellEnd"/>
      <w:r>
        <w:rPr>
          <w:color w:val="7C6B4F"/>
        </w:rPr>
        <w:t>)</w:t>
      </w:r>
      <w:r>
        <w:t xml:space="preserve"> ganha espaço no mundo e dissemina nas redes sociais como um potencial para aqueles que acreditam na cultura e nos seus valores. </w:t>
      </w:r>
    </w:p>
    <w:p w14:paraId="1EA66DC3" w14:textId="77777777" w:rsidR="00F52F8D" w:rsidRDefault="00F47D49">
      <w:pPr>
        <w:spacing w:line="360" w:lineRule="auto"/>
        <w:ind w:left="235" w:right="401" w:firstLine="711"/>
      </w:pPr>
      <w:r>
        <w:t xml:space="preserve">Venha! Contribua! Traga </w:t>
      </w:r>
      <w:proofErr w:type="gramStart"/>
      <w:r>
        <w:t xml:space="preserve">seu </w:t>
      </w:r>
      <w:proofErr w:type="spellStart"/>
      <w:r>
        <w:t>seu</w:t>
      </w:r>
      <w:proofErr w:type="spellEnd"/>
      <w:proofErr w:type="gramEnd"/>
      <w:r>
        <w:t xml:space="preserve"> depoimento e faça parte dessa história, construindo e fomentando </w:t>
      </w:r>
      <w:r>
        <w:t xml:space="preserve">a nossa cultura. E o mais interessante, formada por pessoas e instituições que se importam genuinamente com as outras e querem contribuir para uma sociedade mais colaborativa, inteligente e livre de preconceitos. </w:t>
      </w:r>
    </w:p>
    <w:p w14:paraId="71CDA263" w14:textId="77777777" w:rsidR="00F52F8D" w:rsidRDefault="00F47D49">
      <w:pPr>
        <w:spacing w:after="163" w:line="259" w:lineRule="auto"/>
        <w:ind w:left="961" w:right="0" w:firstLine="0"/>
        <w:jc w:val="left"/>
      </w:pPr>
      <w:r>
        <w:t xml:space="preserve"> </w:t>
      </w:r>
    </w:p>
    <w:p w14:paraId="78DB93EB" w14:textId="77777777" w:rsidR="00F52F8D" w:rsidRDefault="00F47D49">
      <w:pPr>
        <w:spacing w:after="88" w:line="259" w:lineRule="auto"/>
        <w:ind w:left="961" w:right="0" w:firstLine="0"/>
        <w:jc w:val="left"/>
      </w:pPr>
      <w:r>
        <w:t xml:space="preserve"> </w:t>
      </w:r>
    </w:p>
    <w:p w14:paraId="1AC68434" w14:textId="77777777" w:rsidR="00F52F8D" w:rsidRDefault="00F47D49">
      <w:pPr>
        <w:spacing w:after="124" w:line="259" w:lineRule="auto"/>
        <w:ind w:left="961" w:right="0" w:firstLine="0"/>
        <w:jc w:val="left"/>
      </w:pPr>
      <w:r>
        <w:rPr>
          <w:sz w:val="24"/>
        </w:rPr>
        <w:t xml:space="preserve"> </w:t>
      </w:r>
    </w:p>
    <w:p w14:paraId="4CCA6CAC" w14:textId="77777777" w:rsidR="00F52F8D" w:rsidRDefault="00F47D49">
      <w:pPr>
        <w:spacing w:after="124" w:line="259" w:lineRule="auto"/>
        <w:ind w:left="961" w:right="0" w:firstLine="0"/>
        <w:jc w:val="left"/>
      </w:pPr>
      <w:r>
        <w:rPr>
          <w:sz w:val="24"/>
        </w:rPr>
        <w:t xml:space="preserve"> </w:t>
      </w:r>
    </w:p>
    <w:p w14:paraId="0CB7DBA7" w14:textId="77777777" w:rsidR="00F52F8D" w:rsidRDefault="00F47D49">
      <w:pPr>
        <w:spacing w:after="124" w:line="259" w:lineRule="auto"/>
        <w:ind w:left="961" w:right="0" w:firstLine="0"/>
        <w:jc w:val="left"/>
      </w:pPr>
      <w:r>
        <w:rPr>
          <w:sz w:val="24"/>
        </w:rPr>
        <w:t xml:space="preserve"> </w:t>
      </w:r>
    </w:p>
    <w:p w14:paraId="04724EFE" w14:textId="77777777" w:rsidR="00F52F8D" w:rsidRDefault="00F47D49">
      <w:pPr>
        <w:spacing w:after="124" w:line="259" w:lineRule="auto"/>
        <w:ind w:left="961" w:right="0" w:firstLine="0"/>
        <w:jc w:val="left"/>
      </w:pPr>
      <w:r>
        <w:rPr>
          <w:sz w:val="24"/>
        </w:rPr>
        <w:t xml:space="preserve"> </w:t>
      </w:r>
    </w:p>
    <w:p w14:paraId="304D1807" w14:textId="77777777" w:rsidR="00F52F8D" w:rsidRDefault="00F47D49">
      <w:pPr>
        <w:spacing w:after="124" w:line="259" w:lineRule="auto"/>
        <w:ind w:left="961" w:right="0" w:firstLine="0"/>
        <w:jc w:val="left"/>
      </w:pPr>
      <w:r>
        <w:rPr>
          <w:sz w:val="24"/>
        </w:rPr>
        <w:t xml:space="preserve"> </w:t>
      </w:r>
    </w:p>
    <w:p w14:paraId="189F8F66" w14:textId="77777777" w:rsidR="00F52F8D" w:rsidRDefault="00F47D49">
      <w:pPr>
        <w:spacing w:after="0" w:line="259" w:lineRule="auto"/>
        <w:ind w:left="537" w:right="0" w:firstLine="0"/>
        <w:jc w:val="center"/>
      </w:pPr>
      <w:r>
        <w:rPr>
          <w:sz w:val="24"/>
        </w:rPr>
        <w:t xml:space="preserve"> </w:t>
      </w:r>
    </w:p>
    <w:p w14:paraId="3C4D0124" w14:textId="77777777" w:rsidR="00F52F8D" w:rsidRDefault="00F47D49">
      <w:pPr>
        <w:spacing w:after="0" w:line="259" w:lineRule="auto"/>
        <w:ind w:left="481" w:right="0" w:firstLine="0"/>
        <w:jc w:val="center"/>
      </w:pPr>
      <w:r>
        <w:rPr>
          <w:sz w:val="24"/>
        </w:rPr>
        <w:t>TABELA DE VALORES/ CONTRAP</w:t>
      </w:r>
      <w:r>
        <w:rPr>
          <w:sz w:val="24"/>
        </w:rPr>
        <w:t xml:space="preserve">ARTIDA </w:t>
      </w:r>
    </w:p>
    <w:tbl>
      <w:tblPr>
        <w:tblStyle w:val="TableGrid"/>
        <w:tblW w:w="9209" w:type="dxa"/>
        <w:tblInd w:w="370" w:type="dxa"/>
        <w:tblCellMar>
          <w:top w:w="49" w:type="dxa"/>
          <w:left w:w="106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1836"/>
        <w:gridCol w:w="7373"/>
      </w:tblGrid>
      <w:tr w:rsidR="00F52F8D" w14:paraId="5A294871" w14:textId="77777777">
        <w:trPr>
          <w:trHeight w:val="89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87AF" w14:textId="77777777" w:rsidR="00F52F8D" w:rsidRDefault="00F47D49">
            <w:pPr>
              <w:spacing w:after="124" w:line="259" w:lineRule="auto"/>
              <w:ind w:left="205" w:right="0" w:firstLine="0"/>
              <w:jc w:val="left"/>
            </w:pPr>
            <w:r>
              <w:rPr>
                <w:sz w:val="24"/>
              </w:rPr>
              <w:lastRenderedPageBreak/>
              <w:t xml:space="preserve">VALOR EM </w:t>
            </w:r>
          </w:p>
          <w:p w14:paraId="142F3AF7" w14:textId="77777777" w:rsidR="00F52F8D" w:rsidRDefault="00F47D49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4"/>
              </w:rPr>
              <w:t xml:space="preserve">REAL 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C8E7" w14:textId="77777777" w:rsidR="00F52F8D" w:rsidRDefault="00F47D49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CONTRAPARTIDA </w:t>
            </w:r>
          </w:p>
        </w:tc>
      </w:tr>
      <w:tr w:rsidR="00F52F8D" w14:paraId="5A1B5C6C" w14:textId="77777777">
        <w:trPr>
          <w:trHeight w:val="45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0112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R$ 1.000,00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1090" w14:textId="77777777" w:rsidR="00F52F8D" w:rsidRDefault="00F47D49">
            <w:pPr>
              <w:spacing w:after="0" w:line="259" w:lineRule="auto"/>
              <w:ind w:left="364" w:right="0" w:firstLine="0"/>
              <w:jc w:val="left"/>
            </w:pPr>
            <w:r>
              <w:rPr>
                <w:rFonts w:ascii="Wingdings" w:eastAsia="Wingdings" w:hAnsi="Wingdings" w:cs="Wingdings"/>
                <w:sz w:val="24"/>
              </w:rPr>
              <w:t>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Agradecimentos especiais na página Facebook/Instagram </w:t>
            </w:r>
          </w:p>
        </w:tc>
      </w:tr>
      <w:tr w:rsidR="00F52F8D" w14:paraId="23D77C48" w14:textId="77777777">
        <w:trPr>
          <w:trHeight w:val="59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7B9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R$ 2.000,00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4052" w14:textId="77777777" w:rsidR="00F52F8D" w:rsidRDefault="00F47D49">
            <w:pPr>
              <w:spacing w:after="0" w:line="259" w:lineRule="auto"/>
              <w:ind w:left="724" w:right="0" w:hanging="360"/>
            </w:pPr>
            <w:r>
              <w:rPr>
                <w:rFonts w:ascii="Wingdings" w:eastAsia="Wingdings" w:hAnsi="Wingdings" w:cs="Wingdings"/>
                <w:sz w:val="24"/>
              </w:rPr>
              <w:t>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Agradecimentos especiais nos créditos finais </w:t>
            </w:r>
            <w:proofErr w:type="gramStart"/>
            <w:r>
              <w:rPr>
                <w:sz w:val="24"/>
              </w:rPr>
              <w:t>do  musical</w:t>
            </w:r>
            <w:proofErr w:type="gramEnd"/>
            <w:r>
              <w:rPr>
                <w:sz w:val="24"/>
              </w:rPr>
              <w:t xml:space="preserve"> e depoimento canal Youtube </w:t>
            </w:r>
          </w:p>
        </w:tc>
      </w:tr>
      <w:tr w:rsidR="00F52F8D" w14:paraId="35FE0875" w14:textId="77777777">
        <w:trPr>
          <w:trHeight w:val="1331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9E9D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R$ 3.000,00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B950" w14:textId="77777777" w:rsidR="00F52F8D" w:rsidRDefault="00F47D49">
            <w:pPr>
              <w:spacing w:after="0" w:line="259" w:lineRule="auto"/>
              <w:ind w:left="724" w:right="0" w:hanging="360"/>
              <w:jc w:val="left"/>
            </w:pPr>
            <w:r>
              <w:rPr>
                <w:rFonts w:ascii="Wingdings" w:eastAsia="Wingdings" w:hAnsi="Wingdings" w:cs="Wingdings"/>
                <w:sz w:val="24"/>
              </w:rPr>
              <w:t>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Agradecimentos </w:t>
            </w:r>
            <w:r>
              <w:rPr>
                <w:sz w:val="24"/>
              </w:rPr>
              <w:t xml:space="preserve">especiais nos créditos finais do musical + agradecimento especiais no </w:t>
            </w:r>
            <w:proofErr w:type="gramStart"/>
            <w:r>
              <w:rPr>
                <w:sz w:val="24"/>
              </w:rPr>
              <w:t>livreto  impresso</w:t>
            </w:r>
            <w:proofErr w:type="gramEnd"/>
            <w:r>
              <w:rPr>
                <w:sz w:val="24"/>
              </w:rPr>
              <w:t xml:space="preserve"> + depoimento canal Youtube  </w:t>
            </w:r>
          </w:p>
        </w:tc>
      </w:tr>
      <w:tr w:rsidR="00F52F8D" w14:paraId="691E85DB" w14:textId="77777777">
        <w:trPr>
          <w:trHeight w:val="88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48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R$ 5.000,00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6946" w14:textId="77777777" w:rsidR="00F52F8D" w:rsidRDefault="00F47D49">
            <w:pPr>
              <w:spacing w:after="0" w:line="259" w:lineRule="auto"/>
              <w:ind w:left="724" w:right="11" w:hanging="360"/>
            </w:pPr>
            <w:r>
              <w:rPr>
                <w:rFonts w:ascii="Wingdings" w:eastAsia="Wingdings" w:hAnsi="Wingdings" w:cs="Wingdings"/>
                <w:sz w:val="24"/>
              </w:rPr>
              <w:t>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Agradecimentos especiais nos créditos finais +Roteiro Original do Musical impresso em A4+ logo cartaz do Musical </w:t>
            </w:r>
          </w:p>
        </w:tc>
      </w:tr>
      <w:tr w:rsidR="00F52F8D" w14:paraId="40DF20E9" w14:textId="77777777">
        <w:trPr>
          <w:trHeight w:val="1916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242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R$ 10.000,00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020F" w14:textId="77777777" w:rsidR="00F52F8D" w:rsidRDefault="00F47D49">
            <w:pPr>
              <w:spacing w:after="15" w:line="259" w:lineRule="auto"/>
              <w:ind w:left="455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3E2AAE8" w14:textId="77777777" w:rsidR="00F52F8D" w:rsidRDefault="00F47D49">
            <w:pPr>
              <w:spacing w:after="1" w:line="240" w:lineRule="auto"/>
              <w:ind w:left="724" w:right="0" w:hanging="360"/>
              <w:jc w:val="left"/>
            </w:pPr>
            <w:r>
              <w:rPr>
                <w:rFonts w:ascii="Wingdings" w:eastAsia="Wingdings" w:hAnsi="Wingdings" w:cs="Wingdings"/>
                <w:sz w:val="24"/>
              </w:rPr>
              <w:t>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b/>
                <w:sz w:val="24"/>
              </w:rPr>
              <w:t>Entra como Apoio Cultural</w:t>
            </w:r>
            <w:r>
              <w:rPr>
                <w:sz w:val="24"/>
              </w:rPr>
              <w:t xml:space="preserve"> nos créditos iniciais</w:t>
            </w:r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e agradecimentos especiais nos créditos finais, no material de divulgação </w:t>
            </w:r>
            <w:r>
              <w:rPr>
                <w:sz w:val="24"/>
              </w:rPr>
              <w:t xml:space="preserve">do Musical + Convite para o lançamento do Musical + 05 camisas (sem local e data definidos) </w:t>
            </w:r>
          </w:p>
          <w:p w14:paraId="29C33543" w14:textId="77777777" w:rsidR="00F52F8D" w:rsidRDefault="00F47D4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52F8D" w14:paraId="1FBE42ED" w14:textId="77777777">
        <w:trPr>
          <w:trHeight w:val="1921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4EC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R$ 50,000,00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203A" w14:textId="77777777" w:rsidR="00F52F8D" w:rsidRDefault="00F47D49">
            <w:pPr>
              <w:spacing w:after="15" w:line="259" w:lineRule="auto"/>
              <w:ind w:left="455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08109F2" w14:textId="77777777" w:rsidR="00F52F8D" w:rsidRDefault="00F47D49">
            <w:pPr>
              <w:spacing w:after="2" w:line="240" w:lineRule="auto"/>
              <w:ind w:left="724" w:right="0" w:hanging="360"/>
              <w:jc w:val="left"/>
            </w:pPr>
            <w:r>
              <w:rPr>
                <w:rFonts w:ascii="Wingdings" w:eastAsia="Wingdings" w:hAnsi="Wingdings" w:cs="Wingdings"/>
                <w:sz w:val="24"/>
              </w:rPr>
              <w:t>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b/>
                <w:sz w:val="24"/>
              </w:rPr>
              <w:t>Entra como Patrocinador</w:t>
            </w:r>
            <w:r>
              <w:rPr>
                <w:sz w:val="24"/>
              </w:rPr>
              <w:t xml:space="preserve"> nos créditos iniciais</w:t>
            </w:r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e agradecimentos especiais nos créditos finais, no material de divulgação do Musical + </w:t>
            </w:r>
            <w:r>
              <w:rPr>
                <w:sz w:val="24"/>
              </w:rPr>
              <w:t xml:space="preserve">Convite para o lançamento do Musical + 10 camisas do Musical com </w:t>
            </w:r>
            <w:proofErr w:type="gramStart"/>
            <w:r>
              <w:rPr>
                <w:sz w:val="24"/>
              </w:rPr>
              <w:t>logomarcas  (</w:t>
            </w:r>
            <w:proofErr w:type="gramEnd"/>
            <w:r>
              <w:rPr>
                <w:sz w:val="24"/>
              </w:rPr>
              <w:t xml:space="preserve">sem local e data definidos) </w:t>
            </w:r>
          </w:p>
          <w:p w14:paraId="71673738" w14:textId="77777777" w:rsidR="00F52F8D" w:rsidRDefault="00F47D4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611A4C8C" w14:textId="77777777" w:rsidR="00F52F8D" w:rsidRDefault="00F47D49">
      <w:pPr>
        <w:spacing w:after="48" w:line="259" w:lineRule="auto"/>
        <w:ind w:left="250" w:right="0" w:firstLine="0"/>
        <w:jc w:val="left"/>
      </w:pPr>
      <w:r>
        <w:rPr>
          <w:sz w:val="21"/>
        </w:rPr>
        <w:t xml:space="preserve"> </w:t>
      </w:r>
    </w:p>
    <w:p w14:paraId="48F77784" w14:textId="77777777" w:rsidR="00F52F8D" w:rsidRDefault="00F47D49">
      <w:pPr>
        <w:spacing w:after="214" w:line="267" w:lineRule="auto"/>
        <w:ind w:left="260" w:right="0"/>
        <w:jc w:val="left"/>
      </w:pPr>
      <w:r>
        <w:rPr>
          <w:b/>
          <w:sz w:val="28"/>
        </w:rPr>
        <w:t>Salientamos, que toda a contribuição será bem-</w:t>
      </w:r>
      <w:r>
        <w:rPr>
          <w:b/>
          <w:sz w:val="28"/>
        </w:rPr>
        <w:t xml:space="preserve">vinda, e desde já agradecemos seu apoio, fundamental para o sucesso deste trabalho. </w:t>
      </w:r>
    </w:p>
    <w:p w14:paraId="58B0E8EE" w14:textId="77777777" w:rsidR="00F52F8D" w:rsidRDefault="00F47D49">
      <w:pPr>
        <w:spacing w:after="214" w:line="267" w:lineRule="auto"/>
        <w:ind w:left="260" w:right="115"/>
        <w:jc w:val="left"/>
      </w:pPr>
      <w:r>
        <w:rPr>
          <w:sz w:val="28"/>
        </w:rPr>
        <w:t xml:space="preserve">Na oportunidade, aproveitamos para apresentar a Vossa Senhoria os protestos de estima e consideração.  </w:t>
      </w:r>
    </w:p>
    <w:p w14:paraId="15E4D478" w14:textId="77777777" w:rsidR="00F52F8D" w:rsidRDefault="00F47D49">
      <w:pPr>
        <w:spacing w:after="226" w:line="259" w:lineRule="auto"/>
        <w:ind w:left="250" w:right="0" w:firstLine="0"/>
        <w:jc w:val="left"/>
      </w:pPr>
      <w:r>
        <w:rPr>
          <w:sz w:val="28"/>
        </w:rPr>
        <w:t xml:space="preserve"> </w:t>
      </w:r>
    </w:p>
    <w:p w14:paraId="06B7C98D" w14:textId="77777777" w:rsidR="00F52F8D" w:rsidRDefault="00F47D49">
      <w:pPr>
        <w:spacing w:after="212" w:line="267" w:lineRule="auto"/>
        <w:ind w:left="260" w:right="115"/>
        <w:jc w:val="left"/>
      </w:pPr>
      <w:r>
        <w:rPr>
          <w:sz w:val="28"/>
        </w:rPr>
        <w:t xml:space="preserve">Atenciosamente, </w:t>
      </w:r>
    </w:p>
    <w:p w14:paraId="53BBE46A" w14:textId="77777777" w:rsidR="00F52F8D" w:rsidRDefault="00F47D49">
      <w:pPr>
        <w:spacing w:after="217" w:line="267" w:lineRule="auto"/>
        <w:ind w:left="260" w:right="115"/>
        <w:jc w:val="left"/>
      </w:pPr>
      <w:r>
        <w:rPr>
          <w:sz w:val="28"/>
        </w:rPr>
        <w:t xml:space="preserve">Flávia Regina Rodrigues Pereira </w:t>
      </w:r>
    </w:p>
    <w:p w14:paraId="6A368734" w14:textId="77777777" w:rsidR="00F52F8D" w:rsidRDefault="00F47D49">
      <w:pPr>
        <w:pStyle w:val="Ttulo1"/>
      </w:pPr>
      <w:r>
        <w:t>Centro Assisten</w:t>
      </w:r>
      <w:r>
        <w:t xml:space="preserve">cial e Religioso </w:t>
      </w:r>
      <w:proofErr w:type="spellStart"/>
      <w:r>
        <w:t>Religare</w:t>
      </w:r>
      <w:proofErr w:type="spellEnd"/>
      <w:r>
        <w:rPr>
          <w:u w:val="none"/>
        </w:rPr>
        <w:t xml:space="preserve"> </w:t>
      </w:r>
    </w:p>
    <w:p w14:paraId="48EDC7C8" w14:textId="77777777" w:rsidR="00F52F8D" w:rsidRDefault="00F47D49">
      <w:pPr>
        <w:spacing w:after="0" w:line="259" w:lineRule="auto"/>
        <w:ind w:left="250" w:right="0" w:firstLine="0"/>
        <w:jc w:val="left"/>
      </w:pPr>
      <w:r>
        <w:rPr>
          <w:sz w:val="28"/>
        </w:rPr>
        <w:t xml:space="preserve"> </w:t>
      </w:r>
    </w:p>
    <w:p w14:paraId="65162117" w14:textId="77777777" w:rsidR="00F52F8D" w:rsidRDefault="00F47D49">
      <w:pPr>
        <w:spacing w:after="260" w:line="259" w:lineRule="auto"/>
        <w:ind w:left="22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B1FCEE1" wp14:editId="5E50440F">
                <wp:extent cx="5955666" cy="19050"/>
                <wp:effectExtent l="0" t="0" r="0" b="0"/>
                <wp:docPr id="13500" name="Group 13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6" cy="19050"/>
                          <a:chOff x="0" y="0"/>
                          <a:chExt cx="5955666" cy="19050"/>
                        </a:xfrm>
                      </wpg:grpSpPr>
                      <wps:wsp>
                        <wps:cNvPr id="15543" name="Shape 15543"/>
                        <wps:cNvSpPr/>
                        <wps:spPr>
                          <a:xfrm>
                            <a:off x="0" y="0"/>
                            <a:ext cx="595566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666" h="19050">
                                <a:moveTo>
                                  <a:pt x="0" y="0"/>
                                </a:moveTo>
                                <a:lnTo>
                                  <a:pt x="5955666" y="0"/>
                                </a:lnTo>
                                <a:lnTo>
                                  <a:pt x="595566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00" style="width:468.95pt;height:1.5pt;mso-position-horizontal-relative:char;mso-position-vertical-relative:line" coordsize="59556,190">
                <v:shape id="Shape 15544" style="position:absolute;width:59556;height:190;left:0;top:0;" coordsize="5955666,19050" path="m0,0l5955666,0l5955666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D005C9A" w14:textId="77777777" w:rsidR="00F52F8D" w:rsidRDefault="00F47D49">
      <w:pPr>
        <w:spacing w:after="160" w:line="267" w:lineRule="auto"/>
        <w:ind w:left="260" w:right="115"/>
        <w:jc w:val="left"/>
      </w:pPr>
      <w:r>
        <w:rPr>
          <w:sz w:val="28"/>
        </w:rPr>
        <w:t xml:space="preserve">Presidente </w:t>
      </w:r>
    </w:p>
    <w:p w14:paraId="31ED5357" w14:textId="77777777" w:rsidR="00F52F8D" w:rsidRDefault="00F52F8D">
      <w:pPr>
        <w:sectPr w:rsidR="00F52F8D">
          <w:pgSz w:w="11910" w:h="16840"/>
          <w:pgMar w:top="1318" w:right="577" w:bottom="304" w:left="1351" w:header="720" w:footer="720" w:gutter="0"/>
          <w:cols w:space="720"/>
        </w:sectPr>
      </w:pPr>
    </w:p>
    <w:p w14:paraId="78A310CF" w14:textId="77777777" w:rsidR="00F52F8D" w:rsidRDefault="00F47D49">
      <w:pPr>
        <w:spacing w:after="41" w:line="259" w:lineRule="auto"/>
        <w:ind w:left="0" w:right="0" w:firstLine="0"/>
        <w:jc w:val="left"/>
      </w:pPr>
      <w:r>
        <w:rPr>
          <w:b/>
          <w:sz w:val="20"/>
        </w:rPr>
        <w:lastRenderedPageBreak/>
        <w:t xml:space="preserve"> </w:t>
      </w:r>
    </w:p>
    <w:p w14:paraId="22C8DE18" w14:textId="77777777" w:rsidR="00F52F8D" w:rsidRDefault="00F47D49">
      <w:pPr>
        <w:spacing w:after="76" w:line="259" w:lineRule="auto"/>
        <w:ind w:left="0" w:right="0" w:firstLine="0"/>
        <w:jc w:val="left"/>
      </w:pPr>
      <w:r>
        <w:rPr>
          <w:b/>
          <w:sz w:val="25"/>
        </w:rPr>
        <w:t xml:space="preserve"> </w:t>
      </w:r>
    </w:p>
    <w:p w14:paraId="0EFD132B" w14:textId="77777777" w:rsidR="00F52F8D" w:rsidRDefault="00F47D49">
      <w:pPr>
        <w:spacing w:after="13"/>
        <w:ind w:left="225" w:right="404"/>
      </w:pPr>
      <w:r>
        <w:rPr>
          <w:b/>
        </w:rPr>
        <w:t xml:space="preserve">CRONOGRAMA DE ATIVIDADES </w:t>
      </w:r>
    </w:p>
    <w:p w14:paraId="1DD500EF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0F91A007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tbl>
      <w:tblPr>
        <w:tblStyle w:val="TableGrid"/>
        <w:tblW w:w="14189" w:type="dxa"/>
        <w:tblInd w:w="120" w:type="dxa"/>
        <w:tblCellMar>
          <w:top w:w="12" w:type="dxa"/>
          <w:left w:w="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2200"/>
        <w:gridCol w:w="846"/>
        <w:gridCol w:w="970"/>
        <w:gridCol w:w="1195"/>
        <w:gridCol w:w="1126"/>
        <w:gridCol w:w="1295"/>
        <w:gridCol w:w="1225"/>
        <w:gridCol w:w="970"/>
        <w:gridCol w:w="1180"/>
        <w:gridCol w:w="896"/>
        <w:gridCol w:w="725"/>
        <w:gridCol w:w="726"/>
        <w:gridCol w:w="835"/>
      </w:tblGrid>
      <w:tr w:rsidR="00F52F8D" w14:paraId="5B739FC0" w14:textId="77777777">
        <w:trPr>
          <w:trHeight w:val="149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DFCB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51E1" w14:textId="77777777" w:rsidR="00F52F8D" w:rsidRDefault="00F47D49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0"/>
              </w:rPr>
              <w:t xml:space="preserve">2019 </w:t>
            </w:r>
          </w:p>
          <w:p w14:paraId="3F23E42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5EF39317" w14:textId="77777777" w:rsidR="00F52F8D" w:rsidRDefault="00F47D49">
            <w:pPr>
              <w:spacing w:after="0" w:line="259" w:lineRule="auto"/>
              <w:ind w:left="145" w:right="0" w:firstLine="0"/>
              <w:jc w:val="left"/>
            </w:pPr>
            <w:r>
              <w:rPr>
                <w:b/>
                <w:sz w:val="20"/>
              </w:rPr>
              <w:t xml:space="preserve">JULHO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AFAC" w14:textId="77777777" w:rsidR="00F52F8D" w:rsidRDefault="00F47D49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0"/>
              </w:rPr>
              <w:t xml:space="preserve">2019 </w:t>
            </w:r>
          </w:p>
          <w:p w14:paraId="68863CE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00DBB846" w14:textId="77777777" w:rsidR="00F52F8D" w:rsidRDefault="00F47D49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  <w:sz w:val="20"/>
              </w:rPr>
              <w:t xml:space="preserve">AGOSTO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120D" w14:textId="77777777" w:rsidR="00F52F8D" w:rsidRDefault="00F47D49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2019 </w:t>
            </w:r>
          </w:p>
          <w:p w14:paraId="10762E2E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20D65532" w14:textId="77777777" w:rsidR="00F52F8D" w:rsidRDefault="00F47D49">
            <w:pPr>
              <w:spacing w:after="0" w:line="259" w:lineRule="auto"/>
              <w:ind w:left="135" w:right="0" w:firstLine="0"/>
              <w:jc w:val="left"/>
            </w:pPr>
            <w:r>
              <w:rPr>
                <w:b/>
                <w:sz w:val="20"/>
              </w:rPr>
              <w:t xml:space="preserve">SETEMBRO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1D04" w14:textId="77777777" w:rsidR="00F52F8D" w:rsidRDefault="00F47D49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0"/>
              </w:rPr>
              <w:t xml:space="preserve">2019 </w:t>
            </w:r>
          </w:p>
          <w:p w14:paraId="62590D56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0D618D8A" w14:textId="77777777" w:rsidR="00F52F8D" w:rsidRDefault="00F47D49">
            <w:pPr>
              <w:spacing w:after="0" w:line="259" w:lineRule="auto"/>
              <w:ind w:left="135" w:right="0" w:firstLine="0"/>
              <w:jc w:val="left"/>
            </w:pPr>
            <w:r>
              <w:rPr>
                <w:b/>
                <w:sz w:val="20"/>
              </w:rPr>
              <w:t xml:space="preserve">OUTUBRO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8CD2" w14:textId="77777777" w:rsidR="00F52F8D" w:rsidRDefault="00F47D49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2019 </w:t>
            </w:r>
          </w:p>
          <w:p w14:paraId="224A3C24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14F201A1" w14:textId="77777777" w:rsidR="00F52F8D" w:rsidRDefault="00F47D49">
            <w:pPr>
              <w:spacing w:after="0" w:line="259" w:lineRule="auto"/>
              <w:ind w:left="140" w:right="0" w:firstLine="0"/>
              <w:jc w:val="left"/>
            </w:pPr>
            <w:r>
              <w:rPr>
                <w:b/>
                <w:sz w:val="20"/>
              </w:rPr>
              <w:t xml:space="preserve">NOVEMBRO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3B15" w14:textId="77777777" w:rsidR="00F52F8D" w:rsidRDefault="00F47D49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sz w:val="20"/>
              </w:rPr>
              <w:t xml:space="preserve">2019 </w:t>
            </w:r>
          </w:p>
          <w:p w14:paraId="4C2853F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4229310C" w14:textId="77777777" w:rsidR="00F52F8D" w:rsidRDefault="00F47D49">
            <w:pPr>
              <w:spacing w:after="0" w:line="259" w:lineRule="auto"/>
              <w:ind w:left="135" w:right="0" w:firstLine="0"/>
              <w:jc w:val="left"/>
            </w:pPr>
            <w:r>
              <w:rPr>
                <w:b/>
                <w:sz w:val="20"/>
              </w:rPr>
              <w:t xml:space="preserve">DEZEMBRO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73CC" w14:textId="77777777" w:rsidR="00F52F8D" w:rsidRDefault="00F47D49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0"/>
              </w:rPr>
              <w:t xml:space="preserve">2020 </w:t>
            </w:r>
          </w:p>
          <w:p w14:paraId="06A63C2B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325EF60B" w14:textId="77777777" w:rsidR="00F52F8D" w:rsidRDefault="00F47D49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JANEIRO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D539" w14:textId="77777777" w:rsidR="00F52F8D" w:rsidRDefault="00F47D49">
            <w:pPr>
              <w:spacing w:after="0" w:line="259" w:lineRule="auto"/>
              <w:ind w:left="71" w:right="0" w:firstLine="0"/>
              <w:jc w:val="center"/>
            </w:pPr>
            <w:r>
              <w:rPr>
                <w:b/>
                <w:sz w:val="20"/>
              </w:rPr>
              <w:t xml:space="preserve">2020 </w:t>
            </w:r>
          </w:p>
          <w:p w14:paraId="472D9B4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3BAB2679" w14:textId="77777777" w:rsidR="00F52F8D" w:rsidRDefault="00F47D49">
            <w:pPr>
              <w:spacing w:after="0" w:line="259" w:lineRule="auto"/>
              <w:ind w:left="135" w:right="0" w:firstLine="0"/>
              <w:jc w:val="left"/>
            </w:pPr>
            <w:r>
              <w:rPr>
                <w:b/>
                <w:sz w:val="20"/>
              </w:rPr>
              <w:t xml:space="preserve">FEVEREIRO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C71A" w14:textId="77777777" w:rsidR="00F52F8D" w:rsidRDefault="00F47D49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0"/>
              </w:rPr>
              <w:t xml:space="preserve">2020 </w:t>
            </w:r>
          </w:p>
          <w:p w14:paraId="1CB5ED70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0A62B5FC" w14:textId="77777777" w:rsidR="00F52F8D" w:rsidRDefault="00F47D49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  <w:sz w:val="20"/>
              </w:rPr>
              <w:t xml:space="preserve">MARÇO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454A" w14:textId="77777777" w:rsidR="00F52F8D" w:rsidRDefault="00F47D49">
            <w:pPr>
              <w:spacing w:after="0" w:line="259" w:lineRule="auto"/>
              <w:ind w:left="160" w:right="0" w:firstLine="0"/>
              <w:jc w:val="left"/>
            </w:pPr>
            <w:r>
              <w:rPr>
                <w:b/>
                <w:sz w:val="20"/>
              </w:rPr>
              <w:t xml:space="preserve">2020 </w:t>
            </w:r>
          </w:p>
          <w:p w14:paraId="0E2AD8F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1CD22E3C" w14:textId="77777777" w:rsidR="00F52F8D" w:rsidRDefault="00F47D49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ABRIL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779B" w14:textId="77777777" w:rsidR="00F52F8D" w:rsidRDefault="00F47D49">
            <w:pPr>
              <w:spacing w:after="0" w:line="259" w:lineRule="auto"/>
              <w:ind w:left="165" w:right="0" w:firstLine="0"/>
              <w:jc w:val="left"/>
            </w:pPr>
            <w:r>
              <w:rPr>
                <w:b/>
                <w:sz w:val="20"/>
              </w:rPr>
              <w:t xml:space="preserve">2020 </w:t>
            </w:r>
          </w:p>
          <w:p w14:paraId="4BAD5DE8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54F87D00" w14:textId="77777777" w:rsidR="00F52F8D" w:rsidRDefault="00F47D49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  <w:sz w:val="20"/>
              </w:rPr>
              <w:t xml:space="preserve">MAIO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3C2B" w14:textId="77777777" w:rsidR="00F52F8D" w:rsidRDefault="00F47D49">
            <w:pPr>
              <w:spacing w:after="0" w:line="259" w:lineRule="auto"/>
              <w:ind w:left="76" w:right="0" w:firstLine="0"/>
              <w:jc w:val="center"/>
            </w:pPr>
            <w:r>
              <w:rPr>
                <w:b/>
                <w:sz w:val="20"/>
              </w:rPr>
              <w:t xml:space="preserve">2020 </w:t>
            </w:r>
          </w:p>
          <w:p w14:paraId="44712F4A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452FF26A" w14:textId="77777777" w:rsidR="00F52F8D" w:rsidRDefault="00F47D49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 xml:space="preserve">JUNHO </w:t>
            </w:r>
          </w:p>
        </w:tc>
      </w:tr>
      <w:tr w:rsidR="00F52F8D" w14:paraId="1D5DB2BD" w14:textId="77777777">
        <w:trPr>
          <w:trHeight w:val="117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8162" w14:textId="77777777" w:rsidR="00F52F8D" w:rsidRDefault="00F47D49">
            <w:pPr>
              <w:spacing w:after="0" w:line="290" w:lineRule="auto"/>
              <w:ind w:left="470" w:right="0" w:hanging="305"/>
              <w:jc w:val="left"/>
            </w:pPr>
            <w:r>
              <w:rPr>
                <w:b/>
                <w:sz w:val="22"/>
              </w:rPr>
              <w:t xml:space="preserve">ATIVIDADES DE PRÉ- PRODUÇÃO E </w:t>
            </w:r>
          </w:p>
          <w:p w14:paraId="76A4775F" w14:textId="77777777" w:rsidR="00F52F8D" w:rsidRDefault="00F47D49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sz w:val="22"/>
              </w:rPr>
              <w:t xml:space="preserve">PREPARAÇÃO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7193" w14:textId="77777777" w:rsidR="00F52F8D" w:rsidRDefault="00F47D49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2"/>
              </w:rPr>
              <w:t xml:space="preserve">X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C3D5" w14:textId="77777777" w:rsidR="00F52F8D" w:rsidRDefault="00F47D49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X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9B65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437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000C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967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1F5C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4E0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8804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D7D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63D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12CB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52F8D" w14:paraId="622EBB07" w14:textId="77777777">
        <w:trPr>
          <w:trHeight w:val="85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D0F5" w14:textId="77777777" w:rsidR="00F52F8D" w:rsidRDefault="00F47D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ENSAIOS DA APRESENTAÇÃO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7B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DB7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3D19" w14:textId="77777777" w:rsidR="00F52F8D" w:rsidRDefault="00F47D49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22"/>
              </w:rPr>
              <w:t xml:space="preserve">X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ABE5" w14:textId="77777777" w:rsidR="00F52F8D" w:rsidRDefault="00F47D49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2"/>
              </w:rPr>
              <w:t xml:space="preserve">X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326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6F5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499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3DE2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F5FE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0AE2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5272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D12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52F8D" w14:paraId="310E718D" w14:textId="77777777">
        <w:trPr>
          <w:trHeight w:val="118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F11B" w14:textId="77777777" w:rsidR="00F52F8D" w:rsidRDefault="00F47D49">
            <w:pPr>
              <w:spacing w:after="0" w:line="291" w:lineRule="auto"/>
              <w:ind w:left="470" w:right="0" w:hanging="305"/>
              <w:jc w:val="left"/>
            </w:pPr>
            <w:r>
              <w:rPr>
                <w:b/>
                <w:sz w:val="22"/>
              </w:rPr>
              <w:t xml:space="preserve">ATIVIDADES DE PRÉ- PRODUÇÃO E </w:t>
            </w:r>
          </w:p>
          <w:p w14:paraId="1F33726D" w14:textId="77777777" w:rsidR="00F52F8D" w:rsidRDefault="00F47D49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sz w:val="22"/>
              </w:rPr>
              <w:t xml:space="preserve">PREPARAÇÃO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7C5E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E18A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383B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2C1D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37F7" w14:textId="77777777" w:rsidR="00F52F8D" w:rsidRDefault="00F47D49">
            <w:pPr>
              <w:spacing w:after="0" w:line="259" w:lineRule="auto"/>
              <w:ind w:left="76" w:right="0" w:firstLine="0"/>
              <w:jc w:val="center"/>
            </w:pPr>
            <w:r>
              <w:rPr>
                <w:b/>
                <w:sz w:val="22"/>
              </w:rPr>
              <w:t xml:space="preserve">X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DA11" w14:textId="77777777" w:rsidR="00F52F8D" w:rsidRDefault="00F47D49">
            <w:pPr>
              <w:spacing w:after="0" w:line="259" w:lineRule="auto"/>
              <w:ind w:left="77" w:right="0" w:firstLine="0"/>
              <w:jc w:val="center"/>
            </w:pPr>
            <w:r>
              <w:rPr>
                <w:b/>
                <w:sz w:val="22"/>
              </w:rPr>
              <w:t xml:space="preserve">X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A820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A77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A3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830E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86C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6034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52F8D" w14:paraId="5E42DF4E" w14:textId="77777777">
        <w:trPr>
          <w:trHeight w:val="117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ECB7" w14:textId="77777777" w:rsidR="00F52F8D" w:rsidRDefault="00F47D49">
            <w:pPr>
              <w:spacing w:after="3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ATIVIDADES DE </w:t>
            </w:r>
          </w:p>
          <w:p w14:paraId="7A53EEAF" w14:textId="77777777" w:rsidR="00F52F8D" w:rsidRDefault="00F47D49">
            <w:pPr>
              <w:spacing w:after="35" w:line="259" w:lineRule="auto"/>
              <w:ind w:left="55" w:right="0" w:firstLine="0"/>
              <w:jc w:val="center"/>
            </w:pPr>
            <w:r>
              <w:rPr>
                <w:b/>
                <w:sz w:val="22"/>
              </w:rPr>
              <w:t xml:space="preserve">DIVULGAÇÃO E </w:t>
            </w:r>
          </w:p>
          <w:p w14:paraId="00F8B759" w14:textId="77777777" w:rsidR="00F52F8D" w:rsidRDefault="00F47D49">
            <w:pPr>
              <w:spacing w:after="0" w:line="259" w:lineRule="auto"/>
              <w:ind w:left="210" w:right="0" w:firstLine="0"/>
              <w:jc w:val="left"/>
            </w:pPr>
            <w:r>
              <w:rPr>
                <w:b/>
                <w:sz w:val="22"/>
              </w:rPr>
              <w:t xml:space="preserve">COMERCIALIZAÇÃO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89E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4214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D26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A5A6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830E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X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A14E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26D" w14:textId="77777777" w:rsidR="00F52F8D" w:rsidRDefault="00F47D49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X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DED7" w14:textId="77777777" w:rsidR="00F52F8D" w:rsidRDefault="00F47D49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D47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D664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9464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A6E7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52F8D" w14:paraId="32DB37B7" w14:textId="77777777">
        <w:trPr>
          <w:trHeight w:val="57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A90C" w14:textId="77777777" w:rsidR="00F52F8D" w:rsidRDefault="00F47D49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ENSAIOS ABERTOS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18E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7D88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B0E9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0B4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X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ECDC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9B1A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EC7E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7285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1C80" w14:textId="77777777" w:rsidR="00F52F8D" w:rsidRDefault="00F47D49">
            <w:pPr>
              <w:spacing w:after="0" w:line="259" w:lineRule="auto"/>
              <w:ind w:left="125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3F94" w14:textId="77777777" w:rsidR="00F52F8D" w:rsidRDefault="00F47D49">
            <w:pPr>
              <w:spacing w:after="0" w:line="259" w:lineRule="auto"/>
              <w:ind w:left="125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EBE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EBC8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52F8D" w14:paraId="713F03C8" w14:textId="77777777">
        <w:trPr>
          <w:trHeight w:val="850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3C3A" w14:textId="77777777" w:rsidR="00F52F8D" w:rsidRDefault="00F47D49">
            <w:pPr>
              <w:spacing w:after="25" w:line="259" w:lineRule="auto"/>
              <w:ind w:left="190" w:right="0" w:firstLine="0"/>
              <w:jc w:val="left"/>
            </w:pPr>
            <w:r>
              <w:rPr>
                <w:b/>
                <w:sz w:val="22"/>
              </w:rPr>
              <w:t xml:space="preserve">APRESENTAÇÃO DO </w:t>
            </w:r>
          </w:p>
          <w:p w14:paraId="41144141" w14:textId="77777777" w:rsidR="00F52F8D" w:rsidRDefault="00F47D49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2"/>
              </w:rPr>
              <w:t xml:space="preserve">ESPETÁCULO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3FB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446A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6B8D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E048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FEC1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E85C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FEBF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9976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X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26EC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18E8" w14:textId="77777777" w:rsidR="00F52F8D" w:rsidRDefault="00F47D4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48B6" w14:textId="77777777" w:rsidR="00F52F8D" w:rsidRDefault="00F47D4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2C16" w14:textId="77777777" w:rsidR="00F52F8D" w:rsidRDefault="00F47D49">
            <w:pPr>
              <w:spacing w:after="0" w:line="259" w:lineRule="auto"/>
              <w:ind w:left="12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19810DEA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06FF8009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lastRenderedPageBreak/>
        <w:t xml:space="preserve"> </w:t>
      </w:r>
    </w:p>
    <w:p w14:paraId="12DF8B53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24F0AF85" w14:textId="77777777" w:rsidR="00F52F8D" w:rsidRDefault="00F47D49">
      <w:pPr>
        <w:spacing w:after="153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408A35EB" w14:textId="77777777" w:rsidR="00F52F8D" w:rsidRDefault="00F47D49">
      <w:pPr>
        <w:spacing w:after="13"/>
        <w:ind w:left="225" w:right="404"/>
      </w:pPr>
      <w:r>
        <w:rPr>
          <w:b/>
        </w:rPr>
        <w:t xml:space="preserve">ORÇAMENTO FÍSICO – FINANCEIRO </w:t>
      </w:r>
    </w:p>
    <w:p w14:paraId="11433F7B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BE7139E" w14:textId="77777777" w:rsidR="00F52F8D" w:rsidRDefault="00F47D49">
      <w:pPr>
        <w:spacing w:after="7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AE88E9B" w14:textId="77777777" w:rsidR="00F52F8D" w:rsidRDefault="00F47D49">
      <w:pPr>
        <w:spacing w:after="13"/>
        <w:ind w:left="225" w:right="404"/>
      </w:pPr>
      <w:r>
        <w:rPr>
          <w:b/>
        </w:rPr>
        <w:t xml:space="preserve">RESUMO GERAL DO ORÇAMENTO </w:t>
      </w:r>
    </w:p>
    <w:p w14:paraId="56B3B3F6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470BD489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tbl>
      <w:tblPr>
        <w:tblStyle w:val="TableGrid"/>
        <w:tblW w:w="12726" w:type="dxa"/>
        <w:tblInd w:w="121" w:type="dxa"/>
        <w:tblCellMar>
          <w:top w:w="59" w:type="dxa"/>
          <w:left w:w="109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1684"/>
        <w:gridCol w:w="8208"/>
        <w:gridCol w:w="2834"/>
      </w:tblGrid>
      <w:tr w:rsidR="00F52F8D" w14:paraId="6ACC9EED" w14:textId="77777777">
        <w:trPr>
          <w:trHeight w:val="398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E56263" w14:textId="77777777" w:rsidR="00F52F8D" w:rsidRDefault="00F47D4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ATIVIDADE 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FC48E8" w14:textId="77777777" w:rsidR="00F52F8D" w:rsidRDefault="00F47D49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DESCRIÇÃO DAS ATIVIDADES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85B70E" w14:textId="77777777" w:rsidR="00F52F8D" w:rsidRDefault="00F47D49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VALOR (R$) </w:t>
            </w:r>
          </w:p>
        </w:tc>
      </w:tr>
      <w:tr w:rsidR="00F52F8D" w14:paraId="5E0D559A" w14:textId="77777777">
        <w:trPr>
          <w:trHeight w:val="401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DA44" w14:textId="77777777" w:rsidR="00F52F8D" w:rsidRDefault="00F47D49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3964" w14:textId="77777777" w:rsidR="00F52F8D" w:rsidRDefault="00F47D4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PRÉ-PRODUÇÃO/PREPARAÇÃO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B79A" w14:textId="77777777" w:rsidR="00F52F8D" w:rsidRDefault="00F47D49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R$: 11.500,00 </w:t>
            </w:r>
          </w:p>
        </w:tc>
      </w:tr>
      <w:tr w:rsidR="00F52F8D" w14:paraId="03385B56" w14:textId="77777777">
        <w:trPr>
          <w:trHeight w:val="400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D9CD" w14:textId="77777777" w:rsidR="00F52F8D" w:rsidRDefault="00F47D49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53AE" w14:textId="77777777" w:rsidR="00F52F8D" w:rsidRDefault="00F47D4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PRODUÇÃO/EXECUÇÃO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1B9F" w14:textId="77777777" w:rsidR="00F52F8D" w:rsidRDefault="00F47D49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R$: 42.800,00 </w:t>
            </w:r>
          </w:p>
        </w:tc>
      </w:tr>
      <w:tr w:rsidR="00F52F8D" w14:paraId="5050EEE3" w14:textId="77777777">
        <w:trPr>
          <w:trHeight w:val="402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AB0A" w14:textId="77777777" w:rsidR="00F52F8D" w:rsidRDefault="00F47D49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6C56" w14:textId="77777777" w:rsidR="00F52F8D" w:rsidRDefault="00F47D4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CUSTOS ADMINISTRATIVOS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F795" w14:textId="77777777" w:rsidR="00F52F8D" w:rsidRDefault="00F47D49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R$: 45.700,00 </w:t>
            </w:r>
          </w:p>
        </w:tc>
      </w:tr>
      <w:tr w:rsidR="00F52F8D" w14:paraId="46B84876" w14:textId="77777777">
        <w:trPr>
          <w:trHeight w:val="403"/>
        </w:trPr>
        <w:tc>
          <w:tcPr>
            <w:tcW w:w="9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E9598C" w14:textId="77777777" w:rsidR="00F52F8D" w:rsidRDefault="00F47D49">
            <w:pPr>
              <w:spacing w:after="0" w:line="259" w:lineRule="auto"/>
              <w:ind w:left="0" w:right="77" w:firstLine="0"/>
              <w:jc w:val="right"/>
            </w:pPr>
            <w:r>
              <w:rPr>
                <w:b/>
              </w:rPr>
              <w:t xml:space="preserve">VALOR TOTAL DO PROJETO (R$)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1D3CF4" w14:textId="77777777" w:rsidR="00F52F8D" w:rsidRDefault="00F47D49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R$: 100.000,00 </w:t>
            </w:r>
          </w:p>
        </w:tc>
      </w:tr>
    </w:tbl>
    <w:p w14:paraId="26C0BF52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4B786835" w14:textId="77777777" w:rsidR="00F52F8D" w:rsidRDefault="00F47D49">
      <w:pPr>
        <w:spacing w:after="95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654294AA" w14:textId="77777777" w:rsidR="00F52F8D" w:rsidRDefault="00F47D49">
      <w:pPr>
        <w:spacing w:after="43" w:line="259" w:lineRule="auto"/>
        <w:ind w:left="0" w:right="481" w:firstLine="0"/>
        <w:jc w:val="right"/>
      </w:pPr>
      <w:r>
        <w:rPr>
          <w:sz w:val="21"/>
        </w:rPr>
        <w:t xml:space="preserve">OBS: O CRONOGRAMA FINANCEIRO SERÁ DIVIDIDO EM: AGOSTO/ SETEMBRO /OUTUBRO/ NOVEMBRO/DEZEMBRO/JANEIRO e FEVEREIRO. </w:t>
      </w:r>
    </w:p>
    <w:p w14:paraId="464E2EAD" w14:textId="77777777" w:rsidR="00F52F8D" w:rsidRDefault="00F47D49">
      <w:pPr>
        <w:spacing w:after="0" w:line="259" w:lineRule="auto"/>
        <w:ind w:left="215" w:right="0" w:firstLine="0"/>
        <w:jc w:val="left"/>
      </w:pPr>
      <w:r>
        <w:rPr>
          <w:sz w:val="21"/>
        </w:rPr>
        <w:t xml:space="preserve"> </w:t>
      </w:r>
    </w:p>
    <w:p w14:paraId="4061726C" w14:textId="77777777" w:rsidR="00F52F8D" w:rsidRDefault="00F47D49">
      <w:pPr>
        <w:spacing w:after="5" w:line="259" w:lineRule="auto"/>
        <w:ind w:left="215" w:right="-716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484FE7BD" wp14:editId="3C7A13E7">
                <wp:extent cx="8309991" cy="6268654"/>
                <wp:effectExtent l="0" t="0" r="0" b="0"/>
                <wp:docPr id="12440" name="Group 12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9991" cy="6268654"/>
                          <a:chOff x="0" y="0"/>
                          <a:chExt cx="8309991" cy="6268654"/>
                        </a:xfrm>
                      </wpg:grpSpPr>
                      <wps:wsp>
                        <wps:cNvPr id="15545" name="Shape 15545"/>
                        <wps:cNvSpPr/>
                        <wps:spPr>
                          <a:xfrm>
                            <a:off x="7904798" y="1016"/>
                            <a:ext cx="9144" cy="3363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635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63595"/>
                                </a:lnTo>
                                <a:lnTo>
                                  <a:pt x="0" y="33635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0" y="3264471"/>
                            <a:ext cx="120070" cy="18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92AFE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92075" y="3264471"/>
                            <a:ext cx="1837758" cy="18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42E99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1479868" y="3264471"/>
                            <a:ext cx="397986" cy="18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9775C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7904798" y="3358826"/>
                            <a:ext cx="2111" cy="9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B79A0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7907973" y="3358826"/>
                            <a:ext cx="2111" cy="9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433B8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0" y="3403657"/>
                            <a:ext cx="2111" cy="9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C8B43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0" y="3448107"/>
                            <a:ext cx="2111" cy="9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8A0F8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0" y="6132830"/>
                            <a:ext cx="1879791" cy="18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62EF7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8308403" y="6227184"/>
                            <a:ext cx="2111" cy="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5A59B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0" name="Picture 15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8953" y="0"/>
                            <a:ext cx="6124575" cy="3362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" name="Picture 15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17256" y="3701415"/>
                            <a:ext cx="4431665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" name="Picture 15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49557" y="3489300"/>
                            <a:ext cx="2459990" cy="27416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40" style="width:654.33pt;height:493.595pt;mso-position-horizontal-relative:char;mso-position-vertical-relative:line" coordsize="83099,62686">
                <v:shape id="Shape 15546" style="position:absolute;width:91;height:33635;left:79047;top:10;" coordsize="9144,3363595" path="m0,0l9144,0l9144,3363595l0,3363595l0,0">
                  <v:stroke weight="0pt" endcap="flat" joinstyle="miter" miterlimit="10" on="false" color="#000000" opacity="0"/>
                  <v:fill on="true" color="#000000"/>
                </v:shape>
                <v:rect id="Rectangle 1516" style="position:absolute;width:1200;height:1806;left:0;top:32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517" style="position:absolute;width:18377;height:1806;left:920;top:32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                                             </w:t>
                        </w:r>
                      </w:p>
                    </w:txbxContent>
                  </v:textbox>
                </v:rect>
                <v:rect id="Rectangle 1518" style="position:absolute;width:3979;height:1806;left:14798;top:326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1519" style="position:absolute;width:21;height:93;left:79047;top:33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0" style="position:absolute;width:21;height:93;left:79079;top:33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" style="position:absolute;width:21;height:93;left:0;top:34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2" style="position:absolute;width:21;height:93;left:0;top:34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3" style="position:absolute;width:18797;height:1806;left:0;top:61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                                              </w:t>
                        </w:r>
                      </w:p>
                    </w:txbxContent>
                  </v:textbox>
                </v:rect>
                <v:rect id="Rectangle 1524" style="position:absolute;width:21;height:93;left:83084;top:62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30" style="position:absolute;width:61245;height:33623;left:17789;top:0;" filled="f">
                  <v:imagedata r:id="rId9"/>
                </v:shape>
                <v:shape id="Picture 1532" style="position:absolute;width:44316;height:25298;left:14172;top:37014;" filled="f">
                  <v:imagedata r:id="rId10"/>
                </v:shape>
                <v:shape id="Picture 1534" style="position:absolute;width:24599;height:27416;left:58495;top:34893;" filled="f">
                  <v:imagedata r:id="rId11"/>
                </v:shape>
              </v:group>
            </w:pict>
          </mc:Fallback>
        </mc:AlternateContent>
      </w:r>
    </w:p>
    <w:p w14:paraId="756F6F53" w14:textId="77777777" w:rsidR="00F52F8D" w:rsidRDefault="00F47D49">
      <w:pPr>
        <w:spacing w:after="57" w:line="259" w:lineRule="auto"/>
        <w:ind w:left="215" w:right="0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4F0EB80A" w14:textId="77777777" w:rsidR="00F52F8D" w:rsidRDefault="00F47D49">
      <w:pPr>
        <w:spacing w:after="63" w:line="259" w:lineRule="auto"/>
        <w:ind w:left="215" w:right="0" w:firstLine="0"/>
        <w:jc w:val="left"/>
      </w:pPr>
      <w:r>
        <w:rPr>
          <w:rFonts w:ascii="Times New Roman" w:eastAsia="Times New Roman" w:hAnsi="Times New Roman" w:cs="Times New Roman"/>
          <w:sz w:val="2"/>
        </w:rPr>
        <w:lastRenderedPageBreak/>
        <w:t xml:space="preserve"> </w:t>
      </w:r>
    </w:p>
    <w:p w14:paraId="02B73F43" w14:textId="77777777" w:rsidR="00F52F8D" w:rsidRDefault="00F47D49">
      <w:pPr>
        <w:spacing w:after="247" w:line="259" w:lineRule="auto"/>
        <w:ind w:left="215" w:right="0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4B02A8D5" w14:textId="77777777" w:rsidR="00F52F8D" w:rsidRDefault="00F47D49">
      <w:pPr>
        <w:spacing w:after="0" w:line="259" w:lineRule="auto"/>
        <w:ind w:left="215" w:right="0" w:firstLine="0"/>
      </w:pPr>
      <w:r>
        <w:rPr>
          <w:sz w:val="21"/>
        </w:rPr>
        <w:t xml:space="preserve"> </w:t>
      </w:r>
    </w:p>
    <w:p w14:paraId="4013D5C3" w14:textId="77777777" w:rsidR="00F52F8D" w:rsidRDefault="00F47D49">
      <w:pPr>
        <w:spacing w:after="18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53FC7746" w14:textId="77777777" w:rsidR="00F52F8D" w:rsidRDefault="00F47D49">
      <w:pPr>
        <w:pStyle w:val="Ttulo1"/>
        <w:spacing w:after="25"/>
        <w:ind w:left="0"/>
      </w:pPr>
      <w:r>
        <w:rPr>
          <w:b/>
          <w:sz w:val="36"/>
          <w:u w:val="none"/>
        </w:rPr>
        <w:t xml:space="preserve">FOTOS: FLÁVIA RODRIGUES </w:t>
      </w:r>
    </w:p>
    <w:p w14:paraId="1778A5AE" w14:textId="77777777" w:rsidR="00F52F8D" w:rsidRDefault="00F47D49">
      <w:pPr>
        <w:spacing w:after="2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14:paraId="0A78B13F" w14:textId="77777777" w:rsidR="00F52F8D" w:rsidRDefault="00F47D49">
      <w:pPr>
        <w:spacing w:after="798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14:paraId="533477BB" w14:textId="77777777" w:rsidR="00F52F8D" w:rsidRDefault="00F47D49">
      <w:pPr>
        <w:spacing w:after="0" w:line="259" w:lineRule="auto"/>
        <w:ind w:left="0" w:right="0" w:firstLine="0"/>
      </w:pPr>
      <w:r>
        <w:rPr>
          <w:sz w:val="21"/>
        </w:rPr>
        <w:lastRenderedPageBreak/>
        <w:t xml:space="preserve">                   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25A6161" wp14:editId="5056A59F">
                <wp:extent cx="7098158" cy="4206809"/>
                <wp:effectExtent l="0" t="0" r="0" b="0"/>
                <wp:docPr id="12310" name="Group 12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158" cy="4206809"/>
                          <a:chOff x="0" y="0"/>
                          <a:chExt cx="7098158" cy="4206809"/>
                        </a:xfrm>
                      </wpg:grpSpPr>
                      <wps:wsp>
                        <wps:cNvPr id="1544" name="Rectangle 1544"/>
                        <wps:cNvSpPr/>
                        <wps:spPr>
                          <a:xfrm>
                            <a:off x="4591685" y="4070985"/>
                            <a:ext cx="204136" cy="18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75ACC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" name="Picture 155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695135"/>
                            <a:ext cx="4591050" cy="347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2" name="Picture 15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4133786" y="607885"/>
                            <a:ext cx="3572256" cy="2356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10" style="width:558.91pt;height:331.245pt;mso-position-horizontal-relative:char;mso-position-vertical-relative:line" coordsize="70981,42068">
                <v:rect id="Rectangle 1544" style="position:absolute;width:2041;height:1806;left:45916;top:407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    </w:t>
                        </w:r>
                      </w:p>
                    </w:txbxContent>
                  </v:textbox>
                </v:rect>
                <v:shape id="Picture 1550" style="position:absolute;width:45910;height:34734;left:0;top:6951;" filled="f">
                  <v:imagedata r:id="rId14"/>
                </v:shape>
                <v:shape id="Picture 1552" style="position:absolute;width:35722;height:23564;left:41337;top:6078;rotation:90;" filled="f">
                  <v:imagedata r:id="rId15"/>
                </v:shape>
              </v:group>
            </w:pict>
          </mc:Fallback>
        </mc:AlternateContent>
      </w:r>
      <w:r>
        <w:rPr>
          <w:sz w:val="21"/>
        </w:rPr>
        <w:t xml:space="preserve"> </w:t>
      </w:r>
    </w:p>
    <w:p w14:paraId="1EE22377" w14:textId="77777777" w:rsidR="00F52F8D" w:rsidRDefault="00F47D49">
      <w:pPr>
        <w:spacing w:after="3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64776099" w14:textId="77777777" w:rsidR="00F52F8D" w:rsidRDefault="00F47D49">
      <w:pPr>
        <w:spacing w:after="39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52C1BBA7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6D48C8FC" w14:textId="77777777" w:rsidR="00F52F8D" w:rsidRDefault="00F47D49">
      <w:pPr>
        <w:spacing w:after="38" w:line="259" w:lineRule="auto"/>
        <w:ind w:left="0" w:right="0" w:firstLine="0"/>
      </w:pPr>
      <w:r>
        <w:rPr>
          <w:sz w:val="21"/>
        </w:rPr>
        <w:t xml:space="preserve"> </w:t>
      </w:r>
    </w:p>
    <w:p w14:paraId="1C536B27" w14:textId="77777777" w:rsidR="00F52F8D" w:rsidRDefault="00F47D49">
      <w:pPr>
        <w:spacing w:after="39" w:line="259" w:lineRule="auto"/>
        <w:ind w:left="0" w:right="0" w:firstLine="0"/>
      </w:pPr>
      <w:r>
        <w:rPr>
          <w:sz w:val="21"/>
        </w:rPr>
        <w:t xml:space="preserve"> </w:t>
      </w:r>
    </w:p>
    <w:p w14:paraId="47427788" w14:textId="77777777" w:rsidR="00F52F8D" w:rsidRDefault="00F47D49">
      <w:pPr>
        <w:spacing w:after="38" w:line="259" w:lineRule="auto"/>
        <w:ind w:left="0" w:right="0" w:firstLine="0"/>
      </w:pPr>
      <w:r>
        <w:rPr>
          <w:sz w:val="21"/>
        </w:rPr>
        <w:t xml:space="preserve"> </w:t>
      </w:r>
    </w:p>
    <w:p w14:paraId="5BF0775E" w14:textId="77777777" w:rsidR="00F52F8D" w:rsidRDefault="00F47D49">
      <w:pPr>
        <w:spacing w:after="38" w:line="259" w:lineRule="auto"/>
        <w:ind w:left="0" w:right="0" w:firstLine="0"/>
      </w:pPr>
      <w:r>
        <w:rPr>
          <w:sz w:val="21"/>
        </w:rPr>
        <w:t xml:space="preserve"> </w:t>
      </w:r>
    </w:p>
    <w:p w14:paraId="33203E9F" w14:textId="77777777" w:rsidR="00F52F8D" w:rsidRDefault="00F47D49">
      <w:pPr>
        <w:spacing w:after="43" w:line="259" w:lineRule="auto"/>
        <w:ind w:left="0" w:right="0" w:firstLine="0"/>
      </w:pPr>
      <w:r>
        <w:rPr>
          <w:sz w:val="21"/>
        </w:rPr>
        <w:t xml:space="preserve"> </w:t>
      </w:r>
    </w:p>
    <w:p w14:paraId="770F1BB2" w14:textId="77777777" w:rsidR="00F52F8D" w:rsidRDefault="00F47D49">
      <w:pPr>
        <w:spacing w:after="39" w:line="259" w:lineRule="auto"/>
        <w:ind w:left="0" w:right="0" w:firstLine="0"/>
      </w:pPr>
      <w:r>
        <w:rPr>
          <w:sz w:val="21"/>
        </w:rPr>
        <w:lastRenderedPageBreak/>
        <w:t xml:space="preserve"> </w:t>
      </w:r>
    </w:p>
    <w:p w14:paraId="19A675E0" w14:textId="77777777" w:rsidR="00F52F8D" w:rsidRDefault="00F47D49">
      <w:pPr>
        <w:spacing w:after="38" w:line="259" w:lineRule="auto"/>
        <w:ind w:left="0" w:right="0" w:firstLine="0"/>
      </w:pPr>
      <w:r>
        <w:rPr>
          <w:sz w:val="21"/>
        </w:rPr>
        <w:t xml:space="preserve"> </w:t>
      </w:r>
    </w:p>
    <w:p w14:paraId="2204CFBE" w14:textId="77777777" w:rsidR="00F52F8D" w:rsidRDefault="00F47D49">
      <w:pPr>
        <w:spacing w:after="38" w:line="259" w:lineRule="auto"/>
        <w:ind w:left="0" w:right="0" w:firstLine="0"/>
      </w:pPr>
      <w:r>
        <w:rPr>
          <w:sz w:val="21"/>
        </w:rPr>
        <w:t xml:space="preserve"> </w:t>
      </w:r>
    </w:p>
    <w:p w14:paraId="2DA27CCC" w14:textId="77777777" w:rsidR="00F52F8D" w:rsidRDefault="00F47D49">
      <w:pPr>
        <w:spacing w:after="39" w:line="259" w:lineRule="auto"/>
        <w:ind w:left="0" w:right="0" w:firstLine="0"/>
      </w:pPr>
      <w:r>
        <w:rPr>
          <w:sz w:val="21"/>
        </w:rPr>
        <w:t xml:space="preserve"> </w:t>
      </w:r>
    </w:p>
    <w:p w14:paraId="4D9A709B" w14:textId="77777777" w:rsidR="00F52F8D" w:rsidRDefault="00F47D49">
      <w:pPr>
        <w:spacing w:after="0" w:line="259" w:lineRule="auto"/>
        <w:ind w:left="0" w:right="0" w:firstLine="0"/>
      </w:pPr>
      <w:r>
        <w:rPr>
          <w:sz w:val="21"/>
        </w:rPr>
        <w:t xml:space="preserve"> </w:t>
      </w:r>
      <w:r>
        <w:br w:type="page"/>
      </w:r>
    </w:p>
    <w:p w14:paraId="38DEC3A0" w14:textId="77777777" w:rsidR="00F52F8D" w:rsidRDefault="00F47D49">
      <w:pPr>
        <w:spacing w:after="0" w:line="259" w:lineRule="auto"/>
        <w:ind w:left="0" w:right="0" w:firstLine="0"/>
      </w:pPr>
      <w:r>
        <w:rPr>
          <w:b/>
          <w:sz w:val="36"/>
        </w:rPr>
        <w:lastRenderedPageBreak/>
        <w:t xml:space="preserve">      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71CA75F" wp14:editId="114D9C7D">
                <wp:extent cx="7547928" cy="5274107"/>
                <wp:effectExtent l="0" t="0" r="0" b="0"/>
                <wp:docPr id="12253" name="Group 12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928" cy="5274107"/>
                          <a:chOff x="0" y="0"/>
                          <a:chExt cx="7547928" cy="5274107"/>
                        </a:xfrm>
                      </wpg:grpSpPr>
                      <wps:wsp>
                        <wps:cNvPr id="1568" name="Rectangle 1568"/>
                        <wps:cNvSpPr/>
                        <wps:spPr>
                          <a:xfrm>
                            <a:off x="4172903" y="5041265"/>
                            <a:ext cx="2714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3BFC7" w14:textId="77777777" w:rsidR="00F52F8D" w:rsidRDefault="00F47D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4" name="Picture 157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5210"/>
                            <a:ext cx="4171315" cy="2894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" name="Picture 157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378643" y="0"/>
                            <a:ext cx="3169285" cy="5210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53" style="width:594.325pt;height:415.284pt;mso-position-horizontal-relative:char;mso-position-vertical-relative:line" coordsize="75479,52741">
                <v:rect id="Rectangle 1568" style="position:absolute;width:2714;height:3096;left:41729;top:5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Picture 1574" style="position:absolute;width:41713;height:28949;left:0;top:23152;" filled="f">
                  <v:imagedata r:id="rId18"/>
                </v:shape>
                <v:shape id="Picture 1576" style="position:absolute;width:31692;height:52101;left:43786;top:0;" filled="f">
                  <v:imagedata r:id="rId19"/>
                </v:shape>
              </v:group>
            </w:pict>
          </mc:Fallback>
        </mc:AlternateContent>
      </w:r>
      <w:r>
        <w:rPr>
          <w:sz w:val="21"/>
        </w:rPr>
        <w:t xml:space="preserve"> </w:t>
      </w:r>
    </w:p>
    <w:p w14:paraId="55039861" w14:textId="77777777" w:rsidR="00F52F8D" w:rsidRDefault="00F47D49">
      <w:pPr>
        <w:spacing w:after="21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14:paraId="05F9B77B" w14:textId="77777777" w:rsidR="00F52F8D" w:rsidRDefault="00F47D49">
      <w:pPr>
        <w:spacing w:after="25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14:paraId="58008EEC" w14:textId="77777777" w:rsidR="00F52F8D" w:rsidRDefault="00F47D49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sectPr w:rsidR="00F52F8D">
      <w:pgSz w:w="16840" w:h="11910" w:orient="landscape"/>
      <w:pgMar w:top="1100" w:right="3054" w:bottom="404" w:left="12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9594C"/>
    <w:multiLevelType w:val="hybridMultilevel"/>
    <w:tmpl w:val="03B482E8"/>
    <w:lvl w:ilvl="0" w:tplc="7FE260D4">
      <w:start w:val="1"/>
      <w:numFmt w:val="bullet"/>
      <w:lvlText w:val="✓"/>
      <w:lvlJc w:val="left"/>
      <w:pPr>
        <w:ind w:left="10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13C3668">
      <w:start w:val="1"/>
      <w:numFmt w:val="bullet"/>
      <w:lvlText w:val="o"/>
      <w:lvlJc w:val="left"/>
      <w:pPr>
        <w:ind w:left="17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792FD66">
      <w:start w:val="1"/>
      <w:numFmt w:val="bullet"/>
      <w:lvlText w:val="▪"/>
      <w:lvlJc w:val="left"/>
      <w:pPr>
        <w:ind w:left="22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A1A74F2">
      <w:start w:val="1"/>
      <w:numFmt w:val="bullet"/>
      <w:lvlText w:val="•"/>
      <w:lvlJc w:val="left"/>
      <w:pPr>
        <w:ind w:left="29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AA0C520">
      <w:start w:val="1"/>
      <w:numFmt w:val="bullet"/>
      <w:lvlText w:val="o"/>
      <w:lvlJc w:val="left"/>
      <w:pPr>
        <w:ind w:left="36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B76E418">
      <w:start w:val="1"/>
      <w:numFmt w:val="bullet"/>
      <w:lvlText w:val="▪"/>
      <w:lvlJc w:val="left"/>
      <w:pPr>
        <w:ind w:left="44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B945C12">
      <w:start w:val="1"/>
      <w:numFmt w:val="bullet"/>
      <w:lvlText w:val="•"/>
      <w:lvlJc w:val="left"/>
      <w:pPr>
        <w:ind w:left="5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F8EB5EC">
      <w:start w:val="1"/>
      <w:numFmt w:val="bullet"/>
      <w:lvlText w:val="o"/>
      <w:lvlJc w:val="left"/>
      <w:pPr>
        <w:ind w:left="58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522990">
      <w:start w:val="1"/>
      <w:numFmt w:val="bullet"/>
      <w:lvlText w:val="▪"/>
      <w:lvlJc w:val="left"/>
      <w:pPr>
        <w:ind w:left="65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964B8A"/>
    <w:multiLevelType w:val="hybridMultilevel"/>
    <w:tmpl w:val="76E8438C"/>
    <w:lvl w:ilvl="0" w:tplc="A5C4F6A8">
      <w:start w:val="1"/>
      <w:numFmt w:val="bullet"/>
      <w:lvlText w:val="✓"/>
      <w:lvlJc w:val="left"/>
      <w:pPr>
        <w:ind w:left="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C84DF6">
      <w:start w:val="1"/>
      <w:numFmt w:val="bullet"/>
      <w:lvlText w:val="o"/>
      <w:lvlJc w:val="left"/>
      <w:pPr>
        <w:ind w:left="1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0EE5D54">
      <w:start w:val="1"/>
      <w:numFmt w:val="bullet"/>
      <w:lvlText w:val="▪"/>
      <w:lvlJc w:val="left"/>
      <w:pPr>
        <w:ind w:left="2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A485CDC">
      <w:start w:val="1"/>
      <w:numFmt w:val="bullet"/>
      <w:lvlText w:val="•"/>
      <w:lvlJc w:val="left"/>
      <w:pPr>
        <w:ind w:left="2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09E9B1E">
      <w:start w:val="1"/>
      <w:numFmt w:val="bullet"/>
      <w:lvlText w:val="o"/>
      <w:lvlJc w:val="left"/>
      <w:pPr>
        <w:ind w:left="3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4689452">
      <w:start w:val="1"/>
      <w:numFmt w:val="bullet"/>
      <w:lvlText w:val="▪"/>
      <w:lvlJc w:val="left"/>
      <w:pPr>
        <w:ind w:left="4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A8801F0">
      <w:start w:val="1"/>
      <w:numFmt w:val="bullet"/>
      <w:lvlText w:val="•"/>
      <w:lvlJc w:val="left"/>
      <w:pPr>
        <w:ind w:left="4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656BEBA">
      <w:start w:val="1"/>
      <w:numFmt w:val="bullet"/>
      <w:lvlText w:val="o"/>
      <w:lvlJc w:val="left"/>
      <w:pPr>
        <w:ind w:left="5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AE0CE1A">
      <w:start w:val="1"/>
      <w:numFmt w:val="bullet"/>
      <w:lvlText w:val="▪"/>
      <w:lvlJc w:val="left"/>
      <w:pPr>
        <w:ind w:left="6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6F3020"/>
    <w:multiLevelType w:val="hybridMultilevel"/>
    <w:tmpl w:val="043497F6"/>
    <w:lvl w:ilvl="0" w:tplc="530ED98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6C464">
      <w:start w:val="1"/>
      <w:numFmt w:val="bullet"/>
      <w:lvlText w:val="o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56F58A">
      <w:start w:val="1"/>
      <w:numFmt w:val="bullet"/>
      <w:lvlRestart w:val="0"/>
      <w:lvlText w:val="➢"/>
      <w:lvlJc w:val="left"/>
      <w:pPr>
        <w:ind w:left="2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FB8B14A">
      <w:start w:val="1"/>
      <w:numFmt w:val="bullet"/>
      <w:lvlText w:val="•"/>
      <w:lvlJc w:val="left"/>
      <w:pPr>
        <w:ind w:left="25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47E9640">
      <w:start w:val="1"/>
      <w:numFmt w:val="bullet"/>
      <w:lvlText w:val="o"/>
      <w:lvlJc w:val="left"/>
      <w:pPr>
        <w:ind w:left="32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C6B00A">
      <w:start w:val="1"/>
      <w:numFmt w:val="bullet"/>
      <w:lvlText w:val="▪"/>
      <w:lvlJc w:val="left"/>
      <w:pPr>
        <w:ind w:left="39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5DE3AC8">
      <w:start w:val="1"/>
      <w:numFmt w:val="bullet"/>
      <w:lvlText w:val="•"/>
      <w:lvlJc w:val="left"/>
      <w:pPr>
        <w:ind w:left="46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006E2AC">
      <w:start w:val="1"/>
      <w:numFmt w:val="bullet"/>
      <w:lvlText w:val="o"/>
      <w:lvlJc w:val="left"/>
      <w:pPr>
        <w:ind w:left="54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6A48BE8">
      <w:start w:val="1"/>
      <w:numFmt w:val="bullet"/>
      <w:lvlText w:val="▪"/>
      <w:lvlJc w:val="left"/>
      <w:pPr>
        <w:ind w:left="61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8D"/>
    <w:rsid w:val="00F47D49"/>
    <w:rsid w:val="00F5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9739"/>
  <w15:docId w15:val="{224E2D4A-F6C5-464B-9358-CB4BD7D8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1071" w:right="534" w:hanging="10"/>
      <w:jc w:val="both"/>
    </w:pPr>
    <w:rPr>
      <w:rFonts w:ascii="Calibri" w:eastAsia="Calibri" w:hAnsi="Calibri" w:cs="Calibri"/>
      <w:color w:val="000000"/>
      <w:sz w:val="3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21"/>
      <w:ind w:left="250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6.jpg"/><Relationship Id="rId18" Type="http://schemas.openxmlformats.org/officeDocument/2006/relationships/image" Target="media/image60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5.jp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30.jpg"/><Relationship Id="rId5" Type="http://schemas.openxmlformats.org/officeDocument/2006/relationships/image" Target="media/image1.jpg"/><Relationship Id="rId15" Type="http://schemas.openxmlformats.org/officeDocument/2006/relationships/image" Target="media/image50.jpg"/><Relationship Id="rId10" Type="http://schemas.openxmlformats.org/officeDocument/2006/relationships/image" Target="media/image20.jpg"/><Relationship Id="rId19" Type="http://schemas.openxmlformats.org/officeDocument/2006/relationships/image" Target="media/image70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1521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Nilton Júnior</cp:lastModifiedBy>
  <cp:revision>2</cp:revision>
  <dcterms:created xsi:type="dcterms:W3CDTF">2020-01-16T10:57:00Z</dcterms:created>
  <dcterms:modified xsi:type="dcterms:W3CDTF">2020-01-16T10:57:00Z</dcterms:modified>
</cp:coreProperties>
</file>